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702" w:rsidRPr="00364E2E" w:rsidRDefault="00394702" w:rsidP="00364E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4E2E" w:rsidRDefault="00364E2E" w:rsidP="00364E2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64E2E" w:rsidRDefault="00364E2E" w:rsidP="00364E2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«Основная общеобразовательная школа № 40»</w:t>
      </w:r>
    </w:p>
    <w:p w:rsidR="00364E2E" w:rsidRDefault="00364E2E" w:rsidP="00364E2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64E2E" w:rsidRDefault="00364E2E" w:rsidP="00364E2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64E2E" w:rsidRDefault="00364E2E" w:rsidP="00364E2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64E2E" w:rsidRDefault="00364E2E" w:rsidP="00364E2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64E2E" w:rsidRDefault="00364E2E" w:rsidP="00364E2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3934"/>
      </w:tblGrid>
      <w:tr w:rsidR="00364E2E" w:rsidRPr="007D7DCE" w:rsidTr="00A162C0">
        <w:tc>
          <w:tcPr>
            <w:tcW w:w="3510" w:type="dxa"/>
          </w:tcPr>
          <w:p w:rsidR="00364E2E" w:rsidRPr="007D7DCE" w:rsidRDefault="00364E2E" w:rsidP="00F103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E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364E2E" w:rsidRPr="007D7DCE" w:rsidRDefault="00364E2E" w:rsidP="00F103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DCE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r w:rsidR="00DE5ADF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364E2E" w:rsidRPr="007D7DCE" w:rsidRDefault="00364E2E" w:rsidP="00F103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DCE">
              <w:rPr>
                <w:rFonts w:ascii="Times New Roman" w:hAnsi="Times New Roman"/>
                <w:sz w:val="24"/>
                <w:szCs w:val="24"/>
              </w:rPr>
              <w:t>протокол № 1</w:t>
            </w:r>
            <w:r w:rsidR="00DE5ADF">
              <w:rPr>
                <w:rFonts w:ascii="Times New Roman" w:hAnsi="Times New Roman"/>
                <w:sz w:val="24"/>
                <w:szCs w:val="24"/>
              </w:rPr>
              <w:t>2</w:t>
            </w:r>
            <w:r w:rsidRPr="007D7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4E2E" w:rsidRPr="007D7DCE" w:rsidRDefault="00DE5ADF" w:rsidP="00F103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«23</w:t>
            </w:r>
            <w:r w:rsidR="00364E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364E2E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="00364E2E" w:rsidRPr="007D7DCE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:rsidR="00364E2E" w:rsidRPr="007D7DCE" w:rsidRDefault="00364E2E" w:rsidP="00F103A7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64E2E" w:rsidRPr="007D7DCE" w:rsidRDefault="00364E2E" w:rsidP="00DE5AD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34" w:type="dxa"/>
          </w:tcPr>
          <w:p w:rsidR="00364E2E" w:rsidRPr="007D7DCE" w:rsidRDefault="00364E2E" w:rsidP="00F103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64E2E" w:rsidRPr="007D7DCE" w:rsidRDefault="00364E2E" w:rsidP="00F103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E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DE5ADF" w:rsidRDefault="00364E2E" w:rsidP="00F103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DCE">
              <w:rPr>
                <w:rFonts w:ascii="Times New Roman" w:hAnsi="Times New Roman"/>
                <w:sz w:val="24"/>
                <w:szCs w:val="24"/>
              </w:rPr>
              <w:t>М</w:t>
            </w:r>
            <w:r w:rsidR="00DE5ADF">
              <w:rPr>
                <w:rFonts w:ascii="Times New Roman" w:hAnsi="Times New Roman"/>
                <w:sz w:val="24"/>
                <w:szCs w:val="24"/>
              </w:rPr>
              <w:t xml:space="preserve">БОУ ООШ № 40 </w:t>
            </w:r>
          </w:p>
          <w:p w:rsidR="00364E2E" w:rsidRPr="007D7DCE" w:rsidRDefault="00DE5ADF" w:rsidP="00F103A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«23</w:t>
            </w:r>
            <w:r w:rsidR="00364E2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  <w:r w:rsidR="00364E2E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г. № 228/1</w:t>
            </w:r>
          </w:p>
          <w:p w:rsidR="00364E2E" w:rsidRPr="007D7DCE" w:rsidRDefault="00364E2E" w:rsidP="00F103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4E2E" w:rsidRDefault="00364E2E" w:rsidP="00364E2E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64E2E" w:rsidRDefault="00364E2E" w:rsidP="00364E2E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64E2E" w:rsidRDefault="00364E2E" w:rsidP="00364E2E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64E2E" w:rsidRDefault="00364E2E" w:rsidP="00364E2E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64E2E" w:rsidRDefault="00364E2E" w:rsidP="00364E2E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64E2E" w:rsidRDefault="00364E2E" w:rsidP="00364E2E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64E2E" w:rsidRDefault="00364E2E" w:rsidP="00364E2E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DE5ADF" w:rsidRDefault="00DE5ADF" w:rsidP="00364E2E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64E2E" w:rsidRDefault="00364E2E" w:rsidP="00364E2E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64E2E" w:rsidRPr="00DF068D" w:rsidRDefault="00364E2E" w:rsidP="00364E2E">
      <w:pPr>
        <w:pStyle w:val="a7"/>
        <w:jc w:val="center"/>
        <w:rPr>
          <w:rFonts w:ascii="Times New Roman" w:hAnsi="Times New Roman"/>
          <w:b/>
          <w:sz w:val="48"/>
          <w:szCs w:val="48"/>
        </w:rPr>
      </w:pPr>
      <w:r w:rsidRPr="00DF068D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364E2E" w:rsidRDefault="00364E2E" w:rsidP="00364E2E">
      <w:pPr>
        <w:pStyle w:val="a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по внеурочной деятельности</w:t>
      </w:r>
    </w:p>
    <w:p w:rsidR="00364E2E" w:rsidRDefault="00364E2E" w:rsidP="00364E2E">
      <w:pPr>
        <w:pStyle w:val="a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"Занимательная математика"</w:t>
      </w:r>
    </w:p>
    <w:p w:rsidR="00364E2E" w:rsidRDefault="00364E2E" w:rsidP="00364E2E">
      <w:pPr>
        <w:pStyle w:val="a7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5-9 класс   </w:t>
      </w:r>
    </w:p>
    <w:p w:rsidR="00364E2E" w:rsidRDefault="00364E2E" w:rsidP="00364E2E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364E2E" w:rsidRPr="00DF068D" w:rsidRDefault="00364E2E" w:rsidP="00364E2E">
      <w:pPr>
        <w:pStyle w:val="a7"/>
        <w:jc w:val="center"/>
        <w:rPr>
          <w:rFonts w:ascii="Times New Roman" w:hAnsi="Times New Roman"/>
          <w:sz w:val="40"/>
          <w:szCs w:val="40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5F5F11" w:rsidRDefault="00394702" w:rsidP="000154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F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E2E" w:rsidRDefault="00364E2E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Пояснительная записка</w:t>
      </w:r>
    </w:p>
    <w:p w:rsidR="00394702" w:rsidRPr="00394702" w:rsidRDefault="00AE5509" w:rsidP="00AE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94702"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по математике «Занимательная математика» разработана в соответствии с требованиями Федерального государственного образовательного стандарта. Программа рассчитана на пять лет (170 часов) и предназначена для учащихся 5-9 классов общеобразовательной школы.</w:t>
      </w:r>
    </w:p>
    <w:p w:rsidR="00394702" w:rsidRPr="00394702" w:rsidRDefault="00AE5509" w:rsidP="00AE5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94702"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</w:t>
      </w:r>
    </w:p>
    <w:p w:rsidR="00394702" w:rsidRPr="00394702" w:rsidRDefault="00AE5509" w:rsidP="00AE5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94702"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учащимся осуществлять различные виды проектной деятельности, оценивать свои потребности и возможности и сделать обоснованный выбор профиля обучения в старшей школе.</w:t>
      </w:r>
    </w:p>
    <w:p w:rsidR="00394702" w:rsidRPr="00394702" w:rsidRDefault="00AE5509" w:rsidP="00AE5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94702"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содержит все необходимые разделы и соответствует современным требованиям, предъявляемым к программам внеурочной деятельности. Может быть рекомендована как рабочая программа для внеурочной деятельности для учащихся 5-9 классов, обучающихся в режиме ФГОС.</w:t>
      </w:r>
    </w:p>
    <w:p w:rsidR="00394702" w:rsidRPr="00394702" w:rsidRDefault="00AE5509" w:rsidP="00AE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="00394702"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Внеурочная познавательная деятельность школьников является неотъемлемой частью образовательного процесса в школе. Изучение математики как возможность познавать, изучать и применять знания в конкретной жизненной ситуации.</w:t>
      </w:r>
    </w:p>
    <w:p w:rsidR="00394702" w:rsidRDefault="00AE5509" w:rsidP="00AE5509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="00394702"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Изучение данной программы позволит учащимся лучше ориентироваться в различных ситуациях. Данный курс рассчитан на освоение некоторых тем по математике на повышенном уровне, причем содержание задач носит практический характер и связан с применением математики в различных сферах нашей</w:t>
      </w:r>
      <w:r w:rsidR="00394702" w:rsidRPr="003947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394702"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жизни.</w:t>
      </w:r>
    </w:p>
    <w:p w:rsidR="00AE5509" w:rsidRDefault="00AE5509" w:rsidP="00AE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r w:rsidRPr="00AE5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ель изучения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E5509" w:rsidRPr="00394702" w:rsidRDefault="00AE5509" w:rsidP="00AE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</w:t>
      </w: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</w:t>
      </w:r>
    </w:p>
    <w:p w:rsidR="00394702" w:rsidRPr="00394702" w:rsidRDefault="00394702" w:rsidP="00AE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Задачи:</w:t>
      </w:r>
    </w:p>
    <w:p w:rsidR="00394702" w:rsidRPr="00394702" w:rsidRDefault="00394702" w:rsidP="00AE550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создание условий для реализации математических и коммуникативных способностей подростков в совместной деятельности со сверстниками и взрослыми;</w:t>
      </w:r>
    </w:p>
    <w:p w:rsidR="00394702" w:rsidRPr="00394702" w:rsidRDefault="00394702" w:rsidP="00AE550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у подростков навыков применения математических знаний для решения различных жизненных задач</w:t>
      </w: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4702" w:rsidRPr="00394702" w:rsidRDefault="00394702" w:rsidP="00AE550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расширение представления подростков о школе, как о месте реализации собственных замыслов и проектов</w:t>
      </w: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94702" w:rsidRPr="00394702" w:rsidRDefault="00394702" w:rsidP="00AE550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математической культуры школьников при активном применении математической речи и доказательной риторики</w:t>
      </w:r>
      <w:r w:rsidRPr="003947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94702" w:rsidRPr="00394702" w:rsidRDefault="00394702" w:rsidP="00AE55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Общая характеристика учебного предмета, курса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AE5509" w:rsidP="00AE5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="00394702"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основу программы курса легла современная концепция преподавания математики: составление проектов, игра «Математический бой», другие игровые формы занятий, различные практические занятия, геометрическое конструирование, моделирование, дизайн. В курсе присутствуют темы и задания, которые стимулируют учащихся к проведению несложных обоснований, к поиску тех или иных закономерностей. Все это направлено на развитие способностей детей к применению математических знаний в различных жизненных ситуациях.</w:t>
      </w:r>
    </w:p>
    <w:p w:rsidR="00394702" w:rsidRPr="00394702" w:rsidRDefault="00394702" w:rsidP="00AE55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AE5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Место курса в учебном плане</w:t>
      </w:r>
    </w:p>
    <w:p w:rsidR="00AE5509" w:rsidRDefault="00AE5509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="00394702"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Программа описывает познавательную внеурочную деятельность в рамках основной образовательной программы школы. Программа рассчитана на 170 часов (34 часа в год). Программа рассчитана на подростков 5 — 9 классов.</w:t>
      </w:r>
    </w:p>
    <w:p w:rsidR="00394702" w:rsidRPr="00AE5509" w:rsidRDefault="00AE5509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="00394702" w:rsidRPr="00AE5509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Формирование УУД на каждом этапе подготовки и проведения внеурочных занятий по математике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Личностные:</w:t>
      </w:r>
    </w:p>
    <w:p w:rsidR="00394702" w:rsidRPr="00394702" w:rsidRDefault="00394702" w:rsidP="00AE55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установление связи целью учебной деятельности и ее мотивом — определение того</w:t>
      </w:r>
      <w:r w:rsidRPr="003947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- «какое значение, смысл имеет для меня участие в данном занятии»;</w:t>
      </w:r>
    </w:p>
    <w:p w:rsidR="00394702" w:rsidRPr="00394702" w:rsidRDefault="00394702" w:rsidP="00AE55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построение системы нравственных ценностей, выделение допустимых принципов поведения;</w:t>
      </w:r>
    </w:p>
    <w:p w:rsidR="00394702" w:rsidRPr="00394702" w:rsidRDefault="00394702" w:rsidP="00AE55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реализация образа </w:t>
      </w:r>
      <w:proofErr w:type="gramStart"/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</w:t>
      </w:r>
      <w:proofErr w:type="gramEnd"/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(Я-концепции), включая </w:t>
      </w:r>
      <w:proofErr w:type="spellStart"/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самоотношение</w:t>
      </w:r>
      <w:proofErr w:type="spellEnd"/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самооценку;</w:t>
      </w:r>
    </w:p>
    <w:p w:rsidR="00394702" w:rsidRPr="00394702" w:rsidRDefault="00394702" w:rsidP="00AE550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нравственно-этическое оценивание событий и действий с точки зрения моральных норм. Построение планов во временной перспективе.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Регулятивные:</w:t>
      </w:r>
    </w:p>
    <w:p w:rsidR="00394702" w:rsidRPr="00394702" w:rsidRDefault="00394702" w:rsidP="00AE550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определение образовательной цели, выбор пути ее достижения;</w:t>
      </w:r>
    </w:p>
    <w:p w:rsidR="00394702" w:rsidRPr="00394702" w:rsidRDefault="00394702" w:rsidP="00AE550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рефлексия способов и условий действий; самоконтроль и самооценка; критичность;</w:t>
      </w:r>
    </w:p>
    <w:p w:rsidR="00394702" w:rsidRPr="00394702" w:rsidRDefault="00394702" w:rsidP="00AE550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выполнение текущего контроля и оценки своей деятельности; сравнивание характеристик запланированного и полученного продукта;</w:t>
      </w:r>
    </w:p>
    <w:p w:rsidR="00394702" w:rsidRPr="00394702" w:rsidRDefault="00394702" w:rsidP="00AE550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оценивание результатов своей деятельности на основе заданных критериев, умение самостоятельно строить отдельные индивидуальные образовательные маршруты</w:t>
      </w:r>
      <w:r w:rsidRPr="003947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Коммуникативные:</w:t>
      </w:r>
    </w:p>
    <w:p w:rsidR="00394702" w:rsidRPr="00394702" w:rsidRDefault="00394702" w:rsidP="00AE550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планирование учебного сотрудничества с учителем и сверстниками — определение цели, способов взаимодействия;</w:t>
      </w:r>
    </w:p>
    <w:p w:rsidR="00394702" w:rsidRPr="00394702" w:rsidRDefault="00394702" w:rsidP="00AE550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контроль и оценка своей деятельности, обращение по необходимости за помощью к сверстникам и взрослым;</w:t>
      </w:r>
    </w:p>
    <w:p w:rsidR="00394702" w:rsidRPr="00394702" w:rsidRDefault="00394702" w:rsidP="00AE550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умения коллективного взаимодействия</w:t>
      </w:r>
      <w:r w:rsidRPr="003947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Познавательные:</w:t>
      </w:r>
    </w:p>
    <w:p w:rsidR="00394702" w:rsidRPr="00394702" w:rsidRDefault="00394702" w:rsidP="00AE550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актуализировать математические знания, определять границы своего знания при решении задач практического содержания;</w:t>
      </w:r>
    </w:p>
    <w:p w:rsidR="00394702" w:rsidRPr="00394702" w:rsidRDefault="00394702" w:rsidP="00AE550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оперировать со</w:t>
      </w:r>
      <w:r w:rsidRPr="0039470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 </w:t>
      </w: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знакомой информацией; формировать обобщенный способ действия; моделировать задачу и ее условия, оценивать и корректировать результаты решения задачи.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дает возможность обучающимся достичь следующих результатов развития:</w:t>
      </w:r>
    </w:p>
    <w:p w:rsidR="00A555FD" w:rsidRDefault="00A555FD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</w:pPr>
    </w:p>
    <w:p w:rsidR="00A555FD" w:rsidRDefault="00A555FD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</w:pP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lastRenderedPageBreak/>
        <w:t>1) в личностном направлении: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распознавать логически некорректные высказывания, отличать гипотезу от факта;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креативность мышления, инициатива, находчивость, активность при применение математических знаний для решения конкретных жизненных задач;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2) в </w:t>
      </w:r>
      <w:proofErr w:type="spellStart"/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метапредметном</w:t>
      </w:r>
      <w:proofErr w:type="spellEnd"/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направлении: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видеть математическую задачу в конспекте проблемной ситуации в окружающей жизни;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проблем;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применять индуктивные и дедуктивные способы рассуждений;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3) в предметном направлении: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грамотно применять математическую символику, использовать различные математические языки;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направлений о числе, овладение навыками устного счета;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овладение основными способами представления и анализа статистических данных; умение использовать геометрический язык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AE5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Pr="00394702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Содержание учебного предмета, курса.</w:t>
      </w:r>
    </w:p>
    <w:p w:rsidR="00A555FD" w:rsidRDefault="00A555FD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94702" w:rsidRPr="00394702" w:rsidRDefault="00A555FD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ab/>
      </w:r>
      <w:r w:rsidR="00394702"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Математика (вычислительные навыки): применение чисел и</w:t>
      </w:r>
    </w:p>
    <w:p w:rsidR="00A555FD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действий над числами в различных жизненных ситуациях.</w:t>
      </w:r>
      <w:r w:rsidR="00A55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(170 часов)</w:t>
      </w:r>
    </w:p>
    <w:p w:rsidR="00A555FD" w:rsidRPr="00394702" w:rsidRDefault="00A555FD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Наглядное представление данных. Представление данных в виде таблиц, диаграмм, графиков. </w:t>
      </w: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(8 часов)</w:t>
      </w: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Наглядная геометрия. Наглядное представление о фигурах на плоскости. Периметр многоугольника. Понятие площади фигуры. Измерение площадей фигур на клетчатой бумаге. Наглядные представления </w:t>
      </w: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(54 часа)</w:t>
      </w: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 Математические игры (математический бой) </w:t>
      </w: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(20 часов)</w:t>
      </w: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 Комбинаторика и статистика. Понятие о случайном опыте и случайном событии. Решение комбинаторных задач перебором вариантов. </w:t>
      </w: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(22 часов)</w:t>
      </w: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 Преобразование графиков функций. Зависимости между величинами. Способы задания функции. График функции. Примеры графиков зависимостей, отображающих реальные события. Преобразования графиков функций. </w:t>
      </w: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(34 часа)</w:t>
      </w: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 Применение математики для решения конкретных жизненных задач. </w:t>
      </w: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(23 часа)</w:t>
      </w: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7. Составление орнаментов, паркетов. </w:t>
      </w: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(9 часов)</w:t>
      </w: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Pr="00394702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Тематическое планирование</w:t>
      </w:r>
    </w:p>
    <w:p w:rsidR="00394702" w:rsidRDefault="00394702" w:rsidP="00394702">
      <w:pPr>
        <w:spacing w:before="100" w:beforeAutospacing="1" w:after="100" w:afterAutospacing="1" w:line="23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5 класс</w:t>
      </w:r>
    </w:p>
    <w:p w:rsidR="00456B0F" w:rsidRPr="00456B0F" w:rsidRDefault="00456B0F" w:rsidP="00456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Применение чисел и действий над числами в различных жизненных ситуациях</w:t>
      </w:r>
    </w:p>
    <w:tbl>
      <w:tblPr>
        <w:tblStyle w:val="a6"/>
        <w:tblW w:w="562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553"/>
        <w:gridCol w:w="5811"/>
        <w:gridCol w:w="567"/>
        <w:gridCol w:w="1133"/>
      </w:tblGrid>
      <w:tr w:rsidR="00744BE0" w:rsidTr="00744BE0">
        <w:tc>
          <w:tcPr>
            <w:tcW w:w="329" w:type="pct"/>
          </w:tcPr>
          <w:p w:rsidR="00744BE0" w:rsidRPr="00394702" w:rsidRDefault="00744BE0" w:rsidP="00A555FD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BE0" w:rsidRPr="00394702" w:rsidRDefault="00744BE0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</w:t>
            </w:r>
          </w:p>
          <w:p w:rsidR="00744BE0" w:rsidRDefault="00744BE0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744BE0" w:rsidRPr="00394702" w:rsidRDefault="00744BE0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Название модуля, темы</w:t>
            </w:r>
          </w:p>
          <w:p w:rsidR="00744BE0" w:rsidRDefault="00744BE0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</w:tcPr>
          <w:p w:rsidR="00744BE0" w:rsidRPr="00394702" w:rsidRDefault="00744BE0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744BE0" w:rsidRDefault="00744BE0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</w:tcPr>
          <w:p w:rsidR="00744BE0" w:rsidRPr="00394702" w:rsidRDefault="00744BE0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Общее количество часов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/Дата</w:t>
            </w:r>
          </w:p>
          <w:p w:rsidR="00744BE0" w:rsidRPr="00394702" w:rsidRDefault="00744BE0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</w:p>
          <w:p w:rsidR="00C80A34" w:rsidRDefault="00C80A34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A55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Диаграммы</w:t>
            </w:r>
          </w:p>
          <w:p w:rsidR="00C80A34" w:rsidRDefault="00C80A34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 w:val="restart"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каких случаях для представления информации используются столбчатые диаграммы, и в каких — круговые. И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влекать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интерпретировать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информацию из готовых диаграмм,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несложные вычисления по данным, представленным на диаграмме.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Строить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несложных случаях столбчатые и круговые диаграммы по данным, представленным в табличной форме.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Проводить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исследования простейших социальных явлений по готовым диаграммам.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Развить поисковую деятельность учащихся, научить их пользоваться техническими средствами для получения информации.</w:t>
            </w: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8</w:t>
            </w:r>
          </w:p>
          <w:p w:rsidR="00C80A34" w:rsidRDefault="00C80A34" w:rsidP="00C80A34">
            <w:pPr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</w:t>
            </w:r>
          </w:p>
          <w:p w:rsidR="00C80A34" w:rsidRDefault="00C80A34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Составление диаграмм для наглядного представления данных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Default="00C80A34" w:rsidP="00C80A34">
            <w:pPr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1.2</w:t>
            </w:r>
          </w:p>
          <w:p w:rsidR="00C80A34" w:rsidRDefault="00C80A34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Опрос общественного мнения. Представление результата в виде диаграмм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C80A34" w:rsidRDefault="00C80A34" w:rsidP="00C80A34">
            <w:pPr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1.3</w:t>
            </w:r>
          </w:p>
          <w:p w:rsidR="00C80A34" w:rsidRDefault="00C80A34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проекта на составление различных диаграмм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C80A34" w:rsidRDefault="00C80A34" w:rsidP="00C80A34">
            <w:pPr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</w:t>
            </w:r>
          </w:p>
          <w:p w:rsidR="00C80A34" w:rsidRDefault="00C80A34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Организация и проведение игры «Математический бой» </w:t>
            </w:r>
          </w:p>
        </w:tc>
        <w:tc>
          <w:tcPr>
            <w:tcW w:w="2697" w:type="pct"/>
            <w:vMerge w:val="restart"/>
          </w:tcPr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монологическую речь в устной форме, участвовать в диалоге. Планировать свои действия в соответствии с поставленной задачей и установленными правилами.</w:t>
            </w:r>
          </w:p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Подчинять свое поведение нормам и правилам работы в группе.</w:t>
            </w:r>
          </w:p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решать сложные нестандартные задачи;</w:t>
            </w:r>
          </w:p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свое решение товарищам, совместно устранять недочеты в решении;</w:t>
            </w:r>
          </w:p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критичность мышления.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Default="00C80A34" w:rsidP="00C80A34">
            <w:pPr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rPr>
          <w:trHeight w:val="593"/>
        </w:trPr>
        <w:tc>
          <w:tcPr>
            <w:tcW w:w="329" w:type="pct"/>
          </w:tcPr>
          <w:p w:rsidR="00C80A34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85" w:type="pct"/>
          </w:tcPr>
          <w:p w:rsidR="00C80A34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Введение в игру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E410CC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85" w:type="pct"/>
          </w:tcPr>
          <w:p w:rsidR="00C80A34" w:rsidRPr="00E410CC" w:rsidRDefault="00C80A34" w:rsidP="00A55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Освоение ролей участников игры: докладчик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E410CC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E410CC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85" w:type="pct"/>
          </w:tcPr>
          <w:p w:rsidR="00C80A34" w:rsidRPr="00E410CC" w:rsidRDefault="00C80A34" w:rsidP="00A55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Освоение ролей участников игры: оппонент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E410CC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2.4</w:t>
            </w:r>
          </w:p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E410CC" w:rsidRDefault="00C80A34" w:rsidP="00A55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Освоение ролей участников игры: капитан и его заместитель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2.5</w:t>
            </w:r>
          </w:p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E410CC" w:rsidRDefault="00C80A34" w:rsidP="00A55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игры: регламент и стратегия (практическое занятие)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2.6</w:t>
            </w:r>
          </w:p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E410CC" w:rsidRDefault="00C80A34" w:rsidP="00A55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Пробный математический</w:t>
            </w:r>
            <w:r w:rsidRPr="003947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бой. (Рефлексивное занятие)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2.7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Турнир математического</w:t>
            </w:r>
            <w:r w:rsidRPr="003947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боя 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между обучающимися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3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Умение планировать бюджет </w:t>
            </w:r>
          </w:p>
        </w:tc>
        <w:tc>
          <w:tcPr>
            <w:tcW w:w="2697" w:type="pct"/>
            <w:vMerge w:val="restart"/>
          </w:tcPr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Решать задачи из реальной практики, используя при необходимости калькулятор; уметь применять вычислительные навыки при решении практических задач, бытовых, кулинарных и других расчетах; выполнять сбор информации в несложных случаях; выполнять вычисления с реальными данными.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3.1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Умение рассчитать покупку товаров на различные цели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3.2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и защита проектов на покупку товаров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4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Наглядная геометрия в 5 классе </w:t>
            </w:r>
          </w:p>
        </w:tc>
        <w:tc>
          <w:tcPr>
            <w:tcW w:w="2697" w:type="pct"/>
            <w:vMerge w:val="restart"/>
          </w:tcPr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Распознавать куб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цилиндр, конус, шар,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изображать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от руки,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моделировать,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используя бумагу, пластилин, проволоку и др. Исследовать свойства круглых тел, используя эксперимент, наблюдение, измерение, моделирование, в том числе компьютерное моделирование.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простейшие комбинации тел: куб и шар, цилиндр и шар, куб и цилиндр, пирамида из шаров.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простейшие сечения круглых тел, получаемые путём предметного или компьютерного моделирования,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вид.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развёртки конуса, цилиндра,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моделировать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конус и цилиндр из развёрток.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Исследовать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свойства круглых тел, используя эксперимент, наблюдение, измерение, моделирование, в том числе компьютерное моделирование.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свойства.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простейшие сечения круглых тел, получаемые путём предметного или компьютерного моделирования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вид.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свойства квадрата и прямоугольника общего вида.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Выдвигать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гипотезы о свойствах изученных фигур и конфигураций,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на примерах,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опровергать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помощью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контрпримеров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учащихся планировать свою деятельность и решать поставленные перед собой задачи.</w:t>
            </w: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10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4.1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Геометрия, ее место в математике. Первые шаги, некоторые задачи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4.2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Способы изображения пространственных фигур. Куб,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цилиндр, конус, шар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их свойства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4.3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Задачи на разрезание и складывание фигур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4.4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Задачи на развитие воображения. Геометрические головоломки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4.5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Построения с помощью циркуля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E410CC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410C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Игра «Вперед! За сокровищами!» </w:t>
            </w:r>
          </w:p>
        </w:tc>
        <w:tc>
          <w:tcPr>
            <w:tcW w:w="2697" w:type="pct"/>
          </w:tcPr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монологическую речь в устной форме, участвовать в диалоге. Планировать свои действия в соответствии с поставленной задачей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установленными правилами.</w:t>
            </w:r>
          </w:p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Подчинять свое поведение нормам и правилам работы в группе. Уметь самостоятельно решать сложные нестандартные задачи.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свое решение товарищам, совместно устранять недочеты в решении;</w:t>
            </w:r>
          </w:p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критичность мышления.</w:t>
            </w: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1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4211" w:type="pct"/>
            <w:gridSpan w:val="3"/>
          </w:tcPr>
          <w:p w:rsidR="00C80A34" w:rsidRPr="00394702" w:rsidRDefault="00C80A34" w:rsidP="00456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63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526" w:type="pct"/>
          </w:tcPr>
          <w:p w:rsidR="00C80A34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Pr="00394702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6 класс</w:t>
      </w:r>
    </w:p>
    <w:p w:rsidR="00456B0F" w:rsidRPr="00394702" w:rsidRDefault="00456B0F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Применение чисел и действий над числами в различных жизненных ситуациях</w:t>
      </w:r>
    </w:p>
    <w:tbl>
      <w:tblPr>
        <w:tblStyle w:val="a6"/>
        <w:tblW w:w="562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754"/>
        <w:gridCol w:w="2437"/>
        <w:gridCol w:w="5882"/>
        <w:gridCol w:w="567"/>
        <w:gridCol w:w="1133"/>
      </w:tblGrid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</w:t>
            </w:r>
          </w:p>
          <w:p w:rsidR="00C80A34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Название модуля, темы</w:t>
            </w:r>
          </w:p>
          <w:p w:rsidR="00C80A34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C80A34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Общее</w:t>
            </w:r>
          </w:p>
          <w:p w:rsidR="00C80A34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 количество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/Дата 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pct"/>
          </w:tcPr>
          <w:p w:rsidR="00C80A34" w:rsidRDefault="00C80A34" w:rsidP="00C80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Cs w:val="24"/>
                <w:lang w:eastAsia="ru-RU"/>
              </w:rPr>
            </w:pPr>
            <w:r w:rsidRPr="00456B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Cs w:val="24"/>
                <w:lang w:eastAsia="ru-RU"/>
              </w:rPr>
              <w:t>Наглядная геометрия 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 w:val="restart"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окружающем мире плоские и пространственные симметричные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фигуры.Распознавать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фигуры, имеющие ось симметрии.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Вырезать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их из бумаги,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изображать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руки и с помощью инструментов.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Проводить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ось симметрии фигуры.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орнаменты и паркеты, используя свойство симметрии, в том числе с помощью компьютерных программ.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Выдвигать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гипотезы,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формулировать, обосновывать, опровергать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помощью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контрпримеров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утверждения об осевой и центральной симметрии фигур.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окружающем мире плоские и пространственные симметричные фигуры.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монологическую речь в устной форме, участвовать в диалоге. Планировать свои действия в соответствии с поставленной задачей и установленными правилами.</w:t>
            </w:r>
          </w:p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Подчинять свое поведение нормам и правилам работы в группе. Уметь самостоятельно решать сложные нестандартные задачи.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свое решение товарищам, совместно устранять недочеты в решении;</w:t>
            </w:r>
          </w:p>
          <w:p w:rsidR="00C80A34" w:rsidRPr="00C80A34" w:rsidRDefault="00C80A34" w:rsidP="00C8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критичность мышления. Способность учащихся планировать свою деятельность и решать поставленные перед собой задачи.</w:t>
            </w:r>
          </w:p>
        </w:tc>
        <w:tc>
          <w:tcPr>
            <w:tcW w:w="263" w:type="pct"/>
          </w:tcPr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1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Золотое сечение</w:t>
            </w:r>
          </w:p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C80A34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31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Задачи на сообразительность</w:t>
            </w:r>
          </w:p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C80A34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31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Построение циркулем и линейкой</w:t>
            </w:r>
          </w:p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C80A34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31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Оригами</w:t>
            </w:r>
          </w:p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C80A34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1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Математические и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гры</w:t>
            </w:r>
          </w:p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1.6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Использование симметрии при изображении бордюров и орнаментов</w:t>
            </w:r>
          </w:p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1.7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Математический</w:t>
            </w:r>
            <w:r w:rsidRPr="003947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бой.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ab/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Комбинаторные умения. «Расставьте, переложите» </w:t>
            </w:r>
          </w:p>
        </w:tc>
        <w:tc>
          <w:tcPr>
            <w:tcW w:w="2730" w:type="pct"/>
            <w:vMerge w:val="restart"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комбинаторные задачи с помощью перебора всех возможных вариантов (комбинаций чисел, слов, предметов и др.). Моделировать ход решения с помощью рисунка, с помощью дерева возможных вариантов</w:t>
            </w:r>
          </w:p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позиционный характер записи чисел в десятичной системе в ходе решения задач.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комбинаторные задачи с помощью перебора всех возможных вариантов</w:t>
            </w:r>
          </w:p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Комбинаторные задачи</w:t>
            </w:r>
          </w:p>
          <w:p w:rsidR="00C80A34" w:rsidRPr="00394702" w:rsidRDefault="00C80A34" w:rsidP="00C80A34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Комбинаторные умения «Расставьте, переложите»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3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Лист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Мёбиуса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. Задачи на разрезание и 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lastRenderedPageBreak/>
              <w:t>склеивание бумажных полосок. Практические умения </w:t>
            </w:r>
          </w:p>
        </w:tc>
        <w:tc>
          <w:tcPr>
            <w:tcW w:w="2730" w:type="pct"/>
            <w:vMerge w:val="restart"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Развивать комбинаторные навыки, представления о симметрии. Применять различные способы построения линии разреза фигур, правила, 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позволяющие при построении этой линии не терять решения.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Развить поисковую деятельность учащихся, научить их пользоваться техническими средствами для получения информации. Способность учащихся планировать свою деятельность и решать поставленные перед собой задачи.</w:t>
            </w:r>
          </w:p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2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Мёбиуса</w:t>
            </w:r>
            <w:proofErr w:type="spellEnd"/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умения. Задачи на разрезание и склеивание бумажных полосок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Математика в реальной жизни </w:t>
            </w:r>
          </w:p>
        </w:tc>
        <w:tc>
          <w:tcPr>
            <w:tcW w:w="2730" w:type="pct"/>
            <w:vMerge w:val="restart"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Уметь рассчитать площадь, периметр при решении практических задач на составление сметы на ремонт помещений, </w:t>
            </w:r>
            <w:proofErr w:type="gramStart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задачи</w:t>
            </w:r>
            <w:proofErr w:type="gramEnd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связанные с дизайном</w:t>
            </w:r>
            <w:r w:rsidRPr="003947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умение точно и грамотно выражать свои мысли, отстаивать свою точку зрения в процессе дискуссии, самостоятельно обнаруживать и формулировать учебную проблему, определять цель учебной деятельности, сопоставлять характеристики объектов по одному или нескольким признакам; выявлять сходства и различия объектов.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-ориентированные задания на нахождение площади. Вычислять площади фигур, составленных из прямоугольников. Находить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приближённое значение площади фигур, разбивая их на единичные квадраты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Развить поисковую деятельность учащихся, научить их пользоваться техническими средствами для получения информации. Способность учащихся планировать свою деятельность и решать поставленные перед собой задачи.</w:t>
            </w:r>
          </w:p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10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4.1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проекта «Комната моей мечты»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4.2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Расчет сметы на ремонт комнаты «моей мечты»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ab/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Default="00C80A34" w:rsidP="00C80A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4.3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Расчет коммунальных услуг своей семьи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4.4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Планирование отпуска своей семьи (поездка к морю)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5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Игра «Морской бой»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монологическую речь в устной форме, участвовать в диалоге</w:t>
            </w:r>
          </w:p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 установленными правилами.</w:t>
            </w:r>
          </w:p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Подчинять свое поведение нормам и правилам работы в группе.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решать сложные нестандартные задачи;</w:t>
            </w:r>
          </w:p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свое решение товарищам, совместно устранять недочеты в решении;</w:t>
            </w:r>
          </w:p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критичность мышления. Способность учащихся планировать свою деятельность и решать поставленные перед собой задачи.</w:t>
            </w:r>
          </w:p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0A3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1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4211" w:type="pct"/>
            <w:gridSpan w:val="3"/>
          </w:tcPr>
          <w:p w:rsidR="00C80A34" w:rsidRPr="00394702" w:rsidRDefault="00C80A34" w:rsidP="00FB1BE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3" w:type="pct"/>
          </w:tcPr>
          <w:p w:rsidR="00C80A34" w:rsidRPr="00394702" w:rsidRDefault="00C80A34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526" w:type="pct"/>
          </w:tcPr>
          <w:p w:rsidR="00C80A34" w:rsidRDefault="00C80A34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7 класс</w:t>
      </w:r>
    </w:p>
    <w:p w:rsidR="00744BE0" w:rsidRPr="00394702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Применение чисел и действий над числами в различных жизненных ситуациях</w:t>
      </w:r>
    </w:p>
    <w:tbl>
      <w:tblPr>
        <w:tblStyle w:val="a6"/>
        <w:tblW w:w="562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754"/>
        <w:gridCol w:w="2437"/>
        <w:gridCol w:w="5882"/>
        <w:gridCol w:w="567"/>
        <w:gridCol w:w="1133"/>
      </w:tblGrid>
      <w:tr w:rsidR="00744BE0" w:rsidTr="00FB1BE4">
        <w:tc>
          <w:tcPr>
            <w:tcW w:w="350" w:type="pct"/>
          </w:tcPr>
          <w:p w:rsidR="00744BE0" w:rsidRPr="00394702" w:rsidRDefault="00744BE0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BE0" w:rsidRPr="00394702" w:rsidRDefault="00744BE0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</w:t>
            </w:r>
          </w:p>
          <w:p w:rsidR="00744BE0" w:rsidRDefault="00744BE0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394702" w:rsidRDefault="00744BE0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Название модуля, темы</w:t>
            </w:r>
          </w:p>
          <w:p w:rsidR="00744BE0" w:rsidRDefault="00744BE0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</w:tcPr>
          <w:p w:rsidR="00744BE0" w:rsidRPr="00394702" w:rsidRDefault="00744BE0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744BE0" w:rsidRDefault="00744BE0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</w:tcPr>
          <w:p w:rsidR="00744BE0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Общее</w:t>
            </w:r>
          </w:p>
          <w:p w:rsidR="00744BE0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 количество </w:t>
            </w:r>
          </w:p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/Дата </w:t>
            </w:r>
          </w:p>
          <w:p w:rsidR="00744BE0" w:rsidRPr="00394702" w:rsidRDefault="00744BE0" w:rsidP="00FB1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Шифры и математика</w:t>
            </w:r>
          </w:p>
          <w:p w:rsidR="00744BE0" w:rsidRPr="00394702" w:rsidRDefault="00744BE0" w:rsidP="00744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 w:val="restart"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Применять способы шифрования текстов, приспособления для шифрования, шифрование местонахождения, знаки в шифровании, </w:t>
            </w:r>
            <w:proofErr w:type="gram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</w:t>
            </w:r>
            <w:proofErr w:type="gram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на 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тайнопись и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самосовмещение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квадрата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используя при необходимости калькулятор. Формировать навыки работы с матрицами; развивать коммуникативные навыки в процессе практической и игровой деятельности.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744BE0" w:rsidRPr="00C80A34" w:rsidRDefault="00744BE0" w:rsidP="000157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16 </w:t>
            </w:r>
          </w:p>
          <w:p w:rsidR="00744BE0" w:rsidRPr="00C80A34" w:rsidRDefault="00744BE0" w:rsidP="00FB1B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</w:t>
            </w:r>
          </w:p>
          <w:p w:rsidR="00744BE0" w:rsidRPr="00394702" w:rsidRDefault="00744BE0" w:rsidP="00FB1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Задачи кодирования и декодирования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1.2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Матричный способ кодирования и декодирования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1.3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Тайнопись и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самосовмещение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квадрата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1.4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Знакомство с другими методами кодирования и декодирования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1.5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Дидактическая игра «расшифруй-ка»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1.6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Составление проектов шифровки. Защита проектов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Математика вокруг нас</w:t>
            </w:r>
          </w:p>
        </w:tc>
        <w:tc>
          <w:tcPr>
            <w:tcW w:w="2730" w:type="pct"/>
            <w:vMerge w:val="restart"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вычислительные навыки при решении практических задач, бытовых, кулинарных и других расчетах; Решать задачи из реальной практики, используя при необходимости калькулятор; выполнять сбор информации в несложных случаях; выполнять вычисления с реальными данными; Развить поисковую деятельность учащихся, научить их пользоваться техническими средствами для получения информации. Способность учащихся планировать свою деятельность и решать поставленные перед собой задачи.</w:t>
            </w:r>
          </w:p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8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вокруг нас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2.2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Узнай свои способности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744BE0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Математический бой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2.4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Поступки делового человека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CE129F" w:rsidRDefault="00744BE0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pct"/>
          </w:tcPr>
          <w:p w:rsidR="00744BE0" w:rsidRPr="00CE129F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Математика в реальной жизни</w:t>
            </w:r>
          </w:p>
        </w:tc>
        <w:tc>
          <w:tcPr>
            <w:tcW w:w="2730" w:type="pct"/>
            <w:vMerge w:val="restart"/>
          </w:tcPr>
          <w:p w:rsidR="00744BE0" w:rsidRPr="00CE129F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применять вычислительные навыки при решении практических задач, бытовых, кулинарных и других расчетах. Решать задачи из реальной практики,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используя при необходимости калькулятор; выполнять сбор информации в несложных случаях; выполнять вычисления с реальными данными. Развить поисковую деятельность учащихся, научить их пользоваться техническими средствами для получения информации. Способность учащихся планировать свою деятельность и решать поставленные перед собой задачи.</w:t>
            </w:r>
          </w:p>
        </w:tc>
        <w:tc>
          <w:tcPr>
            <w:tcW w:w="263" w:type="pct"/>
          </w:tcPr>
          <w:p w:rsidR="00744BE0" w:rsidRPr="00CE129F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29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526" w:type="pct"/>
          </w:tcPr>
          <w:p w:rsidR="00744BE0" w:rsidRPr="00CE129F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A82B81" w:rsidRDefault="00744BE0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31" w:type="pct"/>
          </w:tcPr>
          <w:p w:rsidR="00744BE0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82B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Учет расходов в </w:t>
            </w:r>
            <w:r w:rsidRPr="00A82B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семье на питание.</w:t>
            </w:r>
          </w:p>
          <w:p w:rsidR="00744BE0" w:rsidRPr="00A82B81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2730" w:type="pct"/>
            <w:vMerge/>
          </w:tcPr>
          <w:p w:rsidR="00744BE0" w:rsidRPr="00A82B81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744BE0" w:rsidRPr="00A82B81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26" w:type="pct"/>
          </w:tcPr>
          <w:p w:rsidR="00744BE0" w:rsidRPr="00A82B81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2668EC" w:rsidRDefault="00744BE0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8E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131" w:type="pct"/>
          </w:tcPr>
          <w:p w:rsidR="00744BE0" w:rsidRPr="002668EC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8E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Кулинарные рецепты. Задачи на смеси</w:t>
            </w:r>
          </w:p>
        </w:tc>
        <w:tc>
          <w:tcPr>
            <w:tcW w:w="2730" w:type="pct"/>
            <w:vMerge/>
          </w:tcPr>
          <w:p w:rsidR="00744BE0" w:rsidRPr="002668EC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744BE0" w:rsidRPr="002668EC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8E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26" w:type="pct"/>
          </w:tcPr>
          <w:p w:rsidR="00744BE0" w:rsidRPr="002668EC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47F88" w:rsidRDefault="00744BE0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F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31" w:type="pct"/>
          </w:tcPr>
          <w:p w:rsidR="00744BE0" w:rsidRPr="00347F88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F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Игра «Воздушный змей»</w:t>
            </w:r>
          </w:p>
        </w:tc>
        <w:tc>
          <w:tcPr>
            <w:tcW w:w="2730" w:type="pct"/>
            <w:vMerge/>
          </w:tcPr>
          <w:p w:rsidR="00744BE0" w:rsidRPr="00347F88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744BE0" w:rsidRPr="00347F88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F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744BE0" w:rsidRPr="00347F88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4B34EE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E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1" w:type="pct"/>
          </w:tcPr>
          <w:p w:rsidR="00015757" w:rsidRPr="004B34EE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Математический бой</w:t>
            </w:r>
          </w:p>
        </w:tc>
        <w:tc>
          <w:tcPr>
            <w:tcW w:w="2730" w:type="pct"/>
          </w:tcPr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монологическую речь в устной форме, участвовать в диалоге</w:t>
            </w:r>
          </w:p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 установленными правилами.</w:t>
            </w:r>
          </w:p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Подчинять свое поведение нормам и правилам работы в группе.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015757" w:rsidRPr="004B34EE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4B34EE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E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015757" w:rsidRPr="004B34EE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4211" w:type="pct"/>
            <w:gridSpan w:val="3"/>
          </w:tcPr>
          <w:p w:rsidR="00015757" w:rsidRPr="00394702" w:rsidRDefault="00015757" w:rsidP="00FB1BE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3" w:type="pct"/>
          </w:tcPr>
          <w:p w:rsidR="00015757" w:rsidRPr="00394702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526" w:type="pct"/>
          </w:tcPr>
          <w:p w:rsidR="0001575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8 класс</w:t>
      </w:r>
    </w:p>
    <w:p w:rsid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Применение математики в различных жизненных ситуациях</w:t>
      </w:r>
    </w:p>
    <w:tbl>
      <w:tblPr>
        <w:tblStyle w:val="a6"/>
        <w:tblW w:w="562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754"/>
        <w:gridCol w:w="2437"/>
        <w:gridCol w:w="5882"/>
        <w:gridCol w:w="567"/>
        <w:gridCol w:w="1133"/>
      </w:tblGrid>
      <w:tr w:rsidR="00015757" w:rsidTr="00FB1BE4">
        <w:tc>
          <w:tcPr>
            <w:tcW w:w="350" w:type="pct"/>
          </w:tcPr>
          <w:p w:rsidR="00015757" w:rsidRPr="00394702" w:rsidRDefault="00015757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5757" w:rsidRPr="00394702" w:rsidRDefault="00015757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</w:t>
            </w:r>
          </w:p>
          <w:p w:rsidR="00015757" w:rsidRDefault="00015757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015757" w:rsidRPr="00394702" w:rsidRDefault="00015757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Название модуля, темы</w:t>
            </w:r>
          </w:p>
          <w:p w:rsidR="00015757" w:rsidRDefault="00015757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</w:tcPr>
          <w:p w:rsidR="00015757" w:rsidRPr="00394702" w:rsidRDefault="00015757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015757" w:rsidRDefault="00015757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</w:tcPr>
          <w:p w:rsidR="00015757" w:rsidRDefault="00015757" w:rsidP="00FB1B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Общее</w:t>
            </w:r>
          </w:p>
          <w:p w:rsidR="00015757" w:rsidRDefault="00015757" w:rsidP="00FB1B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 количество </w:t>
            </w:r>
          </w:p>
          <w:p w:rsidR="00015757" w:rsidRPr="00394702" w:rsidRDefault="00015757" w:rsidP="00FB1B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/Дата </w:t>
            </w:r>
          </w:p>
          <w:p w:rsidR="00015757" w:rsidRPr="00394702" w:rsidRDefault="00015757" w:rsidP="00FB1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394702" w:rsidRDefault="00015757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pct"/>
          </w:tcPr>
          <w:p w:rsidR="00015757" w:rsidRPr="00015757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Графики улыбаются</w:t>
            </w:r>
          </w:p>
        </w:tc>
        <w:tc>
          <w:tcPr>
            <w:tcW w:w="2730" w:type="pct"/>
            <w:vMerge w:val="restart"/>
          </w:tcPr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графики линейной, квадратичной функций описывать свойства этих функций. Понимать, как влияет знак коэффициента </w:t>
            </w:r>
            <w:r w:rsidRPr="00394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 расположение в координатной плоскости графика функции </w:t>
            </w:r>
            <w:proofErr w:type="gram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Интерпретировать</w:t>
            </w:r>
            <w:proofErr w:type="gram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графики реальных зависимостей,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прово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дить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случайные эксперименты, в том числе с помощью компьютерного моделирования, интерпретировать их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результа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ты; выполнять проекты по всем темам данного курса;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установленными правилами.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различные коммуникативные средства для решения различных коммуникативных задач. Способность учащихся планировать свою деятельность и решать поставленные перед собой задачи.</w:t>
            </w:r>
          </w:p>
          <w:p w:rsidR="00015757" w:rsidRPr="00C80A34" w:rsidRDefault="00015757" w:rsidP="00FB1B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17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:rsidR="00015757" w:rsidRPr="00C80A34" w:rsidRDefault="00015757" w:rsidP="00FB1B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015757" w:rsidRPr="00394702" w:rsidRDefault="00015757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FD5745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7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1" w:type="pct"/>
          </w:tcPr>
          <w:p w:rsidR="00015757" w:rsidRPr="00FD5745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7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Проверка владениями базовыми умениями</w:t>
            </w:r>
          </w:p>
        </w:tc>
        <w:tc>
          <w:tcPr>
            <w:tcW w:w="2730" w:type="pct"/>
            <w:vMerge/>
          </w:tcPr>
          <w:p w:rsidR="00015757" w:rsidRPr="00FD5745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015757" w:rsidRPr="00FD5745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FD5745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A11207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2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31" w:type="pct"/>
          </w:tcPr>
          <w:p w:rsidR="00015757" w:rsidRPr="00A1120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2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Геометрические преобразования графиков функций</w:t>
            </w:r>
          </w:p>
        </w:tc>
        <w:tc>
          <w:tcPr>
            <w:tcW w:w="2730" w:type="pct"/>
            <w:vMerge/>
          </w:tcPr>
          <w:p w:rsidR="00015757" w:rsidRPr="00A1120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 </w:t>
            </w:r>
          </w:p>
          <w:p w:rsidR="00015757" w:rsidRPr="00A1120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A1120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6A746D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4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31" w:type="pct"/>
          </w:tcPr>
          <w:p w:rsidR="00015757" w:rsidRPr="006A746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4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Построение графиков, содержащих модуль, на основе геометрических преобразований</w:t>
            </w:r>
          </w:p>
        </w:tc>
        <w:tc>
          <w:tcPr>
            <w:tcW w:w="2730" w:type="pct"/>
            <w:vMerge/>
          </w:tcPr>
          <w:p w:rsidR="00015757" w:rsidRPr="006A746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015757" w:rsidRPr="006A746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6A746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2F1F92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31" w:type="pct"/>
          </w:tcPr>
          <w:p w:rsidR="00015757" w:rsidRPr="002F1F92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Графики кусочно-заданных функций (практикум)</w:t>
            </w:r>
          </w:p>
        </w:tc>
        <w:tc>
          <w:tcPr>
            <w:tcW w:w="2730" w:type="pct"/>
            <w:vMerge/>
          </w:tcPr>
          <w:p w:rsidR="00015757" w:rsidRPr="002F1F92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015757" w:rsidRPr="002F1F92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2F1F92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177B1D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B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1" w:type="pct"/>
          </w:tcPr>
          <w:p w:rsidR="00015757" w:rsidRPr="00177B1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B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Построение линейного </w:t>
            </w:r>
            <w:proofErr w:type="spellStart"/>
            <w:r w:rsidRPr="00177B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сплайма</w:t>
            </w:r>
            <w:proofErr w:type="spellEnd"/>
          </w:p>
        </w:tc>
        <w:tc>
          <w:tcPr>
            <w:tcW w:w="2730" w:type="pct"/>
            <w:vMerge/>
          </w:tcPr>
          <w:p w:rsidR="00015757" w:rsidRPr="00177B1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177B1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015757" w:rsidRPr="00177B1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BA2046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0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31" w:type="pct"/>
          </w:tcPr>
          <w:p w:rsidR="00015757" w:rsidRPr="00BA2046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0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Презентация проекта «Графики улыбаются»</w:t>
            </w:r>
          </w:p>
        </w:tc>
        <w:tc>
          <w:tcPr>
            <w:tcW w:w="2730" w:type="pct"/>
            <w:vMerge/>
          </w:tcPr>
          <w:p w:rsidR="00015757" w:rsidRPr="00BA2046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015757" w:rsidRPr="00BA2046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BA2046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454AB0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31" w:type="pct"/>
          </w:tcPr>
          <w:p w:rsidR="00015757" w:rsidRPr="00454AB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Игра «Счастливый случай»</w:t>
            </w:r>
          </w:p>
        </w:tc>
        <w:tc>
          <w:tcPr>
            <w:tcW w:w="2730" w:type="pct"/>
            <w:vMerge/>
          </w:tcPr>
          <w:p w:rsidR="00015757" w:rsidRPr="00454AB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454AB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015757" w:rsidRPr="00454AB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DA092B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92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pct"/>
          </w:tcPr>
          <w:p w:rsidR="00015757" w:rsidRPr="00DA092B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9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Наглядная геометрия</w:t>
            </w:r>
          </w:p>
        </w:tc>
        <w:tc>
          <w:tcPr>
            <w:tcW w:w="2730" w:type="pct"/>
            <w:vMerge w:val="restart"/>
          </w:tcPr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алгоритм воспроизведения рисунков, построенных из треугольников, прямоугольников,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строить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алгоритму,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осуществлять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самоконтроль, проверяя соответствие полученного изображения заданному рисунку.</w:t>
            </w:r>
          </w:p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орнаменты и паркеты, в том числе, с использованием компьютерных программ.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 установленными правилами.</w:t>
            </w:r>
          </w:p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сотрудничестве. Способность учащихся планировать свою деятельность и решать поставленные перед собой задачи.</w:t>
            </w:r>
          </w:p>
          <w:p w:rsidR="00015757" w:rsidRPr="00DA092B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17 </w:t>
            </w:r>
          </w:p>
          <w:p w:rsidR="00015757" w:rsidRPr="00DA092B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DA092B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A105A0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5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31" w:type="pct"/>
          </w:tcPr>
          <w:p w:rsidR="00015757" w:rsidRPr="00A105A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5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Рисование фигур одним росчерком. Графы</w:t>
            </w:r>
          </w:p>
        </w:tc>
        <w:tc>
          <w:tcPr>
            <w:tcW w:w="2730" w:type="pct"/>
            <w:vMerge/>
          </w:tcPr>
          <w:p w:rsidR="00015757" w:rsidRPr="00A105A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015757" w:rsidRPr="00A105A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A105A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C70837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8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1" w:type="pct"/>
          </w:tcPr>
          <w:p w:rsidR="00015757" w:rsidRPr="00C7083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8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Геометрическая смесь. Задачи со спичками и счетными палочками</w:t>
            </w:r>
          </w:p>
        </w:tc>
        <w:tc>
          <w:tcPr>
            <w:tcW w:w="2730" w:type="pct"/>
            <w:vMerge/>
          </w:tcPr>
          <w:p w:rsidR="00015757" w:rsidRPr="00C7083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015757" w:rsidRPr="00C7083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C7083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562CE6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C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31" w:type="pct"/>
          </w:tcPr>
          <w:p w:rsidR="00015757" w:rsidRPr="00562CE6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C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Лист </w:t>
            </w:r>
            <w:proofErr w:type="spellStart"/>
            <w:r w:rsidRPr="00562C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Мёбиуса</w:t>
            </w:r>
            <w:proofErr w:type="spellEnd"/>
            <w:r w:rsidRPr="00562C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Задачи на разрезание и склеивание бумажных полосок</w:t>
            </w:r>
          </w:p>
        </w:tc>
        <w:tc>
          <w:tcPr>
            <w:tcW w:w="2730" w:type="pct"/>
            <w:vMerge/>
          </w:tcPr>
          <w:p w:rsidR="00015757" w:rsidRPr="00562CE6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015757" w:rsidRPr="00562CE6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562CE6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F32E01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E0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31" w:type="pct"/>
          </w:tcPr>
          <w:p w:rsidR="00015757" w:rsidRPr="00F32E01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E0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Разрезания на плоскости и в пространстве</w:t>
            </w:r>
          </w:p>
        </w:tc>
        <w:tc>
          <w:tcPr>
            <w:tcW w:w="2730" w:type="pct"/>
            <w:vMerge/>
          </w:tcPr>
          <w:p w:rsidR="00015757" w:rsidRPr="00F32E01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015757" w:rsidRPr="00F32E01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F32E01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8C0E2A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E2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31" w:type="pct"/>
          </w:tcPr>
          <w:p w:rsidR="00015757" w:rsidRPr="008C0E2A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E2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Спортивный матч «Математический </w:t>
            </w:r>
            <w:r w:rsidRPr="008C0E2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хоккей»</w:t>
            </w:r>
          </w:p>
        </w:tc>
        <w:tc>
          <w:tcPr>
            <w:tcW w:w="2730" w:type="pct"/>
            <w:vMerge/>
          </w:tcPr>
          <w:p w:rsidR="00015757" w:rsidRPr="008C0E2A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  <w:p w:rsidR="00015757" w:rsidRPr="008C0E2A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8C0E2A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A61E9B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E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131" w:type="pct"/>
          </w:tcPr>
          <w:p w:rsidR="00015757" w:rsidRPr="00A61E9B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E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Геометрия в пространстве</w:t>
            </w:r>
          </w:p>
        </w:tc>
        <w:tc>
          <w:tcPr>
            <w:tcW w:w="2730" w:type="pct"/>
            <w:vMerge/>
          </w:tcPr>
          <w:p w:rsidR="00015757" w:rsidRPr="00A61E9B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A61E9B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015757" w:rsidRPr="00A61E9B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44315D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15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131" w:type="pct"/>
          </w:tcPr>
          <w:p w:rsidR="00015757" w:rsidRPr="0044315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1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2730" w:type="pct"/>
            <w:vMerge/>
          </w:tcPr>
          <w:p w:rsidR="00015757" w:rsidRPr="0044315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44315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015757" w:rsidRPr="0044315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B2108F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0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131" w:type="pct"/>
          </w:tcPr>
          <w:p w:rsidR="00015757" w:rsidRPr="00B2108F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0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Математический</w:t>
            </w:r>
            <w:r w:rsidRPr="00B210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210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бой</w:t>
            </w:r>
          </w:p>
        </w:tc>
        <w:tc>
          <w:tcPr>
            <w:tcW w:w="2730" w:type="pct"/>
            <w:vMerge/>
          </w:tcPr>
          <w:p w:rsidR="00015757" w:rsidRPr="00B2108F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B2108F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015757" w:rsidRPr="00B2108F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A12340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34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131" w:type="pct"/>
          </w:tcPr>
          <w:p w:rsidR="00015757" w:rsidRPr="00A1234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34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Защита проектов «Геометрическая смесь. Применение геометрии в создании паркетов, мозаик и др.»</w:t>
            </w:r>
          </w:p>
        </w:tc>
        <w:tc>
          <w:tcPr>
            <w:tcW w:w="2730" w:type="pct"/>
            <w:vMerge/>
          </w:tcPr>
          <w:p w:rsidR="00015757" w:rsidRPr="00A1234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015757" w:rsidRPr="00A1234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A1234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4211" w:type="pct"/>
            <w:gridSpan w:val="3"/>
          </w:tcPr>
          <w:p w:rsidR="00015757" w:rsidRPr="00394702" w:rsidRDefault="00015757" w:rsidP="00FB1BE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3" w:type="pct"/>
          </w:tcPr>
          <w:p w:rsidR="00015757" w:rsidRPr="00394702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526" w:type="pct"/>
          </w:tcPr>
          <w:p w:rsidR="0001575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Pr="00394702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BE4" w:rsidRPr="00394702" w:rsidRDefault="00FB1BE4" w:rsidP="00FB1B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9</w:t>
      </w: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класс</w:t>
      </w:r>
    </w:p>
    <w:p w:rsidR="00FB1BE4" w:rsidRDefault="00FB1BE4" w:rsidP="00FB1B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Применение математики в различных жизненных ситуациях</w:t>
      </w:r>
    </w:p>
    <w:tbl>
      <w:tblPr>
        <w:tblStyle w:val="a6"/>
        <w:tblW w:w="562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754"/>
        <w:gridCol w:w="2437"/>
        <w:gridCol w:w="5882"/>
        <w:gridCol w:w="567"/>
        <w:gridCol w:w="1133"/>
      </w:tblGrid>
      <w:tr w:rsidR="00FB1BE4" w:rsidTr="00FB1BE4">
        <w:tc>
          <w:tcPr>
            <w:tcW w:w="350" w:type="pct"/>
          </w:tcPr>
          <w:p w:rsidR="00FB1BE4" w:rsidRPr="00394702" w:rsidRDefault="00FB1BE4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BE4" w:rsidRPr="00394702" w:rsidRDefault="00FB1BE4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</w:t>
            </w:r>
          </w:p>
          <w:p w:rsidR="00FB1BE4" w:rsidRDefault="00FB1BE4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FB1BE4" w:rsidRPr="00394702" w:rsidRDefault="00FB1BE4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Название модуля, темы</w:t>
            </w:r>
          </w:p>
          <w:p w:rsidR="00FB1BE4" w:rsidRDefault="00FB1BE4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</w:tcPr>
          <w:p w:rsidR="00FB1BE4" w:rsidRPr="00394702" w:rsidRDefault="00FB1BE4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FB1BE4" w:rsidRDefault="00FB1BE4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</w:tcPr>
          <w:p w:rsidR="00FB1BE4" w:rsidRDefault="00FB1BE4" w:rsidP="00FB1B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Общее</w:t>
            </w:r>
          </w:p>
          <w:p w:rsidR="00FB1BE4" w:rsidRDefault="00FB1BE4" w:rsidP="00FB1B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 количество </w:t>
            </w:r>
          </w:p>
          <w:p w:rsidR="00FB1BE4" w:rsidRPr="00394702" w:rsidRDefault="00FB1BE4" w:rsidP="00FB1B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/Дата </w:t>
            </w:r>
          </w:p>
          <w:p w:rsidR="00FB1BE4" w:rsidRPr="00394702" w:rsidRDefault="00FB1BE4" w:rsidP="00FB1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394702" w:rsidRDefault="00884592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pct"/>
          </w:tcPr>
          <w:p w:rsidR="00884592" w:rsidRPr="00015757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Функция: просто, сложно, интересно</w:t>
            </w:r>
          </w:p>
        </w:tc>
        <w:tc>
          <w:tcPr>
            <w:tcW w:w="2730" w:type="pct"/>
            <w:vMerge w:val="restart"/>
          </w:tcPr>
          <w:p w:rsidR="00884592" w:rsidRDefault="00884592" w:rsidP="008845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884592" w:rsidRPr="00394702" w:rsidRDefault="00884592" w:rsidP="008845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читать графики и называть свойства по формулам.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анализ объектов путём выделения существенных и несущественных признаки.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итоговый и пошаговый контроль по результату.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разные роли в совместной работе.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884592" w:rsidRPr="00C80A34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884592" w:rsidRPr="00C80A34" w:rsidRDefault="00884592" w:rsidP="00884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526" w:type="pct"/>
          </w:tcPr>
          <w:p w:rsidR="00884592" w:rsidRPr="00394702" w:rsidRDefault="00884592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323569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5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1" w:type="pct"/>
          </w:tcPr>
          <w:p w:rsidR="00884592" w:rsidRPr="00323569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5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Подготовительный этап: постановка цели, проверка владениями базовыми навыками</w:t>
            </w:r>
          </w:p>
        </w:tc>
        <w:tc>
          <w:tcPr>
            <w:tcW w:w="2730" w:type="pct"/>
            <w:vMerge/>
          </w:tcPr>
          <w:p w:rsidR="00884592" w:rsidRPr="00323569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  <w:p w:rsidR="00884592" w:rsidRPr="00323569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323569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262D12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31" w:type="pct"/>
          </w:tcPr>
          <w:p w:rsidR="00884592" w:rsidRPr="00262D1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Историко-генетический подход к понятию «функция»</w:t>
            </w:r>
          </w:p>
        </w:tc>
        <w:tc>
          <w:tcPr>
            <w:tcW w:w="2730" w:type="pct"/>
            <w:vMerge/>
          </w:tcPr>
          <w:p w:rsidR="00884592" w:rsidRPr="00262D1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  <w:p w:rsidR="00884592" w:rsidRPr="00262D1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262D1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042136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1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31" w:type="pct"/>
          </w:tcPr>
          <w:p w:rsidR="00884592" w:rsidRPr="0004213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1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Способы задания функции</w:t>
            </w:r>
          </w:p>
        </w:tc>
        <w:tc>
          <w:tcPr>
            <w:tcW w:w="2730" w:type="pct"/>
            <w:vMerge/>
          </w:tcPr>
          <w:p w:rsidR="00884592" w:rsidRPr="00042136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  <w:p w:rsidR="00884592" w:rsidRPr="0004213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04213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197B7A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B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31" w:type="pct"/>
          </w:tcPr>
          <w:p w:rsidR="00884592" w:rsidRPr="00197B7A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B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Четные и нечетные функции</w:t>
            </w:r>
          </w:p>
        </w:tc>
        <w:tc>
          <w:tcPr>
            <w:tcW w:w="2730" w:type="pct"/>
            <w:vMerge/>
          </w:tcPr>
          <w:p w:rsidR="00884592" w:rsidRPr="00197B7A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884592" w:rsidRPr="00197B7A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197B7A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4B71B0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1" w:type="pct"/>
          </w:tcPr>
          <w:p w:rsidR="00884592" w:rsidRPr="004B71B0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Монотонность функции</w:t>
            </w:r>
          </w:p>
        </w:tc>
        <w:tc>
          <w:tcPr>
            <w:tcW w:w="2730" w:type="pct"/>
            <w:vMerge/>
          </w:tcPr>
          <w:p w:rsidR="00884592" w:rsidRPr="004B71B0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884592" w:rsidRPr="004B71B0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4B71B0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612E65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E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31" w:type="pct"/>
          </w:tcPr>
          <w:p w:rsidR="00884592" w:rsidRPr="00612E65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E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Ограниченные и неограниченные функции</w:t>
            </w:r>
          </w:p>
        </w:tc>
        <w:tc>
          <w:tcPr>
            <w:tcW w:w="2730" w:type="pct"/>
            <w:vMerge/>
          </w:tcPr>
          <w:p w:rsidR="00884592" w:rsidRPr="00612E65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884592" w:rsidRPr="00612E65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612E65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AC4296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2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31" w:type="pct"/>
          </w:tcPr>
          <w:p w:rsidR="00884592" w:rsidRPr="00AC429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2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Исследование функций элементарными способами</w:t>
            </w:r>
          </w:p>
        </w:tc>
        <w:tc>
          <w:tcPr>
            <w:tcW w:w="2730" w:type="pct"/>
            <w:vMerge/>
          </w:tcPr>
          <w:p w:rsidR="00884592" w:rsidRPr="00AC4296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AC429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884592" w:rsidRPr="00AC429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872B98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B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31" w:type="pct"/>
          </w:tcPr>
          <w:p w:rsidR="00884592" w:rsidRPr="00872B98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B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Построение графиков функций</w:t>
            </w:r>
          </w:p>
        </w:tc>
        <w:tc>
          <w:tcPr>
            <w:tcW w:w="2730" w:type="pct"/>
            <w:vMerge/>
          </w:tcPr>
          <w:p w:rsidR="00884592" w:rsidRPr="00872B98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872B98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884592" w:rsidRPr="00872B98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B3050D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50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31" w:type="pct"/>
          </w:tcPr>
          <w:p w:rsidR="00884592" w:rsidRPr="00B3050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50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Функционально-графический метод решения уравнений</w:t>
            </w:r>
          </w:p>
        </w:tc>
        <w:tc>
          <w:tcPr>
            <w:tcW w:w="2730" w:type="pct"/>
            <w:vMerge/>
          </w:tcPr>
          <w:p w:rsidR="00884592" w:rsidRPr="00B3050D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B3050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884592" w:rsidRPr="00B3050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9E2D7E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D7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1" w:type="pct"/>
          </w:tcPr>
          <w:p w:rsidR="00884592" w:rsidRPr="009E2D7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D7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Функция: сложно, просто, интересно. Дидактическая игра «Восхождение на вершину знаний»</w:t>
            </w:r>
          </w:p>
        </w:tc>
        <w:tc>
          <w:tcPr>
            <w:tcW w:w="2730" w:type="pct"/>
            <w:vMerge/>
          </w:tcPr>
          <w:p w:rsidR="00884592" w:rsidRPr="009E2D7E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9E2D7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9E2D7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511509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1" w:type="pct"/>
          </w:tcPr>
          <w:p w:rsidR="00884592" w:rsidRPr="00511509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Функция: сложно, просто, интересно. Презентация «Портфеля достижений»</w:t>
            </w:r>
          </w:p>
        </w:tc>
        <w:tc>
          <w:tcPr>
            <w:tcW w:w="2730" w:type="pct"/>
            <w:vMerge/>
          </w:tcPr>
          <w:p w:rsidR="00884592" w:rsidRPr="00511509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511509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511509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3D1C43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C4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pct"/>
          </w:tcPr>
          <w:p w:rsidR="00884592" w:rsidRPr="003D1C43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C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Диалоги о статистике. </w:t>
            </w:r>
            <w:r w:rsidRPr="003D1C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lastRenderedPageBreak/>
              <w:t>Статистические исследования. Проектная работа по статистическим исследованиям</w:t>
            </w:r>
          </w:p>
        </w:tc>
        <w:tc>
          <w:tcPr>
            <w:tcW w:w="2730" w:type="pct"/>
            <w:vMerge w:val="restart"/>
          </w:tcPr>
          <w:p w:rsidR="00884592" w:rsidRPr="00394702" w:rsidRDefault="00884592" w:rsidP="008845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Выполнить перебор всех возможных вариантов для пересчёта объектов и комбинаций. Применять правило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комбинаторного умножения.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задачи на вычисление числа перестановок, размещений, сочетаний и применять соответствующие формулы.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884592" w:rsidRPr="003D1C43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частоту случайного события. Оценивать вероятность случайного события с помощью частоты, установленной опытным путём. Находить вероятность случайного события на основе классического определения вероятности. Приводить примеры достоверных и невозможных событий. Способность учащихся планировать свою деятельность и решать поставленные перед собой задачи.</w:t>
            </w:r>
          </w:p>
        </w:tc>
        <w:tc>
          <w:tcPr>
            <w:tcW w:w="263" w:type="pct"/>
          </w:tcPr>
          <w:p w:rsidR="00884592" w:rsidRPr="003D1C43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526" w:type="pct"/>
          </w:tcPr>
          <w:p w:rsidR="00884592" w:rsidRPr="003D1C43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14188C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8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131" w:type="pct"/>
          </w:tcPr>
          <w:p w:rsidR="00884592" w:rsidRPr="0014188C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8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Статистические исследования</w:t>
            </w:r>
          </w:p>
        </w:tc>
        <w:tc>
          <w:tcPr>
            <w:tcW w:w="2730" w:type="pct"/>
            <w:vMerge/>
          </w:tcPr>
          <w:p w:rsidR="00884592" w:rsidRPr="0014188C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14188C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14188C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AB4DF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D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1" w:type="pct"/>
          </w:tcPr>
          <w:p w:rsidR="00884592" w:rsidRPr="00AB4DF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D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Проектная работа по статистическим исследованиям</w:t>
            </w:r>
          </w:p>
        </w:tc>
        <w:tc>
          <w:tcPr>
            <w:tcW w:w="2730" w:type="pct"/>
            <w:vMerge/>
          </w:tcPr>
          <w:p w:rsidR="00884592" w:rsidRPr="00AB4DFD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AB4DF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AB4DF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A83D46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4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pct"/>
          </w:tcPr>
          <w:p w:rsidR="00884592" w:rsidRPr="00A83D4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Орнаменты. Симметрия в орнаментах. Проектная работа: составление орнамента</w:t>
            </w:r>
          </w:p>
        </w:tc>
        <w:tc>
          <w:tcPr>
            <w:tcW w:w="2730" w:type="pct"/>
            <w:vMerge w:val="restart"/>
          </w:tcPr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плоские фигуры, симметричные относительно прямой.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Вырезать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две фигуры, симметричные относительно прямой, из бумаги.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Проводить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прямую, относительно которой две фигуры симметричны.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орнаменты и паркеты, используя свойство симметрии, в том числе с помощью компьютерных </w:t>
            </w:r>
            <w:proofErr w:type="gram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программ..</w:t>
            </w:r>
            <w:proofErr w:type="gram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Исследовать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свойства фигур, симметричных относительно плоскости, используя эксперимент, наблюдение, моделирование.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их свойства</w:t>
            </w:r>
          </w:p>
          <w:p w:rsidR="00884592" w:rsidRPr="00A83D46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окружающем мире плоские и пространственные симметричные фигуры.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фигуры, имеющие ось симметрии.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Вырезать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их из бумаги,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изображать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руки и с помощью инструментов.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Проводить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ось симметрии фигуры.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орнаменты и паркеты, используя свойство симметрии, в том числе с помощью компьютерных программ.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Развить поисковую деятельность учащихся, научить их пользоваться техническими средствами для получения информации. Способность учащихся планировать свою деятельность и решать поставленные перед собой задачи.</w:t>
            </w:r>
          </w:p>
        </w:tc>
        <w:tc>
          <w:tcPr>
            <w:tcW w:w="263" w:type="pct"/>
          </w:tcPr>
          <w:p w:rsidR="00884592" w:rsidRPr="00A83D4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26" w:type="pct"/>
          </w:tcPr>
          <w:p w:rsidR="00884592" w:rsidRPr="00A83D4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5818B1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31" w:type="pct"/>
          </w:tcPr>
          <w:p w:rsidR="00884592" w:rsidRPr="005818B1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Симметрия в орнаментах</w:t>
            </w:r>
          </w:p>
        </w:tc>
        <w:tc>
          <w:tcPr>
            <w:tcW w:w="2730" w:type="pct"/>
            <w:vMerge/>
          </w:tcPr>
          <w:p w:rsidR="00884592" w:rsidRPr="005818B1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5818B1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pct"/>
          </w:tcPr>
          <w:p w:rsidR="00884592" w:rsidRPr="005818B1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3.2</w:t>
            </w:r>
          </w:p>
          <w:p w:rsidR="00884592" w:rsidRPr="00A83D46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Проектная работа: составление орнаментов</w:t>
            </w:r>
          </w:p>
          <w:p w:rsidR="00884592" w:rsidRPr="00A83D4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884592" w:rsidRPr="00A83D46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88459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pct"/>
          </w:tcPr>
          <w:p w:rsidR="00884592" w:rsidRPr="00A83D4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3.3</w:t>
            </w:r>
          </w:p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Защита проектов</w:t>
            </w:r>
          </w:p>
          <w:p w:rsidR="00884592" w:rsidRPr="00A83D4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884592" w:rsidRPr="00A83D46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88459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pct"/>
          </w:tcPr>
          <w:p w:rsidR="00884592" w:rsidRPr="00A83D4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592D3E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3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1" w:type="pct"/>
          </w:tcPr>
          <w:p w:rsidR="00884592" w:rsidRPr="00592D3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Быстрый счет без калькулятора</w:t>
            </w:r>
          </w:p>
        </w:tc>
        <w:tc>
          <w:tcPr>
            <w:tcW w:w="2730" w:type="pct"/>
            <w:vMerge w:val="restart"/>
          </w:tcPr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применять вычисли тельные навыки при решении практических задач, других расчетах</w:t>
            </w:r>
            <w:r w:rsidRPr="003947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монологическую речь в устной и форме, участвовать в диалоге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воспринимать предложения и оценку учителя.</w:t>
            </w:r>
          </w:p>
          <w:p w:rsidR="00884592" w:rsidRPr="00592D3E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уточняющие вопросы педагогу и собеседнику. Способность учащихся планировать свою деятельность и решать поставленные перед собой задачи.</w:t>
            </w:r>
          </w:p>
        </w:tc>
        <w:tc>
          <w:tcPr>
            <w:tcW w:w="263" w:type="pct"/>
          </w:tcPr>
          <w:p w:rsidR="0088459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3</w:t>
            </w:r>
          </w:p>
          <w:p w:rsidR="00884592" w:rsidRPr="00592D3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592D3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D75404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4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31" w:type="pct"/>
          </w:tcPr>
          <w:p w:rsidR="00884592" w:rsidRPr="00D75404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4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Приемы быстрого счета</w:t>
            </w:r>
          </w:p>
        </w:tc>
        <w:tc>
          <w:tcPr>
            <w:tcW w:w="2730" w:type="pct"/>
            <w:vMerge/>
          </w:tcPr>
          <w:p w:rsidR="00884592" w:rsidRPr="00D75404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  <w:p w:rsidR="00884592" w:rsidRPr="00D75404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D75404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A863B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3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31" w:type="pct"/>
          </w:tcPr>
          <w:p w:rsidR="00884592" w:rsidRPr="00A863B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3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Эстафета "Кто </w:t>
            </w:r>
            <w:proofErr w:type="spellStart"/>
            <w:r w:rsidRPr="00A863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быстей</w:t>
            </w:r>
            <w:proofErr w:type="spellEnd"/>
            <w:r w:rsidRPr="00A863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считает"</w:t>
            </w:r>
          </w:p>
        </w:tc>
        <w:tc>
          <w:tcPr>
            <w:tcW w:w="2730" w:type="pct"/>
            <w:vMerge/>
          </w:tcPr>
          <w:p w:rsidR="00884592" w:rsidRPr="00A863BD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A863B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A863B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1E5893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8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31" w:type="pct"/>
          </w:tcPr>
          <w:p w:rsidR="00884592" w:rsidRPr="001E5893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8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Математический бой</w:t>
            </w:r>
          </w:p>
        </w:tc>
        <w:tc>
          <w:tcPr>
            <w:tcW w:w="2730" w:type="pct"/>
            <w:vMerge/>
          </w:tcPr>
          <w:p w:rsidR="00884592" w:rsidRPr="001E5893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1E5893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8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1E5893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1F1BE0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BE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1" w:type="pct"/>
          </w:tcPr>
          <w:p w:rsidR="00884592" w:rsidRPr="001F1BE0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2730" w:type="pct"/>
            <w:vMerge w:val="restart"/>
          </w:tcPr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Уметь анализировать и осмысливать текст задачи; 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моделировать условие с помощью схем, рисунков; строить логическую цепочку рассуждений; критически оцени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вать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полученный ответ;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решать задачи из реальной практики, извлекать необходимую информацию из текста, осуществлять самоконтроль; моделировать геометрические объекты, используя бумагу.</w:t>
            </w:r>
          </w:p>
          <w:p w:rsidR="00884592" w:rsidRPr="001F1BE0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1F1BE0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526" w:type="pct"/>
          </w:tcPr>
          <w:p w:rsidR="00884592" w:rsidRPr="001F1BE0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0A616E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1131" w:type="pct"/>
          </w:tcPr>
          <w:p w:rsidR="00884592" w:rsidRPr="000A616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оригами</w:t>
            </w:r>
          </w:p>
        </w:tc>
        <w:tc>
          <w:tcPr>
            <w:tcW w:w="2730" w:type="pct"/>
            <w:vMerge/>
          </w:tcPr>
          <w:p w:rsidR="00884592" w:rsidRPr="000A616E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  <w:p w:rsidR="00884592" w:rsidRPr="000A616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0A616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232355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1131" w:type="pct"/>
          </w:tcPr>
          <w:p w:rsidR="00884592" w:rsidRPr="00232355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по созданию оригами</w:t>
            </w:r>
          </w:p>
        </w:tc>
        <w:tc>
          <w:tcPr>
            <w:tcW w:w="2730" w:type="pct"/>
            <w:vMerge/>
          </w:tcPr>
          <w:p w:rsidR="00884592" w:rsidRPr="00232355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884592" w:rsidRPr="00232355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232355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38465B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65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1" w:type="pct"/>
          </w:tcPr>
          <w:p w:rsidR="00884592" w:rsidRPr="0038465B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6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Наглядная геометрия. Геометрия на клетчатой бумаге</w:t>
            </w:r>
          </w:p>
        </w:tc>
        <w:tc>
          <w:tcPr>
            <w:tcW w:w="2730" w:type="pct"/>
            <w:vMerge w:val="restart"/>
          </w:tcPr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Вычислять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площади квадратов, прямоугольников по соответствующим правилам и формулам.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Моделировать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фигуры заданной площади, фигуры, равные по площади.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Моделировать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 измерения площади.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Выражать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одни единицы измерения площади через другие.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Выбирать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 измерения площади в зависимости от ситуации.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практико-ориентированные задания на нахождение площадей.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Вычислять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площади фигур, составленных из прямоугольников.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приближённое значение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площади фигур, разбивая их на единичные квадраты.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Сравнивать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фигуры по площади и периметру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на нахождение периметров и площадей квадратов и прямоугольников.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Выделять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условии задачи данные, необходимые для её решения,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строить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логическую цепочку рассуждений,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сопоставлять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полученный результат с условием задачи.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на нахождение периметров и площадей квадратов и прямоугольников.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Исследовать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свойства треугольников, прямоугольников путём эксперимента, наблюдения, измерения, моделирования, в том числе, с использованием компьютерных программ.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утверждения о свойствах треугольников, прямоугольников, равных фигур.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примерах,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опровергать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помощью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контрпримеров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утверждения о свойст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вах треугольников, прямоугольни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ков, равных фигур.</w:t>
            </w:r>
          </w:p>
          <w:p w:rsidR="00884592" w:rsidRPr="0038465B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5 </w:t>
            </w:r>
          </w:p>
          <w:p w:rsidR="00884592" w:rsidRPr="0038465B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38465B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F30D83" w:rsidRDefault="00884592" w:rsidP="00ED57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131" w:type="pct"/>
          </w:tcPr>
          <w:p w:rsidR="00884592" w:rsidRPr="00F30D83" w:rsidRDefault="00884592" w:rsidP="00ED57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Нахождение площадей треугольников на клетчатой бумаге</w:t>
            </w:r>
          </w:p>
        </w:tc>
        <w:tc>
          <w:tcPr>
            <w:tcW w:w="2730" w:type="pct"/>
            <w:vMerge/>
          </w:tcPr>
          <w:p w:rsidR="00884592" w:rsidRPr="00F30D83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F30D83" w:rsidRDefault="00884592" w:rsidP="00ED57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F30D83" w:rsidRDefault="00884592" w:rsidP="00ED57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EF6255" w:rsidRDefault="00884592" w:rsidP="00C91B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25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131" w:type="pct"/>
          </w:tcPr>
          <w:p w:rsidR="00884592" w:rsidRPr="00EF6255" w:rsidRDefault="00884592" w:rsidP="00C91B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25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Нахождение площадей четырехугольников на клетчатой бумаге</w:t>
            </w:r>
          </w:p>
        </w:tc>
        <w:tc>
          <w:tcPr>
            <w:tcW w:w="2730" w:type="pct"/>
            <w:vMerge/>
          </w:tcPr>
          <w:p w:rsidR="00884592" w:rsidRPr="00EF6255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EF6255" w:rsidRDefault="00884592" w:rsidP="00C91B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EF6255" w:rsidRDefault="00884592" w:rsidP="00C91B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7349B4" w:rsidRDefault="00884592" w:rsidP="00091F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9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131" w:type="pct"/>
          </w:tcPr>
          <w:p w:rsidR="00884592" w:rsidRPr="007349B4" w:rsidRDefault="00884592" w:rsidP="0009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9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Находение</w:t>
            </w:r>
            <w:proofErr w:type="spellEnd"/>
            <w:r w:rsidRPr="007349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площадей многоугольников на клетчатой бумаге</w:t>
            </w:r>
          </w:p>
        </w:tc>
        <w:tc>
          <w:tcPr>
            <w:tcW w:w="2730" w:type="pct"/>
            <w:vMerge/>
          </w:tcPr>
          <w:p w:rsidR="00884592" w:rsidRPr="007349B4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7349B4" w:rsidRDefault="00884592" w:rsidP="0009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7349B4" w:rsidRDefault="00884592" w:rsidP="00091F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AD765B" w:rsidRDefault="00884592" w:rsidP="000F41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131" w:type="pct"/>
          </w:tcPr>
          <w:p w:rsidR="00884592" w:rsidRPr="00AD765B" w:rsidRDefault="00884592" w:rsidP="000F41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Нахождение площадей круга, сектора на клетчатой бумаге</w:t>
            </w:r>
          </w:p>
        </w:tc>
        <w:tc>
          <w:tcPr>
            <w:tcW w:w="2730" w:type="pct"/>
            <w:vMerge/>
          </w:tcPr>
          <w:p w:rsidR="00884592" w:rsidRPr="00AD765B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AD765B" w:rsidRDefault="00884592" w:rsidP="000F41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AD765B" w:rsidRDefault="00884592" w:rsidP="000F41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2F2748" w:rsidRDefault="00884592" w:rsidP="00B1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74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131" w:type="pct"/>
          </w:tcPr>
          <w:p w:rsidR="00884592" w:rsidRPr="002F2748" w:rsidRDefault="00884592" w:rsidP="00B102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74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других задач на клетчатой бумаге</w:t>
            </w:r>
          </w:p>
        </w:tc>
        <w:tc>
          <w:tcPr>
            <w:tcW w:w="2730" w:type="pct"/>
            <w:vMerge/>
          </w:tcPr>
          <w:p w:rsidR="00884592" w:rsidRPr="002F2748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2F2748" w:rsidRDefault="00884592" w:rsidP="00B102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2F2748" w:rsidRDefault="00884592" w:rsidP="00B102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5D41E0" w:rsidRDefault="00884592" w:rsidP="00120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1E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1" w:type="pct"/>
          </w:tcPr>
          <w:p w:rsidR="00884592" w:rsidRPr="005D41E0" w:rsidRDefault="00884592" w:rsidP="001202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1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Игра «Самый умный»</w:t>
            </w:r>
          </w:p>
        </w:tc>
        <w:tc>
          <w:tcPr>
            <w:tcW w:w="2730" w:type="pct"/>
          </w:tcPr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 для решения задач.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 установленными правилами.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разные роли в совместной работе.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 оценивать сам процесс деятельности и его результат.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 Способность учащихся планировать свою деятельность и решать поставленные перед собой задачи.</w:t>
            </w:r>
          </w:p>
          <w:p w:rsidR="00884592" w:rsidRPr="005D41E0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884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 </w:t>
            </w:r>
          </w:p>
          <w:p w:rsidR="00884592" w:rsidRPr="005D41E0" w:rsidRDefault="00884592" w:rsidP="001202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5D41E0" w:rsidRDefault="00884592" w:rsidP="001202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5D41E0" w:rsidRDefault="00884592" w:rsidP="0012029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884592" w:rsidRPr="005D41E0" w:rsidRDefault="00884592" w:rsidP="001202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</w:tcPr>
          <w:p w:rsidR="00884592" w:rsidRPr="005D41E0" w:rsidRDefault="00884592" w:rsidP="001202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884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884592" w:rsidRPr="005D41E0" w:rsidRDefault="00884592" w:rsidP="001202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учащихся.</w:t>
      </w:r>
    </w:p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4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 Результаты</w:t>
      </w:r>
      <w:proofErr w:type="gramEnd"/>
      <w:r w:rsidRPr="00394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освоения курса)</w:t>
      </w:r>
    </w:p>
    <w:p w:rsidR="00394702" w:rsidRPr="00394702" w:rsidRDefault="00394702" w:rsidP="003947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394702" w:rsidRPr="00394702" w:rsidRDefault="00394702" w:rsidP="003947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фактами, иллюстрирующими важные этапы развития математики (изобретение десятичной нумерации, обыкновенных дробей; происхождение геометрии из практических потребностей людей);</w:t>
      </w:r>
    </w:p>
    <w:p w:rsidR="00394702" w:rsidRPr="00394702" w:rsidRDefault="00394702" w:rsidP="003947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394702" w:rsidRPr="00394702" w:rsidRDefault="00394702" w:rsidP="003947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на математический и наоборот.</w:t>
      </w:r>
    </w:p>
    <w:p w:rsidR="00394702" w:rsidRPr="00394702" w:rsidRDefault="00394702" w:rsidP="003947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4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394702" w:rsidRPr="00394702" w:rsidRDefault="00394702" w:rsidP="003947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394702" w:rsidRPr="00394702" w:rsidRDefault="00394702" w:rsidP="003947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394702" w:rsidRPr="00394702" w:rsidRDefault="00394702" w:rsidP="003947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контрпримеров</w:t>
      </w:r>
      <w:proofErr w:type="spellEnd"/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неверные утверждения;</w:t>
      </w:r>
    </w:p>
    <w:p w:rsidR="00394702" w:rsidRPr="00394702" w:rsidRDefault="00394702" w:rsidP="003947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394702" w:rsidRPr="00394702" w:rsidRDefault="00394702" w:rsidP="003947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приёмов самоконтроля при решении учебных задач;</w:t>
      </w:r>
    </w:p>
    <w:p w:rsidR="00394702" w:rsidRPr="00394702" w:rsidRDefault="00394702" w:rsidP="003947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математическую задачу в несложных практических ситуациях.</w:t>
      </w:r>
    </w:p>
    <w:p w:rsidR="00394702" w:rsidRPr="00394702" w:rsidRDefault="00394702" w:rsidP="0039470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394702" w:rsidRPr="00394702" w:rsidRDefault="00394702" w:rsidP="003947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394702" w:rsidRPr="00394702" w:rsidRDefault="00394702" w:rsidP="003947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394702" w:rsidRPr="00394702" w:rsidRDefault="00394702" w:rsidP="003947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394702" w:rsidRPr="00394702" w:rsidRDefault="00394702" w:rsidP="003947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394702" w:rsidRPr="00394702" w:rsidRDefault="00394702" w:rsidP="003947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:rsidR="00394702" w:rsidRPr="00394702" w:rsidRDefault="00394702" w:rsidP="003947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394702" w:rsidRPr="00394702" w:rsidRDefault="00394702" w:rsidP="003947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394702" w:rsidRPr="00394702" w:rsidRDefault="00394702" w:rsidP="003947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394702" w:rsidRPr="00394702" w:rsidRDefault="00394702" w:rsidP="003947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идеей координат на прямой и на плоскости; выполнение стандартных процедур на координатной плоскости;</w:t>
      </w:r>
    </w:p>
    <w:p w:rsidR="00394702" w:rsidRPr="00394702" w:rsidRDefault="00394702" w:rsidP="003947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использование информации, представленной в форме таблиц, столбчатой и круговой диаграммы;</w:t>
      </w:r>
    </w:p>
    <w:p w:rsidR="00394702" w:rsidRPr="00394702" w:rsidRDefault="00394702" w:rsidP="0039470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простейшие комбинаторные задачи перебором возможных вариантов.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12) вычислительные навыки: умение применять вычислительные навыки при решении практических задач, бытовых, кулинарных и других расчетах</w:t>
      </w:r>
      <w:r w:rsidRPr="003947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13) геометрические навыки: умение рассчитать площадь, периметр при решении практических задач на составление сметы на ремонт помещений, </w:t>
      </w:r>
      <w:proofErr w:type="gramStart"/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задачи</w:t>
      </w:r>
      <w:proofErr w:type="gramEnd"/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связанные с дизайном</w:t>
      </w:r>
      <w:r w:rsidRPr="003947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14) анализировать и осмысливать текст задачи; моделировать условие с помощью схем, рисунков; строить логическую цепочку рассуждений; критически оценивать полученный ответ;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15) решать задачи из реальной практики, используя при необходимости калькулятор;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16) извлекать необходимую информацию из текста, осуществлять самоконтроль;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17) извлекать информацию из таблиц и диаграмм, выполнять вычисления по табличным данным;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18) выполнять сбор информации в несложных случаях, представлять информацию в виде таблиц и диаграмм, в том числе с помощью компьютерных программ;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19) строить речевые конструкции;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20) изображать геометрические фигура с помощью инструментов и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 руки, на клетчатой бумаге, вычислять площади фигур, уметь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выполнять расчеты по ремонту квартиры, комнаты, участка земли и др.;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21) выполнять вычисления с реальными данными;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22) проводить случайные эксперименты, в том числе с помощью компьютерного моделирования, интерпретировать их результаты;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23) выполнять проекты по всем темам данного курса;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моделировать геометрические объекты, используя бумагу, пластилин,</w:t>
      </w: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проволоку и др</w:t>
      </w:r>
      <w:r w:rsidRPr="003947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84592" w:rsidRPr="00884592" w:rsidRDefault="00884592" w:rsidP="0088459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84592">
        <w:rPr>
          <w:b/>
          <w:bCs/>
          <w:color w:val="000000"/>
        </w:rPr>
        <w:lastRenderedPageBreak/>
        <w:t>Перечень учебно-методической литературы</w:t>
      </w:r>
    </w:p>
    <w:p w:rsidR="00884592" w:rsidRPr="00884592" w:rsidRDefault="00884592" w:rsidP="00884592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  <w:r w:rsidRPr="00884592">
        <w:rPr>
          <w:color w:val="00000A"/>
        </w:rPr>
        <w:t xml:space="preserve">1. Федеральный государственный образовательный стандарт основного общего образования /М-во образования и науки Рос. Федерации. -М.: Просвещение, </w:t>
      </w:r>
      <w:proofErr w:type="gramStart"/>
      <w:r w:rsidRPr="00884592">
        <w:rPr>
          <w:color w:val="00000A"/>
        </w:rPr>
        <w:t>2010.-</w:t>
      </w:r>
      <w:proofErr w:type="gramEnd"/>
      <w:r w:rsidRPr="00884592">
        <w:rPr>
          <w:color w:val="00000A"/>
        </w:rPr>
        <w:t xml:space="preserve"> 31с.</w:t>
      </w: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  <w:r w:rsidRPr="00884592">
        <w:rPr>
          <w:color w:val="00000A"/>
        </w:rPr>
        <w:t xml:space="preserve">2. </w:t>
      </w:r>
      <w:proofErr w:type="spellStart"/>
      <w:r w:rsidRPr="00884592">
        <w:rPr>
          <w:color w:val="00000A"/>
        </w:rPr>
        <w:t>Беребердина</w:t>
      </w:r>
      <w:proofErr w:type="spellEnd"/>
      <w:r w:rsidRPr="00884592">
        <w:rPr>
          <w:color w:val="00000A"/>
        </w:rPr>
        <w:t xml:space="preserve"> С.П. Игра «Математический бой» как форма внеурочной деятельности: кн. Для учителя / Геленджик: КАДО. -72 с.</w:t>
      </w: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  <w:r w:rsidRPr="00884592">
        <w:rPr>
          <w:color w:val="00000A"/>
        </w:rPr>
        <w:t>3. Титов Г.Н., Соколова И.В. Дополнительные занятия по математике в 5-6 классах: Пособие для учителя. - Краснодар: Кубанский государственный университет, 2003. - 129 с.</w:t>
      </w: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  <w:r w:rsidRPr="00884592">
        <w:rPr>
          <w:color w:val="00000A"/>
        </w:rPr>
        <w:t xml:space="preserve">4. Соколова И.В. Математический кружок в VI классе: </w:t>
      </w:r>
      <w:proofErr w:type="gramStart"/>
      <w:r w:rsidRPr="00884592">
        <w:rPr>
          <w:color w:val="00000A"/>
        </w:rPr>
        <w:t>Учеб.-</w:t>
      </w:r>
      <w:proofErr w:type="gramEnd"/>
      <w:r w:rsidRPr="00884592">
        <w:rPr>
          <w:color w:val="00000A"/>
        </w:rPr>
        <w:t xml:space="preserve">метод. Пособие. - Краснодар: </w:t>
      </w:r>
      <w:proofErr w:type="spellStart"/>
      <w:r w:rsidRPr="00884592">
        <w:rPr>
          <w:color w:val="00000A"/>
        </w:rPr>
        <w:t>КубГУ</w:t>
      </w:r>
      <w:proofErr w:type="spellEnd"/>
      <w:r w:rsidRPr="00884592">
        <w:rPr>
          <w:color w:val="00000A"/>
        </w:rPr>
        <w:t>, 2005. 152 с.</w:t>
      </w: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  <w:r w:rsidRPr="00884592">
        <w:rPr>
          <w:color w:val="00000A"/>
        </w:rPr>
        <w:t>5. Козина М.Е. Математика. 8-9 классы: сборник элективных курсов. Вып.2 / Волгоград: Учитель, 2007. - 137 с.</w:t>
      </w: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  <w:r w:rsidRPr="00884592">
        <w:rPr>
          <w:color w:val="00000A"/>
        </w:rPr>
        <w:t>6. Линия учебно-методических комплектов «Сферы» по математике:</w:t>
      </w: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  <w:r w:rsidRPr="00884592">
        <w:rPr>
          <w:color w:val="00000A"/>
        </w:rPr>
        <w:t xml:space="preserve">Математика. Арифметика. Геометрия. 5 класс: учеб. для </w:t>
      </w:r>
      <w:proofErr w:type="spellStart"/>
      <w:r w:rsidRPr="00884592">
        <w:rPr>
          <w:color w:val="00000A"/>
        </w:rPr>
        <w:t>общеобразоват</w:t>
      </w:r>
      <w:proofErr w:type="spellEnd"/>
      <w:r w:rsidRPr="00884592">
        <w:rPr>
          <w:color w:val="00000A"/>
        </w:rPr>
        <w:t xml:space="preserve">. учреждений / </w:t>
      </w:r>
      <w:proofErr w:type="spellStart"/>
      <w:r w:rsidRPr="00884592">
        <w:rPr>
          <w:color w:val="00000A"/>
        </w:rPr>
        <w:t>Е.А.Бунимович</w:t>
      </w:r>
      <w:proofErr w:type="spellEnd"/>
      <w:r w:rsidRPr="00884592">
        <w:rPr>
          <w:color w:val="00000A"/>
        </w:rPr>
        <w:t xml:space="preserve">, </w:t>
      </w:r>
      <w:proofErr w:type="spellStart"/>
      <w:r w:rsidRPr="00884592">
        <w:rPr>
          <w:color w:val="00000A"/>
        </w:rPr>
        <w:t>Г.В.Дорофеев</w:t>
      </w:r>
      <w:proofErr w:type="spellEnd"/>
      <w:r w:rsidRPr="00884592">
        <w:rPr>
          <w:color w:val="00000A"/>
        </w:rPr>
        <w:t xml:space="preserve">, </w:t>
      </w:r>
      <w:proofErr w:type="spellStart"/>
      <w:r w:rsidRPr="00884592">
        <w:rPr>
          <w:color w:val="00000A"/>
        </w:rPr>
        <w:t>С.Б.Суворова</w:t>
      </w:r>
      <w:proofErr w:type="spellEnd"/>
      <w:r w:rsidRPr="00884592">
        <w:rPr>
          <w:color w:val="00000A"/>
        </w:rPr>
        <w:t xml:space="preserve"> и др.: Рос. акад. наук, Рос. акад. образования, изд-во «Просвещение». - М.: Просвещение, 2012. 223 с.: ил. - (Академический школьный учебник) (Сферы)</w:t>
      </w: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  <w:r w:rsidRPr="00884592">
        <w:rPr>
          <w:color w:val="00000A"/>
        </w:rPr>
        <w:t xml:space="preserve">Математика. Арифметика. Геометрия. Задачник-тренажер. 5 класс: пособие для учащихся </w:t>
      </w:r>
      <w:proofErr w:type="spellStart"/>
      <w:r w:rsidRPr="00884592">
        <w:rPr>
          <w:color w:val="00000A"/>
        </w:rPr>
        <w:t>общеобразоват</w:t>
      </w:r>
      <w:proofErr w:type="spellEnd"/>
      <w:r w:rsidRPr="00884592">
        <w:rPr>
          <w:color w:val="00000A"/>
        </w:rPr>
        <w:t>. учреждений /</w:t>
      </w:r>
      <w:proofErr w:type="spellStart"/>
      <w:r w:rsidRPr="00884592">
        <w:rPr>
          <w:color w:val="00000A"/>
        </w:rPr>
        <w:t>Е.А.Бунимович</w:t>
      </w:r>
      <w:proofErr w:type="spellEnd"/>
      <w:r w:rsidRPr="00884592">
        <w:rPr>
          <w:color w:val="00000A"/>
        </w:rPr>
        <w:t xml:space="preserve">, </w:t>
      </w:r>
      <w:proofErr w:type="spellStart"/>
      <w:r w:rsidRPr="00884592">
        <w:rPr>
          <w:color w:val="00000A"/>
        </w:rPr>
        <w:t>Л.В.Кузнецова</w:t>
      </w:r>
      <w:proofErr w:type="spellEnd"/>
      <w:r w:rsidRPr="00884592">
        <w:rPr>
          <w:color w:val="00000A"/>
        </w:rPr>
        <w:t xml:space="preserve">, </w:t>
      </w:r>
      <w:proofErr w:type="spellStart"/>
      <w:r w:rsidRPr="00884592">
        <w:rPr>
          <w:color w:val="00000A"/>
        </w:rPr>
        <w:t>С.С.Минаева</w:t>
      </w:r>
      <w:proofErr w:type="spellEnd"/>
      <w:r w:rsidRPr="00884592">
        <w:rPr>
          <w:color w:val="00000A"/>
        </w:rPr>
        <w:t xml:space="preserve"> и др.; Рос. акад. наук, Рос. акад. образования, изд-во «Просвещение». - М.: Просвещение, 2012. - 127 с. (Академический школьный учебник) (Сферы)</w:t>
      </w: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  <w:r w:rsidRPr="00884592">
        <w:rPr>
          <w:color w:val="00000A"/>
        </w:rPr>
        <w:t xml:space="preserve">Математика. Арифметика. Геометрия. Тетрадь-тренажер. 5 класс: пособие для учащихся </w:t>
      </w:r>
      <w:proofErr w:type="spellStart"/>
      <w:r w:rsidRPr="00884592">
        <w:rPr>
          <w:color w:val="00000A"/>
        </w:rPr>
        <w:t>общеобразоват</w:t>
      </w:r>
      <w:proofErr w:type="spellEnd"/>
      <w:r w:rsidRPr="00884592">
        <w:rPr>
          <w:color w:val="00000A"/>
        </w:rPr>
        <w:t>. учреждений /</w:t>
      </w:r>
      <w:proofErr w:type="spellStart"/>
      <w:r w:rsidRPr="00884592">
        <w:rPr>
          <w:color w:val="00000A"/>
        </w:rPr>
        <w:t>Е.А.Бунимович</w:t>
      </w:r>
      <w:proofErr w:type="spellEnd"/>
      <w:r w:rsidRPr="00884592">
        <w:rPr>
          <w:color w:val="00000A"/>
        </w:rPr>
        <w:t xml:space="preserve">, </w:t>
      </w:r>
      <w:proofErr w:type="spellStart"/>
      <w:r w:rsidRPr="00884592">
        <w:rPr>
          <w:color w:val="00000A"/>
        </w:rPr>
        <w:t>Л.В.Кузнецова</w:t>
      </w:r>
      <w:proofErr w:type="spellEnd"/>
      <w:r w:rsidRPr="00884592">
        <w:rPr>
          <w:color w:val="00000A"/>
        </w:rPr>
        <w:t xml:space="preserve">, </w:t>
      </w:r>
      <w:proofErr w:type="spellStart"/>
      <w:r w:rsidRPr="00884592">
        <w:rPr>
          <w:color w:val="00000A"/>
        </w:rPr>
        <w:t>С.С.Минаева</w:t>
      </w:r>
      <w:proofErr w:type="spellEnd"/>
      <w:r w:rsidRPr="00884592">
        <w:rPr>
          <w:color w:val="00000A"/>
        </w:rPr>
        <w:t xml:space="preserve"> и др.; Рос. акад. наук, Рос. акад. образования, изд-во «Просвещение». - М.: Просвещение, 2012. (Академический школьный учебник) (Сферы)</w:t>
      </w: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  <w:r w:rsidRPr="00884592">
        <w:rPr>
          <w:color w:val="00000A"/>
        </w:rPr>
        <w:t xml:space="preserve">Математика. Арифметика. Геометрия. 6 класс: учеб. для </w:t>
      </w:r>
      <w:proofErr w:type="spellStart"/>
      <w:r w:rsidRPr="00884592">
        <w:rPr>
          <w:color w:val="00000A"/>
        </w:rPr>
        <w:t>общеобразоват</w:t>
      </w:r>
      <w:proofErr w:type="spellEnd"/>
      <w:r w:rsidRPr="00884592">
        <w:rPr>
          <w:color w:val="00000A"/>
        </w:rPr>
        <w:t xml:space="preserve">. учреждений / </w:t>
      </w:r>
      <w:proofErr w:type="spellStart"/>
      <w:r w:rsidRPr="00884592">
        <w:rPr>
          <w:color w:val="00000A"/>
        </w:rPr>
        <w:t>Е.А.Бунимович</w:t>
      </w:r>
      <w:proofErr w:type="spellEnd"/>
      <w:r w:rsidRPr="00884592">
        <w:rPr>
          <w:color w:val="00000A"/>
        </w:rPr>
        <w:t xml:space="preserve">, </w:t>
      </w:r>
      <w:proofErr w:type="spellStart"/>
      <w:r w:rsidRPr="00884592">
        <w:rPr>
          <w:color w:val="00000A"/>
        </w:rPr>
        <w:t>Г.В.Дорофеев</w:t>
      </w:r>
      <w:proofErr w:type="spellEnd"/>
      <w:r w:rsidRPr="00884592">
        <w:rPr>
          <w:color w:val="00000A"/>
        </w:rPr>
        <w:t xml:space="preserve">, </w:t>
      </w:r>
      <w:proofErr w:type="spellStart"/>
      <w:r w:rsidRPr="00884592">
        <w:rPr>
          <w:color w:val="00000A"/>
        </w:rPr>
        <w:t>С.Б.Суворова</w:t>
      </w:r>
      <w:proofErr w:type="spellEnd"/>
      <w:r w:rsidRPr="00884592">
        <w:rPr>
          <w:color w:val="00000A"/>
        </w:rPr>
        <w:t xml:space="preserve"> и др.: Рос. акад. наук, Рос. акад. образования, изд-во «Просвещение». - М.: Просвещение, 2012</w:t>
      </w:r>
      <w:proofErr w:type="gramStart"/>
      <w:r w:rsidRPr="00884592">
        <w:rPr>
          <w:color w:val="00000A"/>
        </w:rPr>
        <w:t>. :</w:t>
      </w:r>
      <w:proofErr w:type="gramEnd"/>
      <w:r w:rsidRPr="00884592">
        <w:rPr>
          <w:color w:val="00000A"/>
        </w:rPr>
        <w:t xml:space="preserve"> ил. - (Академический школьный учебник) (Сферы)</w:t>
      </w: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  <w:r w:rsidRPr="00884592">
        <w:rPr>
          <w:color w:val="00000A"/>
        </w:rPr>
        <w:t xml:space="preserve">Математика. Арифметика. Геометрия. Задачник-тренажер. 6 класс: пособие для учащихся </w:t>
      </w:r>
      <w:proofErr w:type="spellStart"/>
      <w:r w:rsidRPr="00884592">
        <w:rPr>
          <w:color w:val="00000A"/>
        </w:rPr>
        <w:t>общеобразоват</w:t>
      </w:r>
      <w:proofErr w:type="spellEnd"/>
      <w:r w:rsidRPr="00884592">
        <w:rPr>
          <w:color w:val="00000A"/>
        </w:rPr>
        <w:t>. учреждений /</w:t>
      </w:r>
      <w:proofErr w:type="spellStart"/>
      <w:r w:rsidRPr="00884592">
        <w:rPr>
          <w:color w:val="00000A"/>
        </w:rPr>
        <w:t>Е.А.Бунимович</w:t>
      </w:r>
      <w:proofErr w:type="spellEnd"/>
      <w:r w:rsidRPr="00884592">
        <w:rPr>
          <w:color w:val="00000A"/>
        </w:rPr>
        <w:t xml:space="preserve">, </w:t>
      </w:r>
      <w:proofErr w:type="spellStart"/>
      <w:r w:rsidRPr="00884592">
        <w:rPr>
          <w:color w:val="00000A"/>
        </w:rPr>
        <w:t>Л.В.Кузнецова</w:t>
      </w:r>
      <w:proofErr w:type="spellEnd"/>
      <w:r w:rsidRPr="00884592">
        <w:rPr>
          <w:color w:val="00000A"/>
        </w:rPr>
        <w:t xml:space="preserve">, </w:t>
      </w:r>
      <w:proofErr w:type="spellStart"/>
      <w:r w:rsidRPr="00884592">
        <w:rPr>
          <w:color w:val="00000A"/>
        </w:rPr>
        <w:t>С.С.Минаева</w:t>
      </w:r>
      <w:proofErr w:type="spellEnd"/>
      <w:r w:rsidRPr="00884592">
        <w:rPr>
          <w:color w:val="00000A"/>
        </w:rPr>
        <w:t xml:space="preserve"> и др.; Рос. акад. наук, Рос. акад. образования, изд-во «Просвещение». - М.: Просвещение, 2012. - . (Академический школьный учебник) (Сферы)</w:t>
      </w: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  <w:r w:rsidRPr="00884592">
        <w:rPr>
          <w:color w:val="00000A"/>
        </w:rPr>
        <w:t xml:space="preserve">Математика. Арифметика. Геометрия. Тетрадь-тренажер. 6 класс: пособие для учащихся </w:t>
      </w:r>
      <w:proofErr w:type="spellStart"/>
      <w:r w:rsidRPr="00884592">
        <w:rPr>
          <w:color w:val="00000A"/>
        </w:rPr>
        <w:t>общеобразоват</w:t>
      </w:r>
      <w:proofErr w:type="spellEnd"/>
      <w:r w:rsidRPr="00884592">
        <w:rPr>
          <w:color w:val="00000A"/>
        </w:rPr>
        <w:t>. учреждений /</w:t>
      </w:r>
      <w:proofErr w:type="spellStart"/>
      <w:r w:rsidRPr="00884592">
        <w:rPr>
          <w:color w:val="00000A"/>
        </w:rPr>
        <w:t>Е.А.Бунимович</w:t>
      </w:r>
      <w:proofErr w:type="spellEnd"/>
      <w:r w:rsidRPr="00884592">
        <w:rPr>
          <w:color w:val="00000A"/>
        </w:rPr>
        <w:t xml:space="preserve">, </w:t>
      </w:r>
      <w:proofErr w:type="spellStart"/>
      <w:r w:rsidRPr="00884592">
        <w:rPr>
          <w:color w:val="00000A"/>
        </w:rPr>
        <w:t>Л.В.Кузнецова</w:t>
      </w:r>
      <w:proofErr w:type="spellEnd"/>
      <w:r w:rsidRPr="00884592">
        <w:rPr>
          <w:color w:val="00000A"/>
        </w:rPr>
        <w:t xml:space="preserve">, </w:t>
      </w:r>
      <w:proofErr w:type="spellStart"/>
      <w:r w:rsidRPr="00884592">
        <w:rPr>
          <w:color w:val="00000A"/>
        </w:rPr>
        <w:t>С.С.Минаева</w:t>
      </w:r>
      <w:proofErr w:type="spellEnd"/>
      <w:r w:rsidRPr="00884592">
        <w:rPr>
          <w:color w:val="00000A"/>
        </w:rPr>
        <w:t xml:space="preserve"> и др.; Рос. акад. наук, Рос. акад. образования, изд-во «Просвещение». - М.: Просвещение, 2012. - . (Академический школьный учебник) (Сферы)</w:t>
      </w: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  <w:r w:rsidRPr="00884592">
        <w:rPr>
          <w:color w:val="00000A"/>
        </w:rPr>
        <w:t>7. Таблицы по математике.</w:t>
      </w: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  <w:r w:rsidRPr="00884592">
        <w:rPr>
          <w:color w:val="00000A"/>
        </w:rPr>
        <w:t>8. Комплект демонстрационных стереометрических тел</w:t>
      </w: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  <w:r w:rsidRPr="00884592">
        <w:rPr>
          <w:color w:val="00000A"/>
        </w:rPr>
        <w:t>10. Компьютер</w:t>
      </w: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  <w:r w:rsidRPr="00884592">
        <w:rPr>
          <w:color w:val="00000A"/>
        </w:rPr>
        <w:t>11. Экран навесной</w:t>
      </w: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  <w:r w:rsidRPr="00884592">
        <w:rPr>
          <w:color w:val="00000A"/>
        </w:rPr>
        <w:t>12. Мультимедиа проектор</w:t>
      </w:r>
    </w:p>
    <w:p w:rsidR="00884592" w:rsidRPr="00884592" w:rsidRDefault="00884592" w:rsidP="00884592">
      <w:pPr>
        <w:pStyle w:val="a3"/>
        <w:spacing w:before="0" w:beforeAutospacing="0" w:after="0" w:afterAutospacing="0"/>
        <w:rPr>
          <w:color w:val="000000"/>
        </w:rPr>
      </w:pPr>
    </w:p>
    <w:p w:rsidR="00394702" w:rsidRPr="00884592" w:rsidRDefault="00394702" w:rsidP="0088459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4702" w:rsidRPr="00884592" w:rsidSect="00394702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139"/>
    <w:multiLevelType w:val="multilevel"/>
    <w:tmpl w:val="C81EB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9139C"/>
    <w:multiLevelType w:val="multilevel"/>
    <w:tmpl w:val="0CEA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62571"/>
    <w:multiLevelType w:val="multilevel"/>
    <w:tmpl w:val="30BAB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138FF"/>
    <w:multiLevelType w:val="multilevel"/>
    <w:tmpl w:val="BF68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10C48"/>
    <w:multiLevelType w:val="multilevel"/>
    <w:tmpl w:val="8A90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21AF2"/>
    <w:multiLevelType w:val="multilevel"/>
    <w:tmpl w:val="B75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E93AE4"/>
    <w:multiLevelType w:val="multilevel"/>
    <w:tmpl w:val="E188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40CA8"/>
    <w:multiLevelType w:val="multilevel"/>
    <w:tmpl w:val="8AC2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186F7F"/>
    <w:multiLevelType w:val="multilevel"/>
    <w:tmpl w:val="7B4A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7A4271"/>
    <w:multiLevelType w:val="multilevel"/>
    <w:tmpl w:val="6D44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E512F7"/>
    <w:multiLevelType w:val="multilevel"/>
    <w:tmpl w:val="7CBE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D5B30"/>
    <w:multiLevelType w:val="multilevel"/>
    <w:tmpl w:val="1ACC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702"/>
    <w:rsid w:val="0001547B"/>
    <w:rsid w:val="00015757"/>
    <w:rsid w:val="00140518"/>
    <w:rsid w:val="00153B75"/>
    <w:rsid w:val="0020665D"/>
    <w:rsid w:val="00364E2E"/>
    <w:rsid w:val="00394702"/>
    <w:rsid w:val="00456B0F"/>
    <w:rsid w:val="00744BE0"/>
    <w:rsid w:val="00791401"/>
    <w:rsid w:val="00884592"/>
    <w:rsid w:val="00A162C0"/>
    <w:rsid w:val="00A555FD"/>
    <w:rsid w:val="00AE5509"/>
    <w:rsid w:val="00C80A34"/>
    <w:rsid w:val="00DE5ADF"/>
    <w:rsid w:val="00E410CC"/>
    <w:rsid w:val="00EE535E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F9F6E-920A-451E-8AF6-46ACD653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4702"/>
  </w:style>
  <w:style w:type="paragraph" w:customStyle="1" w:styleId="c2">
    <w:name w:val="c2"/>
    <w:basedOn w:val="a"/>
    <w:rsid w:val="0039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4702"/>
  </w:style>
  <w:style w:type="paragraph" w:styleId="a4">
    <w:name w:val="Balloon Text"/>
    <w:basedOn w:val="a"/>
    <w:link w:val="a5"/>
    <w:uiPriority w:val="99"/>
    <w:semiHidden/>
    <w:unhideWhenUsed/>
    <w:rsid w:val="0039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64E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13E09-DFF3-4065-96E1-A9E6C7F2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5379</Words>
  <Characters>30662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valerik150119@hotmail.ru</dc:creator>
  <cp:lastModifiedBy>admin</cp:lastModifiedBy>
  <cp:revision>7</cp:revision>
  <dcterms:created xsi:type="dcterms:W3CDTF">2015-10-04T15:51:00Z</dcterms:created>
  <dcterms:modified xsi:type="dcterms:W3CDTF">2020-03-17T05:19:00Z</dcterms:modified>
</cp:coreProperties>
</file>