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4D" w:rsidRPr="008B1FF2" w:rsidRDefault="00FF72CF" w:rsidP="008B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 xml:space="preserve">Утвержден приказом </w:t>
      </w:r>
    </w:p>
    <w:p w:rsidR="00FF72CF" w:rsidRPr="008B1FF2" w:rsidRDefault="00A64F4D" w:rsidP="008B1F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>директора № 172 от 06.04.2020</w:t>
      </w:r>
    </w:p>
    <w:p w:rsidR="00FF72CF" w:rsidRPr="008B1FF2" w:rsidRDefault="00FF72CF">
      <w:pPr>
        <w:rPr>
          <w:rFonts w:ascii="Times New Roman" w:hAnsi="Times New Roman" w:cs="Times New Roman"/>
          <w:sz w:val="24"/>
          <w:szCs w:val="24"/>
        </w:rPr>
      </w:pPr>
    </w:p>
    <w:p w:rsidR="00E450B6" w:rsidRPr="008B1FF2" w:rsidRDefault="0093754B" w:rsidP="008B1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B1FF2">
        <w:rPr>
          <w:rFonts w:ascii="Times New Roman" w:hAnsi="Times New Roman" w:cs="Times New Roman"/>
          <w:b/>
          <w:sz w:val="24"/>
          <w:szCs w:val="24"/>
        </w:rPr>
        <w:t>Порядок осуществления дистанционного обучения на период с 06.04.2020 до особого распоряжения Управления образования городского округа Первоуральск</w:t>
      </w:r>
      <w:r w:rsidR="00D27695" w:rsidRPr="008B1FF2">
        <w:rPr>
          <w:rFonts w:ascii="Times New Roman" w:hAnsi="Times New Roman" w:cs="Times New Roman"/>
          <w:b/>
          <w:sz w:val="24"/>
          <w:szCs w:val="24"/>
        </w:rPr>
        <w:t xml:space="preserve"> в МБОУ ООШ № 40</w:t>
      </w:r>
    </w:p>
    <w:bookmarkEnd w:id="0"/>
    <w:p w:rsidR="0093754B" w:rsidRPr="008B1FF2" w:rsidRDefault="00696433" w:rsidP="0093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>Осуществление реализации учебного плана с 06.04.2020 проходит в дистанционном режиме.</w:t>
      </w:r>
    </w:p>
    <w:p w:rsidR="00696433" w:rsidRPr="008B1FF2" w:rsidRDefault="00696433" w:rsidP="0093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>Для прохождения программы по предметам педагоги применяют дистанционные образовательные технологии, используют различные образовательные ресурсы, выбирают наиболее оптимальные средства обучения с учетом возрастных особенностей, возможностей обучающихся.</w:t>
      </w:r>
    </w:p>
    <w:p w:rsidR="005C57AB" w:rsidRPr="008B1FF2" w:rsidRDefault="005C57AB" w:rsidP="0093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 xml:space="preserve">Уроки проходят по расписанию. Начало учебных занятий в 10-00, урок не превышает 30 минут. </w:t>
      </w:r>
    </w:p>
    <w:p w:rsidR="00E608F8" w:rsidRPr="008B1FF2" w:rsidRDefault="005C57AB" w:rsidP="0093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>Для обмена информацие</w:t>
      </w:r>
      <w:r w:rsidR="00E608F8" w:rsidRPr="008B1FF2">
        <w:rPr>
          <w:rFonts w:ascii="Times New Roman" w:hAnsi="Times New Roman" w:cs="Times New Roman"/>
          <w:sz w:val="24"/>
          <w:szCs w:val="24"/>
        </w:rPr>
        <w:t>й, касающейся учебного процесса,</w:t>
      </w:r>
      <w:r w:rsidRPr="008B1FF2">
        <w:rPr>
          <w:rFonts w:ascii="Times New Roman" w:hAnsi="Times New Roman" w:cs="Times New Roman"/>
          <w:sz w:val="24"/>
          <w:szCs w:val="24"/>
        </w:rPr>
        <w:t xml:space="preserve"> между всеми участниками образовательного процесса используются ученические сообщества в социальной сети </w:t>
      </w:r>
      <w:proofErr w:type="spellStart"/>
      <w:r w:rsidR="00E608F8" w:rsidRPr="008B1FF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E608F8" w:rsidRPr="008B1FF2">
        <w:rPr>
          <w:rFonts w:ascii="Times New Roman" w:hAnsi="Times New Roman" w:cs="Times New Roman"/>
          <w:sz w:val="24"/>
          <w:szCs w:val="24"/>
        </w:rPr>
        <w:t>.</w:t>
      </w:r>
    </w:p>
    <w:p w:rsidR="00E608F8" w:rsidRPr="008B1FF2" w:rsidRDefault="00A64F4D" w:rsidP="0093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>Материалы</w:t>
      </w:r>
      <w:r w:rsidR="00E608F8" w:rsidRPr="008B1FF2">
        <w:rPr>
          <w:rFonts w:ascii="Times New Roman" w:hAnsi="Times New Roman" w:cs="Times New Roman"/>
          <w:sz w:val="24"/>
          <w:szCs w:val="24"/>
        </w:rPr>
        <w:t xml:space="preserve"> для урока и задания выкладываются педагогами в день проведения урока с 8-30 до 10-00</w:t>
      </w:r>
    </w:p>
    <w:p w:rsidR="00696433" w:rsidRPr="008B1FF2" w:rsidRDefault="005C57AB" w:rsidP="0093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 xml:space="preserve">  </w:t>
      </w:r>
      <w:r w:rsidR="00E608F8" w:rsidRPr="008B1FF2">
        <w:rPr>
          <w:rFonts w:ascii="Times New Roman" w:hAnsi="Times New Roman" w:cs="Times New Roman"/>
          <w:sz w:val="24"/>
          <w:szCs w:val="24"/>
        </w:rPr>
        <w:t>Обучающиеся отправляют выполненную работу не позднее 15-</w:t>
      </w:r>
      <w:r w:rsidR="005E7E3C" w:rsidRPr="008B1FF2">
        <w:rPr>
          <w:rFonts w:ascii="Times New Roman" w:hAnsi="Times New Roman" w:cs="Times New Roman"/>
          <w:sz w:val="24"/>
          <w:szCs w:val="24"/>
        </w:rPr>
        <w:t>30, домашнюю работу до начала следующего урока.</w:t>
      </w:r>
    </w:p>
    <w:p w:rsidR="005E7E3C" w:rsidRPr="008B1FF2" w:rsidRDefault="005E7E3C" w:rsidP="0093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>На основании ФЗ об образовании РФ 273-ФЗ от 29 декабря 2012 года г</w:t>
      </w:r>
      <w:r w:rsidR="00FF72CF" w:rsidRPr="008B1FF2">
        <w:rPr>
          <w:rFonts w:ascii="Times New Roman" w:hAnsi="Times New Roman" w:cs="Times New Roman"/>
          <w:sz w:val="24"/>
          <w:szCs w:val="24"/>
        </w:rPr>
        <w:t>л</w:t>
      </w:r>
      <w:r w:rsidRPr="008B1FF2">
        <w:rPr>
          <w:rFonts w:ascii="Times New Roman" w:hAnsi="Times New Roman" w:cs="Times New Roman"/>
          <w:sz w:val="24"/>
          <w:szCs w:val="24"/>
        </w:rPr>
        <w:t>. 4, ст. 44 родители</w:t>
      </w:r>
      <w:r w:rsidR="00FF72CF" w:rsidRPr="008B1FF2">
        <w:rPr>
          <w:rFonts w:ascii="Times New Roman" w:hAnsi="Times New Roman" w:cs="Times New Roman"/>
          <w:sz w:val="24"/>
          <w:szCs w:val="24"/>
        </w:rPr>
        <w:t xml:space="preserve"> (законные представители) осуществляют контроль, помогают организовать учебный день ребенка, находятся на связи с учителем (смс, телефонные звонки, социальные сети).</w:t>
      </w:r>
    </w:p>
    <w:p w:rsidR="00FF72CF" w:rsidRPr="008B1FF2" w:rsidRDefault="00A64F4D" w:rsidP="009375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1FF2">
        <w:rPr>
          <w:rFonts w:ascii="Times New Roman" w:hAnsi="Times New Roman" w:cs="Times New Roman"/>
          <w:sz w:val="24"/>
          <w:szCs w:val="24"/>
        </w:rPr>
        <w:t>Отметки выставляются педагогами в «Сетевом Городе»</w:t>
      </w:r>
    </w:p>
    <w:sectPr w:rsidR="00FF72CF" w:rsidRPr="008B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80EFA"/>
    <w:multiLevelType w:val="hybridMultilevel"/>
    <w:tmpl w:val="B404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54B"/>
    <w:rsid w:val="005C57AB"/>
    <w:rsid w:val="005E7E3C"/>
    <w:rsid w:val="00696433"/>
    <w:rsid w:val="008B1FF2"/>
    <w:rsid w:val="0093754B"/>
    <w:rsid w:val="00A64F4D"/>
    <w:rsid w:val="00D27695"/>
    <w:rsid w:val="00E450B6"/>
    <w:rsid w:val="00E608F8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0E940-25DB-4CD0-A1C2-B54791AB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2020-04-11T17:17:00Z</dcterms:created>
  <dcterms:modified xsi:type="dcterms:W3CDTF">2020-04-12T20:41:00Z</dcterms:modified>
</cp:coreProperties>
</file>