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157" w:rsidRDefault="009F0157" w:rsidP="009F01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F0157">
        <w:rPr>
          <w:rFonts w:ascii="Times New Roman" w:hAnsi="Times New Roman" w:cs="Times New Roman"/>
          <w:b/>
          <w:sz w:val="24"/>
          <w:szCs w:val="24"/>
        </w:rPr>
        <w:t>Средства обучения и воспитания</w:t>
      </w:r>
    </w:p>
    <w:p w:rsidR="00434E7D" w:rsidRDefault="009F0157" w:rsidP="009F01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434E7D">
        <w:rPr>
          <w:rFonts w:ascii="Times New Roman" w:hAnsi="Times New Roman" w:cs="Times New Roman"/>
          <w:b/>
          <w:sz w:val="24"/>
          <w:szCs w:val="24"/>
        </w:rPr>
        <w:t xml:space="preserve"> МБОУ ООШ № 40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434E7D" w:rsidTr="00700BB1">
        <w:tc>
          <w:tcPr>
            <w:tcW w:w="9345" w:type="dxa"/>
            <w:gridSpan w:val="2"/>
          </w:tcPr>
          <w:p w:rsidR="00434E7D" w:rsidRDefault="00434E7D" w:rsidP="00434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обеспечения образовательного процесса, оборудование</w:t>
            </w:r>
          </w:p>
        </w:tc>
      </w:tr>
      <w:tr w:rsidR="00434E7D" w:rsidTr="00457357">
        <w:tc>
          <w:tcPr>
            <w:tcW w:w="6799" w:type="dxa"/>
          </w:tcPr>
          <w:p w:rsidR="00434E7D" w:rsidRDefault="00434E7D" w:rsidP="00434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46" w:type="dxa"/>
          </w:tcPr>
          <w:p w:rsidR="00434E7D" w:rsidRDefault="00434E7D" w:rsidP="00434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(шт.)</w:t>
            </w:r>
          </w:p>
        </w:tc>
      </w:tr>
      <w:tr w:rsidR="00434E7D" w:rsidTr="00457357">
        <w:tc>
          <w:tcPr>
            <w:tcW w:w="6799" w:type="dxa"/>
          </w:tcPr>
          <w:p w:rsidR="00434E7D" w:rsidRPr="00434E7D" w:rsidRDefault="00434E7D" w:rsidP="004D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персональных компьютеров (указывается количество всех имеющихся ПК, учитывая ноутбуки,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нетбуки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 п.)</w:t>
            </w:r>
          </w:p>
        </w:tc>
        <w:tc>
          <w:tcPr>
            <w:tcW w:w="2546" w:type="dxa"/>
          </w:tcPr>
          <w:p w:rsidR="00434E7D" w:rsidRDefault="00434E7D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93 из них:</w:t>
            </w:r>
          </w:p>
          <w:p w:rsidR="00434E7D" w:rsidRDefault="00434E7D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ноутбуки –</w:t>
            </w:r>
            <w:r w:rsidR="004D62F3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  <w:p w:rsidR="00434E7D" w:rsidRDefault="00434E7D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нетбуки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53</w:t>
            </w:r>
          </w:p>
          <w:p w:rsidR="00434E7D" w:rsidRPr="00434E7D" w:rsidRDefault="00434E7D" w:rsidP="004D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ПК - 6</w:t>
            </w:r>
          </w:p>
        </w:tc>
      </w:tr>
      <w:tr w:rsidR="00434E7D" w:rsidTr="00457357">
        <w:tc>
          <w:tcPr>
            <w:tcW w:w="6799" w:type="dxa"/>
          </w:tcPr>
          <w:p w:rsidR="00434E7D" w:rsidRPr="00434E7D" w:rsidRDefault="004D62F3" w:rsidP="004D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F3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используются в учебных целях (указывается количество ПК из всех имеющихся, которые используются в учебных целях)</w:t>
            </w:r>
          </w:p>
        </w:tc>
        <w:tc>
          <w:tcPr>
            <w:tcW w:w="2546" w:type="dxa"/>
          </w:tcPr>
          <w:p w:rsidR="00434E7D" w:rsidRPr="00434E7D" w:rsidRDefault="004D62F3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34E7D" w:rsidTr="00457357">
        <w:tc>
          <w:tcPr>
            <w:tcW w:w="6799" w:type="dxa"/>
          </w:tcPr>
          <w:p w:rsidR="00434E7D" w:rsidRPr="00434E7D" w:rsidRDefault="004D62F3" w:rsidP="004D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интерактивных досок в классах</w:t>
            </w:r>
          </w:p>
        </w:tc>
        <w:tc>
          <w:tcPr>
            <w:tcW w:w="2546" w:type="dxa"/>
          </w:tcPr>
          <w:p w:rsidR="00434E7D" w:rsidRPr="00434E7D" w:rsidRDefault="004D62F3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4E7D" w:rsidTr="00457357">
        <w:tc>
          <w:tcPr>
            <w:tcW w:w="6799" w:type="dxa"/>
          </w:tcPr>
          <w:p w:rsidR="00434E7D" w:rsidRPr="00434E7D" w:rsidRDefault="004D62F3" w:rsidP="004D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мультимедийных проекторов в классах</w:t>
            </w:r>
          </w:p>
        </w:tc>
        <w:tc>
          <w:tcPr>
            <w:tcW w:w="2546" w:type="dxa"/>
          </w:tcPr>
          <w:p w:rsidR="00434E7D" w:rsidRPr="00434E7D" w:rsidRDefault="004D62F3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34E7D" w:rsidTr="00457357">
        <w:tc>
          <w:tcPr>
            <w:tcW w:w="6799" w:type="dxa"/>
          </w:tcPr>
          <w:p w:rsidR="00434E7D" w:rsidRPr="00434E7D" w:rsidRDefault="004D62F3" w:rsidP="004D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учреждении сети Интернет (да, нет)</w:t>
            </w:r>
          </w:p>
        </w:tc>
        <w:tc>
          <w:tcPr>
            <w:tcW w:w="2546" w:type="dxa"/>
          </w:tcPr>
          <w:p w:rsidR="00434E7D" w:rsidRPr="00434E7D" w:rsidRDefault="004D62F3" w:rsidP="004D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434E7D" w:rsidTr="00457357">
        <w:tc>
          <w:tcPr>
            <w:tcW w:w="6799" w:type="dxa"/>
          </w:tcPr>
          <w:p w:rsidR="00434E7D" w:rsidRPr="00434E7D" w:rsidRDefault="004D62F3" w:rsidP="004D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подключения к сети Интернет: модем, выделенная линия, спутниковое</w:t>
            </w:r>
          </w:p>
        </w:tc>
        <w:tc>
          <w:tcPr>
            <w:tcW w:w="2546" w:type="dxa"/>
          </w:tcPr>
          <w:p w:rsidR="00434E7D" w:rsidRPr="00434E7D" w:rsidRDefault="004D62F3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Модем </w:t>
            </w:r>
          </w:p>
        </w:tc>
      </w:tr>
      <w:tr w:rsidR="004D62F3" w:rsidTr="00457357">
        <w:tc>
          <w:tcPr>
            <w:tcW w:w="6799" w:type="dxa"/>
          </w:tcPr>
          <w:p w:rsidR="004D62F3" w:rsidRDefault="004D62F3" w:rsidP="004D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учреждении электронной почты (да, нет)</w:t>
            </w:r>
          </w:p>
        </w:tc>
        <w:tc>
          <w:tcPr>
            <w:tcW w:w="2546" w:type="dxa"/>
          </w:tcPr>
          <w:p w:rsidR="004D62F3" w:rsidRDefault="004D62F3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D62F3" w:rsidTr="00457357">
        <w:tc>
          <w:tcPr>
            <w:tcW w:w="6799" w:type="dxa"/>
          </w:tcPr>
          <w:p w:rsidR="004D62F3" w:rsidRDefault="004D62F3" w:rsidP="00DC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учреждении собственного сайта в сети Интернет</w:t>
            </w:r>
            <w:r w:rsidR="00DC537F"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соответствующего требованиям Федерального закона «Об образовании в Российской Федерации» (да, </w:t>
            </w:r>
            <w:proofErr w:type="gramStart"/>
            <w:r w:rsidR="00DC537F">
              <w:rPr>
                <w:rFonts w:ascii="Times New Roman" w:hAnsi="Times New Roman" w:cs="Times New Roman"/>
                <w:sz w:val="24"/>
                <w:szCs w:val="24"/>
              </w:rPr>
              <w:t xml:space="preserve">нет)  </w:t>
            </w:r>
            <w:proofErr w:type="gramEnd"/>
          </w:p>
        </w:tc>
        <w:tc>
          <w:tcPr>
            <w:tcW w:w="2546" w:type="dxa"/>
          </w:tcPr>
          <w:p w:rsidR="004D62F3" w:rsidRDefault="00DC537F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D62F3" w:rsidTr="00457357">
        <w:tc>
          <w:tcPr>
            <w:tcW w:w="6799" w:type="dxa"/>
          </w:tcPr>
          <w:p w:rsidR="004D62F3" w:rsidRDefault="00DC537F" w:rsidP="004D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с применением электронного обучения (да, нет)</w:t>
            </w:r>
          </w:p>
        </w:tc>
        <w:tc>
          <w:tcPr>
            <w:tcW w:w="2546" w:type="dxa"/>
          </w:tcPr>
          <w:p w:rsidR="004D62F3" w:rsidRDefault="00DC537F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D62F3" w:rsidTr="00457357">
        <w:tc>
          <w:tcPr>
            <w:tcW w:w="6799" w:type="dxa"/>
          </w:tcPr>
          <w:p w:rsidR="00C252A4" w:rsidRDefault="00DC537F" w:rsidP="004D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с применением дистанционных образовательных технологий (да, нет)</w:t>
            </w:r>
          </w:p>
        </w:tc>
        <w:tc>
          <w:tcPr>
            <w:tcW w:w="2546" w:type="dxa"/>
          </w:tcPr>
          <w:p w:rsidR="004D62F3" w:rsidRDefault="00DC537F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252A4" w:rsidTr="00457357">
        <w:tc>
          <w:tcPr>
            <w:tcW w:w="6799" w:type="dxa"/>
            <w:tcBorders>
              <w:bottom w:val="single" w:sz="4" w:space="0" w:color="auto"/>
            </w:tcBorders>
          </w:tcPr>
          <w:p w:rsidR="00C252A4" w:rsidRPr="00C252A4" w:rsidRDefault="00C252A4" w:rsidP="004D62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2A4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кабинета технологии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C252A4" w:rsidRDefault="00C252A4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75" w:rsidTr="00457357">
        <w:tc>
          <w:tcPr>
            <w:tcW w:w="6799" w:type="dxa"/>
            <w:tcBorders>
              <w:bottom w:val="single" w:sz="4" w:space="0" w:color="auto"/>
            </w:tcBorders>
          </w:tcPr>
          <w:p w:rsidR="00002575" w:rsidRPr="00C252A4" w:rsidRDefault="00002575" w:rsidP="004D62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Станок вертикально-сверлильный всн-0,55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002575" w:rsidRDefault="00002575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575" w:rsidTr="00457357">
        <w:tc>
          <w:tcPr>
            <w:tcW w:w="6799" w:type="dxa"/>
            <w:tcBorders>
              <w:bottom w:val="single" w:sz="4" w:space="0" w:color="auto"/>
            </w:tcBorders>
          </w:tcPr>
          <w:p w:rsidR="00002575" w:rsidRPr="00C252A4" w:rsidRDefault="00002575" w:rsidP="004D62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0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  заточная</w:t>
            </w:r>
            <w:proofErr w:type="gramEnd"/>
            <w:r w:rsidRPr="0000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"Корвет Эксперт 482"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002575" w:rsidRDefault="00002575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575" w:rsidTr="00457357">
        <w:tc>
          <w:tcPr>
            <w:tcW w:w="6799" w:type="dxa"/>
            <w:tcBorders>
              <w:bottom w:val="single" w:sz="4" w:space="0" w:color="auto"/>
            </w:tcBorders>
          </w:tcPr>
          <w:p w:rsidR="00002575" w:rsidRPr="00002575" w:rsidRDefault="00002575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Станок строгально-пильно-фрезерный ДОС-220-М ГНОМ-М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002575" w:rsidRDefault="00002575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575" w:rsidTr="00457357">
        <w:tc>
          <w:tcPr>
            <w:tcW w:w="6799" w:type="dxa"/>
            <w:tcBorders>
              <w:bottom w:val="single" w:sz="4" w:space="0" w:color="auto"/>
            </w:tcBorders>
          </w:tcPr>
          <w:p w:rsidR="00002575" w:rsidRPr="00002575" w:rsidRDefault="00002575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Верстак разборный столярный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002575" w:rsidRDefault="00002575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2575" w:rsidTr="00457357">
        <w:tc>
          <w:tcPr>
            <w:tcW w:w="6799" w:type="dxa"/>
            <w:tcBorders>
              <w:bottom w:val="single" w:sz="4" w:space="0" w:color="auto"/>
            </w:tcBorders>
          </w:tcPr>
          <w:p w:rsidR="00002575" w:rsidRPr="00002575" w:rsidRDefault="00002575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Верстак слесарный с тисками и табуретом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002575" w:rsidRDefault="00002575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2575" w:rsidTr="00457357">
        <w:tc>
          <w:tcPr>
            <w:tcW w:w="6799" w:type="dxa"/>
            <w:tcBorders>
              <w:bottom w:val="single" w:sz="4" w:space="0" w:color="auto"/>
            </w:tcBorders>
          </w:tcPr>
          <w:p w:rsidR="00002575" w:rsidRPr="00002575" w:rsidRDefault="00002575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Верстак столярный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002575" w:rsidRDefault="00002575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2575" w:rsidTr="00457357">
        <w:tc>
          <w:tcPr>
            <w:tcW w:w="6799" w:type="dxa"/>
            <w:tcBorders>
              <w:bottom w:val="single" w:sz="4" w:space="0" w:color="auto"/>
            </w:tcBorders>
          </w:tcPr>
          <w:p w:rsidR="00002575" w:rsidRPr="00002575" w:rsidRDefault="00002575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Дрель-</w:t>
            </w:r>
            <w:proofErr w:type="spellStart"/>
            <w:r w:rsidRPr="0000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шуруповерт</w:t>
            </w:r>
            <w:proofErr w:type="spellEnd"/>
            <w:r w:rsidRPr="0000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18В BOSCH GSR 180-LI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002575" w:rsidRDefault="00002575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575" w:rsidTr="00457357">
        <w:tc>
          <w:tcPr>
            <w:tcW w:w="6799" w:type="dxa"/>
            <w:tcBorders>
              <w:bottom w:val="single" w:sz="4" w:space="0" w:color="auto"/>
            </w:tcBorders>
          </w:tcPr>
          <w:p w:rsidR="00002575" w:rsidRPr="00002575" w:rsidRDefault="00002575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Дрель </w:t>
            </w:r>
            <w:proofErr w:type="gramStart"/>
            <w:r w:rsidRPr="0000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электрич.600Вт  BOSCH</w:t>
            </w:r>
            <w:proofErr w:type="gramEnd"/>
            <w:r w:rsidRPr="0000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GSB 13 RE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002575" w:rsidRDefault="00002575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575" w:rsidTr="00457357">
        <w:tc>
          <w:tcPr>
            <w:tcW w:w="6799" w:type="dxa"/>
            <w:tcBorders>
              <w:bottom w:val="single" w:sz="4" w:space="0" w:color="auto"/>
            </w:tcBorders>
          </w:tcPr>
          <w:p w:rsidR="00002575" w:rsidRPr="00002575" w:rsidRDefault="00002575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3D принтер DEXP MG для кабинета технологии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002575" w:rsidRDefault="00002575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575" w:rsidTr="00457357">
        <w:tc>
          <w:tcPr>
            <w:tcW w:w="6799" w:type="dxa"/>
            <w:tcBorders>
              <w:bottom w:val="single" w:sz="4" w:space="0" w:color="auto"/>
            </w:tcBorders>
          </w:tcPr>
          <w:p w:rsidR="00002575" w:rsidRPr="00002575" w:rsidRDefault="00002575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3D принтер DEXP MG -2 для кабинета технологии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002575" w:rsidRDefault="00002575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575" w:rsidTr="00457357">
        <w:tc>
          <w:tcPr>
            <w:tcW w:w="6799" w:type="dxa"/>
            <w:tcBorders>
              <w:bottom w:val="single" w:sz="4" w:space="0" w:color="auto"/>
            </w:tcBorders>
          </w:tcPr>
          <w:p w:rsidR="00002575" w:rsidRPr="00002575" w:rsidRDefault="00002575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0257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3D  </w:t>
            </w:r>
            <w:r w:rsidRPr="0000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сканер</w:t>
            </w:r>
            <w:r w:rsidRPr="0000257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3D Systems Sense Next Gen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002575" w:rsidRDefault="00002575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575" w:rsidTr="00457357">
        <w:tc>
          <w:tcPr>
            <w:tcW w:w="6799" w:type="dxa"/>
            <w:tcBorders>
              <w:bottom w:val="single" w:sz="4" w:space="0" w:color="auto"/>
            </w:tcBorders>
          </w:tcPr>
          <w:p w:rsidR="00002575" w:rsidRPr="00002575" w:rsidRDefault="00002575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Пластик PLA 1,75 </w:t>
            </w:r>
            <w:proofErr w:type="gramStart"/>
            <w:r w:rsidRPr="0000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  1</w:t>
            </w:r>
            <w:proofErr w:type="gramEnd"/>
            <w:r w:rsidRPr="0000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кг для кабинета технологии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002575" w:rsidRDefault="00002575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02575" w:rsidTr="00457357">
        <w:tc>
          <w:tcPr>
            <w:tcW w:w="6799" w:type="dxa"/>
            <w:tcBorders>
              <w:bottom w:val="single" w:sz="4" w:space="0" w:color="auto"/>
            </w:tcBorders>
          </w:tcPr>
          <w:p w:rsidR="00002575" w:rsidRPr="00002575" w:rsidRDefault="00002575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3D ручка </w:t>
            </w:r>
            <w:proofErr w:type="gramStart"/>
            <w:r w:rsidRPr="0000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 LCD</w:t>
            </w:r>
            <w:proofErr w:type="gramEnd"/>
            <w:r w:rsidRPr="0000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дисплеем 3D PEN-2 для кабинета технологии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002575" w:rsidRDefault="00002575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2575" w:rsidTr="00457357">
        <w:tc>
          <w:tcPr>
            <w:tcW w:w="6799" w:type="dxa"/>
            <w:tcBorders>
              <w:bottom w:val="single" w:sz="4" w:space="0" w:color="auto"/>
            </w:tcBorders>
          </w:tcPr>
          <w:p w:rsidR="00002575" w:rsidRPr="00002575" w:rsidRDefault="00002575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Телевизор SONY 21М71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002575" w:rsidRDefault="00002575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575" w:rsidTr="00457357">
        <w:tc>
          <w:tcPr>
            <w:tcW w:w="6799" w:type="dxa"/>
            <w:tcBorders>
              <w:bottom w:val="single" w:sz="4" w:space="0" w:color="auto"/>
            </w:tcBorders>
          </w:tcPr>
          <w:p w:rsidR="00002575" w:rsidRPr="00002575" w:rsidRDefault="00002575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Табурет рабочий винтовой б/колес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002575" w:rsidRDefault="008C0E69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02575" w:rsidTr="00457357">
        <w:tc>
          <w:tcPr>
            <w:tcW w:w="6799" w:type="dxa"/>
            <w:tcBorders>
              <w:bottom w:val="single" w:sz="4" w:space="0" w:color="auto"/>
            </w:tcBorders>
          </w:tcPr>
          <w:p w:rsidR="00002575" w:rsidRPr="00002575" w:rsidRDefault="00002575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под станок токарный по металлу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002575" w:rsidRDefault="008C0E69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575" w:rsidTr="00457357">
        <w:tc>
          <w:tcPr>
            <w:tcW w:w="6799" w:type="dxa"/>
            <w:tcBorders>
              <w:bottom w:val="single" w:sz="4" w:space="0" w:color="auto"/>
            </w:tcBorders>
          </w:tcPr>
          <w:p w:rsidR="00002575" w:rsidRPr="00002575" w:rsidRDefault="008C0E69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резцов расточных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002575" w:rsidRDefault="008C0E69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2575" w:rsidTr="00457357">
        <w:tc>
          <w:tcPr>
            <w:tcW w:w="6799" w:type="dxa"/>
            <w:tcBorders>
              <w:bottom w:val="single" w:sz="4" w:space="0" w:color="auto"/>
            </w:tcBorders>
          </w:tcPr>
          <w:p w:rsidR="00002575" w:rsidRPr="00002575" w:rsidRDefault="008C0E69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резцов токарных отрезных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002575" w:rsidRDefault="008C0E69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0E69" w:rsidTr="00457357">
        <w:tc>
          <w:tcPr>
            <w:tcW w:w="6799" w:type="dxa"/>
            <w:tcBorders>
              <w:bottom w:val="single" w:sz="4" w:space="0" w:color="auto"/>
            </w:tcBorders>
          </w:tcPr>
          <w:p w:rsidR="008C0E69" w:rsidRPr="008C0E69" w:rsidRDefault="008C0E69" w:rsidP="004D62F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0E69">
              <w:rPr>
                <w:rFonts w:ascii="Times New Roman" w:hAnsi="Times New Roman" w:cs="Times New Roman"/>
                <w:color w:val="000000"/>
                <w:sz w:val="24"/>
              </w:rPr>
              <w:t xml:space="preserve">Набор резцов по дереву 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8C0E69" w:rsidRDefault="008C0E69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0E69" w:rsidTr="00457357">
        <w:tc>
          <w:tcPr>
            <w:tcW w:w="6799" w:type="dxa"/>
            <w:tcBorders>
              <w:bottom w:val="single" w:sz="4" w:space="0" w:color="auto"/>
            </w:tcBorders>
          </w:tcPr>
          <w:p w:rsidR="008C0E69" w:rsidRPr="00002575" w:rsidRDefault="008C0E69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Верстак универсальный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8C0E69" w:rsidRDefault="008C0E69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0E69" w:rsidTr="00457357">
        <w:tc>
          <w:tcPr>
            <w:tcW w:w="6799" w:type="dxa"/>
            <w:tcBorders>
              <w:bottom w:val="single" w:sz="4" w:space="0" w:color="auto"/>
            </w:tcBorders>
          </w:tcPr>
          <w:p w:rsidR="008C0E69" w:rsidRPr="00002575" w:rsidRDefault="008C0E69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Тиски для деревообработки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8C0E69" w:rsidRDefault="008C0E69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0E69" w:rsidTr="00457357">
        <w:tc>
          <w:tcPr>
            <w:tcW w:w="6799" w:type="dxa"/>
            <w:tcBorders>
              <w:bottom w:val="single" w:sz="4" w:space="0" w:color="auto"/>
            </w:tcBorders>
          </w:tcPr>
          <w:p w:rsidR="008C0E69" w:rsidRPr="00002575" w:rsidRDefault="008C0E69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Тиски слесарные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8C0E69" w:rsidRDefault="008C0E69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0E69" w:rsidTr="00457357">
        <w:tc>
          <w:tcPr>
            <w:tcW w:w="6799" w:type="dxa"/>
            <w:tcBorders>
              <w:bottom w:val="single" w:sz="4" w:space="0" w:color="auto"/>
            </w:tcBorders>
          </w:tcPr>
          <w:p w:rsidR="008C0E69" w:rsidRPr="008C0E69" w:rsidRDefault="008C0E69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молотков слесарных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8C0E69" w:rsidRDefault="008C0E69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0E69" w:rsidTr="00457357">
        <w:tc>
          <w:tcPr>
            <w:tcW w:w="6799" w:type="dxa"/>
            <w:tcBorders>
              <w:bottom w:val="single" w:sz="4" w:space="0" w:color="auto"/>
            </w:tcBorders>
          </w:tcPr>
          <w:p w:rsidR="008C0E69" w:rsidRPr="008C0E69" w:rsidRDefault="008C0E69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ключей гаечных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8C0E69" w:rsidRDefault="008C0E69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0E69" w:rsidTr="00457357">
        <w:tc>
          <w:tcPr>
            <w:tcW w:w="6799" w:type="dxa"/>
            <w:tcBorders>
              <w:bottom w:val="single" w:sz="4" w:space="0" w:color="auto"/>
            </w:tcBorders>
          </w:tcPr>
          <w:p w:rsidR="008C0E69" w:rsidRPr="008C0E69" w:rsidRDefault="008C0E69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отверток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8C0E69" w:rsidRDefault="008C0E69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0E69" w:rsidTr="00457357">
        <w:tc>
          <w:tcPr>
            <w:tcW w:w="6799" w:type="dxa"/>
            <w:tcBorders>
              <w:bottom w:val="single" w:sz="4" w:space="0" w:color="auto"/>
            </w:tcBorders>
          </w:tcPr>
          <w:p w:rsidR="008C0E69" w:rsidRPr="008C0E69" w:rsidRDefault="008C0E69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Плоскогубцы комбинированные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8C0E69" w:rsidRDefault="008C0E69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0E69" w:rsidTr="00457357">
        <w:tc>
          <w:tcPr>
            <w:tcW w:w="6799" w:type="dxa"/>
            <w:tcBorders>
              <w:bottom w:val="single" w:sz="4" w:space="0" w:color="auto"/>
            </w:tcBorders>
          </w:tcPr>
          <w:p w:rsidR="008C0E69" w:rsidRPr="008C0E69" w:rsidRDefault="008C0E69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Ножовка по металлу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8C0E69" w:rsidRDefault="008C0E69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0E69" w:rsidTr="00457357">
        <w:tc>
          <w:tcPr>
            <w:tcW w:w="6799" w:type="dxa"/>
            <w:tcBorders>
              <w:bottom w:val="single" w:sz="4" w:space="0" w:color="auto"/>
            </w:tcBorders>
          </w:tcPr>
          <w:p w:rsidR="008C0E69" w:rsidRPr="008C0E69" w:rsidRDefault="008C0E69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Набор микрометров гладких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8C0E69" w:rsidRDefault="008C0E69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0E69" w:rsidTr="00457357">
        <w:tc>
          <w:tcPr>
            <w:tcW w:w="6799" w:type="dxa"/>
            <w:tcBorders>
              <w:bottom w:val="single" w:sz="4" w:space="0" w:color="auto"/>
            </w:tcBorders>
          </w:tcPr>
          <w:p w:rsidR="008C0E69" w:rsidRPr="008C0E69" w:rsidRDefault="008C0E69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Тиски для деревообработки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8C0E69" w:rsidRDefault="008C0E69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0E69" w:rsidTr="00457357">
        <w:tc>
          <w:tcPr>
            <w:tcW w:w="6799" w:type="dxa"/>
            <w:tcBorders>
              <w:bottom w:val="single" w:sz="4" w:space="0" w:color="auto"/>
            </w:tcBorders>
          </w:tcPr>
          <w:p w:rsidR="008C0E69" w:rsidRPr="008C0E69" w:rsidRDefault="008C0E69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Тиски слесарные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8C0E69" w:rsidRDefault="008C0E69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0E69" w:rsidTr="00457357">
        <w:tc>
          <w:tcPr>
            <w:tcW w:w="6799" w:type="dxa"/>
            <w:tcBorders>
              <w:bottom w:val="single" w:sz="4" w:space="0" w:color="auto"/>
            </w:tcBorders>
          </w:tcPr>
          <w:p w:rsidR="008C0E69" w:rsidRPr="008C0E69" w:rsidRDefault="008C0E69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молотков слесарных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8C0E69" w:rsidRDefault="008C0E69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0E69" w:rsidTr="00457357">
        <w:tc>
          <w:tcPr>
            <w:tcW w:w="6799" w:type="dxa"/>
            <w:tcBorders>
              <w:bottom w:val="single" w:sz="4" w:space="0" w:color="auto"/>
            </w:tcBorders>
          </w:tcPr>
          <w:p w:rsidR="008C0E69" w:rsidRPr="008C0E69" w:rsidRDefault="008C0E69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ключей гаечных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8C0E69" w:rsidRDefault="008C0E69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0E69" w:rsidTr="00457357">
        <w:tc>
          <w:tcPr>
            <w:tcW w:w="6799" w:type="dxa"/>
            <w:tcBorders>
              <w:bottom w:val="single" w:sz="4" w:space="0" w:color="auto"/>
            </w:tcBorders>
          </w:tcPr>
          <w:p w:rsidR="008C0E69" w:rsidRPr="008C0E69" w:rsidRDefault="008C0E69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отверток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8C0E69" w:rsidRDefault="008C0E69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0E69" w:rsidTr="00457357">
        <w:tc>
          <w:tcPr>
            <w:tcW w:w="6799" w:type="dxa"/>
            <w:tcBorders>
              <w:bottom w:val="single" w:sz="4" w:space="0" w:color="auto"/>
            </w:tcBorders>
          </w:tcPr>
          <w:p w:rsidR="008C0E69" w:rsidRPr="008C0E69" w:rsidRDefault="008C0E69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Ножовка по металлу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8C0E69" w:rsidRDefault="008C0E69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0E69" w:rsidTr="00457357">
        <w:tc>
          <w:tcPr>
            <w:tcW w:w="6799" w:type="dxa"/>
            <w:tcBorders>
              <w:bottom w:val="single" w:sz="4" w:space="0" w:color="auto"/>
            </w:tcBorders>
          </w:tcPr>
          <w:p w:rsidR="008C0E69" w:rsidRPr="008C0E69" w:rsidRDefault="008C0E69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микрометров гладких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8C0E69" w:rsidRDefault="008C0E69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0E69" w:rsidTr="00457357">
        <w:tc>
          <w:tcPr>
            <w:tcW w:w="6799" w:type="dxa"/>
            <w:tcBorders>
              <w:bottom w:val="single" w:sz="4" w:space="0" w:color="auto"/>
            </w:tcBorders>
          </w:tcPr>
          <w:p w:rsidR="008C0E69" w:rsidRPr="008C0E69" w:rsidRDefault="008C0E69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Тиски для деревообработки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8C0E69" w:rsidRDefault="008C0E69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0E69" w:rsidTr="00457357">
        <w:tc>
          <w:tcPr>
            <w:tcW w:w="6799" w:type="dxa"/>
            <w:tcBorders>
              <w:bottom w:val="single" w:sz="4" w:space="0" w:color="auto"/>
            </w:tcBorders>
          </w:tcPr>
          <w:p w:rsidR="008C0E69" w:rsidRPr="008C0E69" w:rsidRDefault="008C0E69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Тиски слесарные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8C0E69" w:rsidRDefault="008C0E69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0E69" w:rsidTr="00457357">
        <w:tc>
          <w:tcPr>
            <w:tcW w:w="6799" w:type="dxa"/>
            <w:tcBorders>
              <w:bottom w:val="single" w:sz="4" w:space="0" w:color="auto"/>
            </w:tcBorders>
          </w:tcPr>
          <w:p w:rsidR="008C0E69" w:rsidRPr="008C0E69" w:rsidRDefault="008C0E69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молотков слесарных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8C0E69" w:rsidRDefault="008C0E69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0E69" w:rsidTr="00457357">
        <w:tc>
          <w:tcPr>
            <w:tcW w:w="6799" w:type="dxa"/>
            <w:tcBorders>
              <w:bottom w:val="single" w:sz="4" w:space="0" w:color="auto"/>
            </w:tcBorders>
          </w:tcPr>
          <w:p w:rsidR="008C0E69" w:rsidRPr="008C0E69" w:rsidRDefault="008C0E69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ключей гаечных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8C0E69" w:rsidRDefault="008C0E69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0E69" w:rsidTr="00457357">
        <w:tc>
          <w:tcPr>
            <w:tcW w:w="6799" w:type="dxa"/>
            <w:tcBorders>
              <w:bottom w:val="single" w:sz="4" w:space="0" w:color="auto"/>
            </w:tcBorders>
          </w:tcPr>
          <w:p w:rsidR="008C0E69" w:rsidRPr="008C0E69" w:rsidRDefault="008C0E69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отверток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8C0E69" w:rsidRDefault="008C0E69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0E69" w:rsidTr="00457357">
        <w:tc>
          <w:tcPr>
            <w:tcW w:w="6799" w:type="dxa"/>
            <w:tcBorders>
              <w:bottom w:val="single" w:sz="4" w:space="0" w:color="auto"/>
            </w:tcBorders>
          </w:tcPr>
          <w:p w:rsidR="008C0E69" w:rsidRPr="008C0E69" w:rsidRDefault="008C0E69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Плоскогубцы комбинированные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8C0E69" w:rsidRDefault="008C0E69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0E69" w:rsidTr="00457357">
        <w:tc>
          <w:tcPr>
            <w:tcW w:w="6799" w:type="dxa"/>
            <w:tcBorders>
              <w:bottom w:val="single" w:sz="4" w:space="0" w:color="auto"/>
            </w:tcBorders>
          </w:tcPr>
          <w:p w:rsidR="008C0E69" w:rsidRPr="008C0E69" w:rsidRDefault="008C0E69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Ножовка по металлу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8C0E69" w:rsidRDefault="008C0E69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0E69" w:rsidTr="00457357">
        <w:tc>
          <w:tcPr>
            <w:tcW w:w="6799" w:type="dxa"/>
            <w:tcBorders>
              <w:bottom w:val="single" w:sz="4" w:space="0" w:color="auto"/>
            </w:tcBorders>
          </w:tcPr>
          <w:p w:rsidR="008C0E69" w:rsidRPr="008C0E69" w:rsidRDefault="008C0E69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микрометров гладких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8C0E69" w:rsidRDefault="008C0E69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0E69" w:rsidTr="00457357">
        <w:tc>
          <w:tcPr>
            <w:tcW w:w="6799" w:type="dxa"/>
            <w:tcBorders>
              <w:bottom w:val="single" w:sz="4" w:space="0" w:color="auto"/>
            </w:tcBorders>
          </w:tcPr>
          <w:p w:rsidR="008C0E69" w:rsidRPr="008C0E69" w:rsidRDefault="008C0E69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Стамеска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8C0E69" w:rsidRDefault="008C0E69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0E69" w:rsidTr="00457357">
        <w:tc>
          <w:tcPr>
            <w:tcW w:w="6799" w:type="dxa"/>
            <w:tcBorders>
              <w:bottom w:val="single" w:sz="4" w:space="0" w:color="auto"/>
            </w:tcBorders>
          </w:tcPr>
          <w:p w:rsidR="008C0E69" w:rsidRPr="008C0E69" w:rsidRDefault="00457357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Долото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8C0E69" w:rsidRDefault="00457357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0E69" w:rsidTr="00457357">
        <w:tc>
          <w:tcPr>
            <w:tcW w:w="6799" w:type="dxa"/>
            <w:tcBorders>
              <w:bottom w:val="single" w:sz="4" w:space="0" w:color="auto"/>
            </w:tcBorders>
          </w:tcPr>
          <w:p w:rsidR="008C0E69" w:rsidRPr="008C0E69" w:rsidRDefault="00457357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Киянка деревянная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8C0E69" w:rsidRDefault="00457357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0E69" w:rsidTr="00457357">
        <w:tc>
          <w:tcPr>
            <w:tcW w:w="6799" w:type="dxa"/>
            <w:tcBorders>
              <w:bottom w:val="single" w:sz="4" w:space="0" w:color="auto"/>
            </w:tcBorders>
          </w:tcPr>
          <w:p w:rsidR="008C0E69" w:rsidRPr="008C0E69" w:rsidRDefault="00457357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метчиков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8C0E69" w:rsidRDefault="00457357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7357" w:rsidTr="00457357">
        <w:tc>
          <w:tcPr>
            <w:tcW w:w="6799" w:type="dxa"/>
            <w:tcBorders>
              <w:bottom w:val="single" w:sz="4" w:space="0" w:color="auto"/>
            </w:tcBorders>
          </w:tcPr>
          <w:p w:rsidR="00457357" w:rsidRPr="008C0E69" w:rsidRDefault="00457357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Шуроповерт</w:t>
            </w:r>
            <w:proofErr w:type="spellEnd"/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457357" w:rsidRDefault="00457357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7357" w:rsidTr="00457357">
        <w:tc>
          <w:tcPr>
            <w:tcW w:w="6799" w:type="dxa"/>
            <w:tcBorders>
              <w:bottom w:val="single" w:sz="4" w:space="0" w:color="auto"/>
            </w:tcBorders>
          </w:tcPr>
          <w:p w:rsidR="00457357" w:rsidRPr="008C0E69" w:rsidRDefault="00457357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Лицензия КОМПАС-3D v18 на 10 мест. Проект</w:t>
            </w:r>
            <w:proofErr w:type="gramStart"/>
            <w:r w:rsidRPr="008C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C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C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</w:t>
            </w:r>
            <w:proofErr w:type="spellEnd"/>
            <w:r w:rsidRPr="008C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машиностроении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457357" w:rsidRDefault="00457357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357" w:rsidTr="00457357">
        <w:tc>
          <w:tcPr>
            <w:tcW w:w="6799" w:type="dxa"/>
            <w:tcBorders>
              <w:bottom w:val="single" w:sz="4" w:space="0" w:color="auto"/>
            </w:tcBorders>
          </w:tcPr>
          <w:p w:rsidR="00457357" w:rsidRPr="008C0E69" w:rsidRDefault="00457357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Лицензия КОМПАС-3D v18 для </w:t>
            </w:r>
            <w:proofErr w:type="spellStart"/>
            <w:r w:rsidRPr="00457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преподователя</w:t>
            </w:r>
            <w:proofErr w:type="spellEnd"/>
            <w:r w:rsidRPr="00457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Проект</w:t>
            </w:r>
            <w:proofErr w:type="gramStart"/>
            <w:r w:rsidRPr="00457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proofErr w:type="gramEnd"/>
            <w:r w:rsidRPr="00457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 </w:t>
            </w:r>
            <w:proofErr w:type="spellStart"/>
            <w:r w:rsidRPr="00457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констр</w:t>
            </w:r>
            <w:proofErr w:type="spellEnd"/>
            <w:r w:rsidRPr="00457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в машиностроении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457357" w:rsidRDefault="00457357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357" w:rsidTr="00457357">
        <w:tc>
          <w:tcPr>
            <w:tcW w:w="6799" w:type="dxa"/>
            <w:tcBorders>
              <w:bottom w:val="single" w:sz="4" w:space="0" w:color="auto"/>
            </w:tcBorders>
          </w:tcPr>
          <w:p w:rsidR="00457357" w:rsidRPr="00457357" w:rsidRDefault="00457357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57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</w:t>
            </w:r>
            <w:proofErr w:type="spellStart"/>
            <w:r w:rsidRPr="00457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Asus</w:t>
            </w:r>
            <w:proofErr w:type="spellEnd"/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457357" w:rsidRDefault="00457357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7357" w:rsidTr="00457357">
        <w:tc>
          <w:tcPr>
            <w:tcW w:w="6799" w:type="dxa"/>
            <w:tcBorders>
              <w:bottom w:val="single" w:sz="4" w:space="0" w:color="auto"/>
            </w:tcBorders>
          </w:tcPr>
          <w:p w:rsidR="00457357" w:rsidRPr="00457357" w:rsidRDefault="00457357" w:rsidP="004D62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57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 НР</w:t>
            </w:r>
            <w:proofErr w:type="gramEnd"/>
            <w:r w:rsidRPr="00457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250 G6 </w:t>
            </w:r>
            <w:proofErr w:type="spellStart"/>
            <w:r w:rsidRPr="00457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Silver</w:t>
            </w:r>
            <w:proofErr w:type="spellEnd"/>
            <w:r w:rsidRPr="00457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15.6  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457357" w:rsidRDefault="00457357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357" w:rsidTr="00457357">
        <w:tc>
          <w:tcPr>
            <w:tcW w:w="6799" w:type="dxa"/>
            <w:tcBorders>
              <w:bottom w:val="single" w:sz="4" w:space="0" w:color="auto"/>
            </w:tcBorders>
          </w:tcPr>
          <w:p w:rsidR="00457357" w:rsidRPr="00457357" w:rsidRDefault="00457357" w:rsidP="004D62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Станок токарный </w:t>
            </w:r>
            <w:proofErr w:type="spellStart"/>
            <w:r w:rsidRPr="0045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деревообрабат</w:t>
            </w:r>
            <w:proofErr w:type="spellEnd"/>
            <w:r w:rsidRPr="0045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WLAM-100U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457357" w:rsidRDefault="00457357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357" w:rsidTr="00457357">
        <w:tc>
          <w:tcPr>
            <w:tcW w:w="6799" w:type="dxa"/>
            <w:tcBorders>
              <w:bottom w:val="single" w:sz="4" w:space="0" w:color="auto"/>
            </w:tcBorders>
          </w:tcPr>
          <w:tbl>
            <w:tblPr>
              <w:tblW w:w="5204" w:type="dxa"/>
              <w:tblLook w:val="04A0" w:firstRow="1" w:lastRow="0" w:firstColumn="1" w:lastColumn="0" w:noHBand="0" w:noVBand="1"/>
            </w:tblPr>
            <w:tblGrid>
              <w:gridCol w:w="5204"/>
            </w:tblGrid>
            <w:tr w:rsidR="00457357" w:rsidRPr="00457357" w:rsidTr="00457357">
              <w:trPr>
                <w:trHeight w:val="288"/>
              </w:trPr>
              <w:tc>
                <w:tcPr>
                  <w:tcW w:w="5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7357" w:rsidRPr="00457357" w:rsidRDefault="00457357" w:rsidP="004573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735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Компьютерное оборудование</w:t>
                  </w:r>
                </w:p>
              </w:tc>
            </w:tr>
          </w:tbl>
          <w:p w:rsidR="00457357" w:rsidRPr="00457357" w:rsidRDefault="00457357" w:rsidP="004D62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457357" w:rsidRDefault="00457357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357" w:rsidTr="00457357">
        <w:tc>
          <w:tcPr>
            <w:tcW w:w="6799" w:type="dxa"/>
            <w:tcBorders>
              <w:bottom w:val="single" w:sz="4" w:space="0" w:color="auto"/>
            </w:tcBorders>
          </w:tcPr>
          <w:p w:rsidR="00457357" w:rsidRPr="00457357" w:rsidRDefault="00457357" w:rsidP="004573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Станок токарный по металлу LAMS-021300 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457357" w:rsidRDefault="00457357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357" w:rsidTr="00457357">
        <w:tc>
          <w:tcPr>
            <w:tcW w:w="6799" w:type="dxa"/>
            <w:tcBorders>
              <w:bottom w:val="single" w:sz="4" w:space="0" w:color="auto"/>
            </w:tcBorders>
          </w:tcPr>
          <w:p w:rsidR="00457357" w:rsidRPr="00457357" w:rsidRDefault="00457357" w:rsidP="004D62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ШИМ-02-02 база 625х500х1800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457357" w:rsidRDefault="00457357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357" w:rsidTr="00457357">
        <w:tc>
          <w:tcPr>
            <w:tcW w:w="6799" w:type="dxa"/>
            <w:tcBorders>
              <w:bottom w:val="single" w:sz="4" w:space="0" w:color="auto"/>
            </w:tcBorders>
          </w:tcPr>
          <w:p w:rsidR="00457357" w:rsidRPr="00457357" w:rsidRDefault="00457357" w:rsidP="004D62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Портативный визуализатор(Документ-камера) </w:t>
            </w:r>
            <w:proofErr w:type="spellStart"/>
            <w:r w:rsidRPr="0045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AVerVision</w:t>
            </w:r>
            <w:proofErr w:type="spellEnd"/>
            <w:r w:rsidRPr="0045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U15 АПК 2014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457357" w:rsidRDefault="00457357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357" w:rsidTr="00457357">
        <w:tc>
          <w:tcPr>
            <w:tcW w:w="6799" w:type="dxa"/>
            <w:tcBorders>
              <w:bottom w:val="single" w:sz="4" w:space="0" w:color="auto"/>
            </w:tcBorders>
          </w:tcPr>
          <w:p w:rsidR="00457357" w:rsidRPr="00457357" w:rsidRDefault="00457357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Табурет рабочий винтовой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457357" w:rsidRDefault="00457357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7357" w:rsidTr="00457357">
        <w:tc>
          <w:tcPr>
            <w:tcW w:w="6799" w:type="dxa"/>
            <w:tcBorders>
              <w:bottom w:val="single" w:sz="4" w:space="0" w:color="auto"/>
            </w:tcBorders>
          </w:tcPr>
          <w:p w:rsidR="00457357" w:rsidRPr="00457357" w:rsidRDefault="00457357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DVD </w:t>
            </w:r>
            <w:proofErr w:type="spellStart"/>
            <w:proofErr w:type="gramStart"/>
            <w:r w:rsidRPr="0045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Panasonig</w:t>
            </w:r>
            <w:proofErr w:type="spellEnd"/>
            <w:r w:rsidRPr="0045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60</w:t>
            </w:r>
            <w:proofErr w:type="gramEnd"/>
            <w:r w:rsidRPr="0045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EE-S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457357" w:rsidRDefault="00457357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357" w:rsidTr="00457357">
        <w:tc>
          <w:tcPr>
            <w:tcW w:w="6799" w:type="dxa"/>
            <w:tcBorders>
              <w:bottom w:val="single" w:sz="4" w:space="0" w:color="auto"/>
            </w:tcBorders>
          </w:tcPr>
          <w:p w:rsidR="00457357" w:rsidRPr="00457357" w:rsidRDefault="00457357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секция №11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457357" w:rsidRDefault="00457357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357" w:rsidTr="00457357">
        <w:tc>
          <w:tcPr>
            <w:tcW w:w="6799" w:type="dxa"/>
            <w:tcBorders>
              <w:bottom w:val="single" w:sz="4" w:space="0" w:color="auto"/>
            </w:tcBorders>
          </w:tcPr>
          <w:p w:rsidR="00457357" w:rsidRPr="00457357" w:rsidRDefault="00457357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"Электромонтаж в жилых и офисных помещениях"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457357" w:rsidRDefault="00457357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357" w:rsidTr="00457357">
        <w:trPr>
          <w:trHeight w:val="481"/>
        </w:trPr>
        <w:tc>
          <w:tcPr>
            <w:tcW w:w="6799" w:type="dxa"/>
            <w:tcBorders>
              <w:bottom w:val="single" w:sz="4" w:space="0" w:color="auto"/>
            </w:tcBorders>
          </w:tcPr>
          <w:p w:rsidR="00457357" w:rsidRPr="00457357" w:rsidRDefault="00457357" w:rsidP="004D6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Станок фрезерный с ЧПУ GARD 9060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457357" w:rsidRDefault="00457357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F3" w:rsidTr="00457357">
        <w:tc>
          <w:tcPr>
            <w:tcW w:w="6799" w:type="dxa"/>
          </w:tcPr>
          <w:p w:rsidR="004D62F3" w:rsidRPr="008C0E69" w:rsidRDefault="00DC537F" w:rsidP="00DC5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E6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2546" w:type="dxa"/>
          </w:tcPr>
          <w:p w:rsidR="004D62F3" w:rsidRDefault="004D62F3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7F" w:rsidTr="00457357">
        <w:tc>
          <w:tcPr>
            <w:tcW w:w="6799" w:type="dxa"/>
          </w:tcPr>
          <w:p w:rsidR="00DC537F" w:rsidRPr="008C0E69" w:rsidRDefault="00DC537F" w:rsidP="00DC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9">
              <w:rPr>
                <w:rFonts w:ascii="Times New Roman" w:hAnsi="Times New Roman" w:cs="Times New Roman"/>
                <w:sz w:val="24"/>
                <w:szCs w:val="24"/>
              </w:rPr>
              <w:t>Наличие аудио и видеотехники (с указанием наименования)</w:t>
            </w:r>
          </w:p>
        </w:tc>
        <w:tc>
          <w:tcPr>
            <w:tcW w:w="2546" w:type="dxa"/>
          </w:tcPr>
          <w:p w:rsidR="00DC537F" w:rsidRDefault="00DC537F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 – 1 шт.</w:t>
            </w:r>
          </w:p>
          <w:p w:rsidR="00DC537F" w:rsidRDefault="00DC537F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 камера – 1 шт.</w:t>
            </w:r>
          </w:p>
          <w:p w:rsidR="00DC537F" w:rsidRDefault="00DC537F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видеоплейер – 5 шт.</w:t>
            </w:r>
          </w:p>
          <w:p w:rsidR="00DC537F" w:rsidRDefault="00DC537F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 – 2 шт.</w:t>
            </w:r>
          </w:p>
          <w:p w:rsidR="00DC537F" w:rsidRDefault="00DC537F" w:rsidP="00DC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центр – 1 шт.</w:t>
            </w:r>
          </w:p>
        </w:tc>
      </w:tr>
      <w:tr w:rsidR="00DC537F" w:rsidTr="00457357">
        <w:tc>
          <w:tcPr>
            <w:tcW w:w="6799" w:type="dxa"/>
          </w:tcPr>
          <w:p w:rsidR="00DC537F" w:rsidRPr="008C0E69" w:rsidRDefault="00DC537F" w:rsidP="00DC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9">
              <w:rPr>
                <w:rFonts w:ascii="Times New Roman" w:hAnsi="Times New Roman" w:cs="Times New Roman"/>
                <w:sz w:val="24"/>
                <w:szCs w:val="24"/>
              </w:rPr>
              <w:t>Наличие множительной и копировальной техники (с указанием наименования)</w:t>
            </w:r>
          </w:p>
        </w:tc>
        <w:tc>
          <w:tcPr>
            <w:tcW w:w="2546" w:type="dxa"/>
          </w:tcPr>
          <w:p w:rsidR="00DC537F" w:rsidRDefault="00DC537F" w:rsidP="0043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 – 10 шт.</w:t>
            </w:r>
          </w:p>
          <w:p w:rsidR="00DC537F" w:rsidRDefault="00DC537F" w:rsidP="00C2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Принтеры – 2 </w:t>
            </w:r>
            <w:r w:rsidR="00C252A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</w:tbl>
    <w:p w:rsidR="00434E7D" w:rsidRPr="00434E7D" w:rsidRDefault="00434E7D" w:rsidP="00434E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34E7D" w:rsidRPr="00434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7D"/>
    <w:rsid w:val="00002575"/>
    <w:rsid w:val="000F50CD"/>
    <w:rsid w:val="00434E7D"/>
    <w:rsid w:val="00457357"/>
    <w:rsid w:val="004D212C"/>
    <w:rsid w:val="004D62F3"/>
    <w:rsid w:val="008C0E69"/>
    <w:rsid w:val="009F0157"/>
    <w:rsid w:val="00C252A4"/>
    <w:rsid w:val="00C72BF9"/>
    <w:rsid w:val="00DC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E59E0-2C0D-454A-94CF-57C77026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2020-03-30T18:29:00Z</dcterms:created>
  <dcterms:modified xsi:type="dcterms:W3CDTF">2020-03-31T21:20:00Z</dcterms:modified>
</cp:coreProperties>
</file>