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68FD" w:rsidRDefault="002568FD" w:rsidP="002568F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Муниципальное бюджетное общеобразовательное учреждение</w:t>
      </w:r>
    </w:p>
    <w:p w:rsidR="002568FD" w:rsidRPr="007A27DD" w:rsidRDefault="002568FD" w:rsidP="002568F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«Основная общеобразовательная школа № 40»</w:t>
      </w:r>
    </w:p>
    <w:tbl>
      <w:tblPr>
        <w:tblpPr w:leftFromText="180" w:rightFromText="180" w:vertAnchor="text" w:horzAnchor="margin" w:tblpY="420"/>
        <w:tblW w:w="10349" w:type="dxa"/>
        <w:tblLook w:val="04A0" w:firstRow="1" w:lastRow="0" w:firstColumn="1" w:lastColumn="0" w:noHBand="0" w:noVBand="1"/>
      </w:tblPr>
      <w:tblGrid>
        <w:gridCol w:w="5246"/>
        <w:gridCol w:w="5103"/>
      </w:tblGrid>
      <w:tr w:rsidR="002568FD" w:rsidRPr="009E190C" w:rsidTr="00FD6B97">
        <w:tc>
          <w:tcPr>
            <w:tcW w:w="5246" w:type="dxa"/>
          </w:tcPr>
          <w:p w:rsidR="002568FD" w:rsidRPr="003D6A31" w:rsidRDefault="002568FD" w:rsidP="00FD6B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D6A31">
              <w:rPr>
                <w:rFonts w:ascii="Times New Roman" w:hAnsi="Times New Roman"/>
                <w:sz w:val="24"/>
                <w:szCs w:val="24"/>
              </w:rPr>
              <w:t xml:space="preserve">Рассмотрена на заседании </w:t>
            </w:r>
          </w:p>
          <w:p w:rsidR="002568FD" w:rsidRPr="003D6A31" w:rsidRDefault="002568FD" w:rsidP="00FD6B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D6A31">
              <w:rPr>
                <w:rFonts w:ascii="Times New Roman" w:hAnsi="Times New Roman"/>
                <w:sz w:val="24"/>
                <w:szCs w:val="24"/>
              </w:rPr>
              <w:t xml:space="preserve">педагогического совета,  </w:t>
            </w:r>
          </w:p>
          <w:p w:rsidR="002568FD" w:rsidRPr="003D6A31" w:rsidRDefault="002568FD" w:rsidP="00FD6B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D6A31">
              <w:rPr>
                <w:rFonts w:ascii="Times New Roman" w:hAnsi="Times New Roman"/>
                <w:sz w:val="24"/>
                <w:szCs w:val="24"/>
              </w:rPr>
              <w:t xml:space="preserve">протокол № 12 от 23.05.2019  </w:t>
            </w:r>
          </w:p>
          <w:p w:rsidR="002568FD" w:rsidRPr="003D6A31" w:rsidRDefault="002568FD" w:rsidP="00FD6B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2568FD" w:rsidRPr="003D6A31" w:rsidRDefault="002568FD" w:rsidP="00FD6B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D6A31">
              <w:rPr>
                <w:rFonts w:ascii="Times New Roman" w:hAnsi="Times New Roman"/>
                <w:sz w:val="24"/>
                <w:szCs w:val="24"/>
              </w:rPr>
              <w:t>Утверждена п</w:t>
            </w:r>
            <w:r w:rsidRPr="003D6A31">
              <w:rPr>
                <w:rFonts w:ascii="Times New Roman" w:eastAsia="Times New Roman" w:hAnsi="Times New Roman"/>
                <w:sz w:val="24"/>
                <w:szCs w:val="24"/>
              </w:rPr>
              <w:t xml:space="preserve">риказом </w:t>
            </w:r>
            <w:r w:rsidRPr="003D6A31">
              <w:rPr>
                <w:rFonts w:ascii="Times New Roman" w:hAnsi="Times New Roman"/>
                <w:sz w:val="24"/>
                <w:szCs w:val="24"/>
              </w:rPr>
              <w:t xml:space="preserve">по </w:t>
            </w:r>
          </w:p>
          <w:p w:rsidR="002568FD" w:rsidRPr="003D6A31" w:rsidRDefault="002568FD" w:rsidP="00FD6B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D6A31">
              <w:rPr>
                <w:rFonts w:ascii="Times New Roman" w:hAnsi="Times New Roman"/>
                <w:sz w:val="24"/>
                <w:szCs w:val="24"/>
              </w:rPr>
              <w:t>МБОУ ООШ № 40</w:t>
            </w:r>
          </w:p>
          <w:p w:rsidR="002568FD" w:rsidRPr="003D6A31" w:rsidRDefault="002568FD" w:rsidP="00FD6B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D6A31">
              <w:rPr>
                <w:rFonts w:ascii="Times New Roman" w:eastAsia="Times New Roman" w:hAnsi="Times New Roman"/>
                <w:sz w:val="24"/>
                <w:szCs w:val="24"/>
              </w:rPr>
              <w:t>от 23.05.2019г. № 228/1</w:t>
            </w:r>
          </w:p>
        </w:tc>
      </w:tr>
    </w:tbl>
    <w:p w:rsidR="002568FD" w:rsidRDefault="002568FD" w:rsidP="002568FD"/>
    <w:p w:rsidR="002568FD" w:rsidRDefault="002568FD" w:rsidP="002568FD"/>
    <w:p w:rsidR="002568FD" w:rsidRDefault="002568FD" w:rsidP="002568FD"/>
    <w:p w:rsidR="002568FD" w:rsidRDefault="002568FD" w:rsidP="002568FD"/>
    <w:p w:rsidR="002568FD" w:rsidRDefault="002568FD" w:rsidP="002568FD"/>
    <w:p w:rsidR="002568FD" w:rsidRDefault="002568FD" w:rsidP="002568FD"/>
    <w:p w:rsidR="002568FD" w:rsidRPr="007A27DD" w:rsidRDefault="002568FD" w:rsidP="002568FD">
      <w:pPr>
        <w:spacing w:after="0" w:line="240" w:lineRule="auto"/>
        <w:jc w:val="center"/>
        <w:rPr>
          <w:rFonts w:ascii="Times New Roman" w:hAnsi="Times New Roman"/>
          <w:sz w:val="40"/>
          <w:szCs w:val="40"/>
        </w:rPr>
      </w:pPr>
      <w:r w:rsidRPr="007A27DD">
        <w:rPr>
          <w:rFonts w:ascii="Times New Roman" w:hAnsi="Times New Roman"/>
          <w:sz w:val="40"/>
          <w:szCs w:val="40"/>
        </w:rPr>
        <w:t>РАБОЧАЯ ПРОГРАММА</w:t>
      </w:r>
    </w:p>
    <w:p w:rsidR="002568FD" w:rsidRDefault="002568FD" w:rsidP="002568FD">
      <w:pPr>
        <w:spacing w:after="0" w:line="240" w:lineRule="auto"/>
        <w:jc w:val="center"/>
        <w:rPr>
          <w:rFonts w:ascii="Times New Roman" w:hAnsi="Times New Roman"/>
          <w:sz w:val="40"/>
          <w:szCs w:val="40"/>
        </w:rPr>
      </w:pPr>
      <w:r w:rsidRPr="007A27DD">
        <w:rPr>
          <w:rFonts w:ascii="Times New Roman" w:hAnsi="Times New Roman"/>
          <w:sz w:val="40"/>
          <w:szCs w:val="40"/>
        </w:rPr>
        <w:t xml:space="preserve">по </w:t>
      </w:r>
      <w:r>
        <w:rPr>
          <w:rFonts w:ascii="Times New Roman" w:hAnsi="Times New Roman"/>
          <w:sz w:val="40"/>
          <w:szCs w:val="40"/>
        </w:rPr>
        <w:t>курсу внеурочной деятельности</w:t>
      </w:r>
    </w:p>
    <w:p w:rsidR="002568FD" w:rsidRPr="00B93C86" w:rsidRDefault="002568FD" w:rsidP="002568FD">
      <w:pPr>
        <w:jc w:val="center"/>
        <w:rPr>
          <w:b/>
          <w:sz w:val="32"/>
        </w:rPr>
      </w:pPr>
      <w:r>
        <w:rPr>
          <w:rFonts w:ascii="Times New Roman" w:hAnsi="Times New Roman"/>
          <w:b/>
          <w:sz w:val="52"/>
          <w:szCs w:val="40"/>
        </w:rPr>
        <w:t>Занимательная информатика</w:t>
      </w:r>
      <w:bookmarkStart w:id="0" w:name="_GoBack"/>
      <w:bookmarkEnd w:id="0"/>
    </w:p>
    <w:p w:rsidR="002568FD" w:rsidRDefault="002568FD" w:rsidP="002568FD">
      <w:pPr>
        <w:tabs>
          <w:tab w:val="center" w:pos="4677"/>
        </w:tabs>
      </w:pPr>
      <w:r>
        <w:tab/>
      </w:r>
    </w:p>
    <w:p w:rsidR="002568FD" w:rsidRDefault="002568FD" w:rsidP="002568FD">
      <w:pPr>
        <w:tabs>
          <w:tab w:val="center" w:pos="4677"/>
        </w:tabs>
      </w:pPr>
    </w:p>
    <w:p w:rsidR="002568FD" w:rsidRDefault="002568FD" w:rsidP="002568FD">
      <w:pPr>
        <w:tabs>
          <w:tab w:val="center" w:pos="4677"/>
        </w:tabs>
      </w:pPr>
    </w:p>
    <w:p w:rsidR="002568FD" w:rsidRDefault="002568FD" w:rsidP="002568FD">
      <w:pPr>
        <w:tabs>
          <w:tab w:val="center" w:pos="4677"/>
        </w:tabs>
      </w:pPr>
    </w:p>
    <w:p w:rsidR="002568FD" w:rsidRDefault="002568FD" w:rsidP="002568FD">
      <w:pPr>
        <w:tabs>
          <w:tab w:val="center" w:pos="4677"/>
        </w:tabs>
      </w:pPr>
    </w:p>
    <w:p w:rsidR="002568FD" w:rsidRDefault="002568FD" w:rsidP="002568FD">
      <w:pPr>
        <w:tabs>
          <w:tab w:val="center" w:pos="4677"/>
        </w:tabs>
      </w:pPr>
    </w:p>
    <w:p w:rsidR="002568FD" w:rsidRDefault="002568FD" w:rsidP="002568FD">
      <w:pPr>
        <w:tabs>
          <w:tab w:val="center" w:pos="4677"/>
        </w:tabs>
      </w:pPr>
    </w:p>
    <w:p w:rsidR="002568FD" w:rsidRDefault="002568FD" w:rsidP="002568FD">
      <w:pPr>
        <w:tabs>
          <w:tab w:val="center" w:pos="4677"/>
        </w:tabs>
      </w:pPr>
    </w:p>
    <w:p w:rsidR="002568FD" w:rsidRDefault="002568FD" w:rsidP="002568FD">
      <w:pPr>
        <w:tabs>
          <w:tab w:val="center" w:pos="4677"/>
        </w:tabs>
      </w:pPr>
    </w:p>
    <w:p w:rsidR="002568FD" w:rsidRDefault="002568FD" w:rsidP="002568FD">
      <w:pPr>
        <w:tabs>
          <w:tab w:val="center" w:pos="4677"/>
        </w:tabs>
      </w:pPr>
    </w:p>
    <w:p w:rsidR="002568FD" w:rsidRDefault="002568FD" w:rsidP="002568FD">
      <w:pPr>
        <w:tabs>
          <w:tab w:val="center" w:pos="4677"/>
        </w:tabs>
      </w:pPr>
    </w:p>
    <w:p w:rsidR="002568FD" w:rsidRDefault="002568FD" w:rsidP="002568FD">
      <w:pPr>
        <w:tabs>
          <w:tab w:val="center" w:pos="4677"/>
        </w:tabs>
      </w:pPr>
    </w:p>
    <w:p w:rsidR="002568FD" w:rsidRDefault="002568FD" w:rsidP="002568FD">
      <w:pPr>
        <w:tabs>
          <w:tab w:val="center" w:pos="4677"/>
        </w:tabs>
      </w:pPr>
    </w:p>
    <w:p w:rsidR="002568FD" w:rsidRDefault="002568FD" w:rsidP="002568FD">
      <w:pPr>
        <w:tabs>
          <w:tab w:val="center" w:pos="4677"/>
        </w:tabs>
      </w:pPr>
    </w:p>
    <w:p w:rsidR="002568FD" w:rsidRPr="007A27DD" w:rsidRDefault="002568FD" w:rsidP="002568F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7A27DD">
        <w:rPr>
          <w:rFonts w:ascii="Times New Roman" w:hAnsi="Times New Roman"/>
          <w:b/>
          <w:sz w:val="24"/>
          <w:szCs w:val="24"/>
        </w:rPr>
        <w:t>Первоуральск, 201</w:t>
      </w:r>
      <w:r>
        <w:rPr>
          <w:rFonts w:ascii="Times New Roman" w:hAnsi="Times New Roman"/>
          <w:b/>
          <w:sz w:val="24"/>
          <w:szCs w:val="24"/>
        </w:rPr>
        <w:t>9</w:t>
      </w:r>
    </w:p>
    <w:p w:rsidR="002568FD" w:rsidRDefault="002568FD" w:rsidP="002568FD">
      <w:pPr>
        <w:spacing w:after="0" w:line="240" w:lineRule="auto"/>
        <w:rPr>
          <w:rFonts w:ascii="Times New Roman" w:hAnsi="Times New Roman"/>
          <w:b/>
          <w:sz w:val="24"/>
          <w:szCs w:val="24"/>
        </w:rPr>
        <w:sectPr w:rsidR="002568FD" w:rsidSect="00B93C86">
          <w:footerReference w:type="default" r:id="rId5"/>
          <w:pgSz w:w="11906" w:h="16838"/>
          <w:pgMar w:top="851" w:right="851" w:bottom="851" w:left="1134" w:header="708" w:footer="708" w:gutter="0"/>
          <w:cols w:space="708"/>
          <w:docGrid w:linePitch="360"/>
        </w:sectPr>
      </w:pPr>
    </w:p>
    <w:p w:rsidR="002568FD" w:rsidRDefault="002568FD" w:rsidP="003C32B9">
      <w:pPr>
        <w:spacing w:before="75" w:after="150" w:line="312" w:lineRule="atLeast"/>
        <w:jc w:val="center"/>
        <w:outlineLvl w:val="0"/>
        <w:rPr>
          <w:rFonts w:ascii="Open Sans" w:eastAsia="Times New Roman" w:hAnsi="Open Sans" w:cs="Times New Roman"/>
          <w:b/>
          <w:bCs/>
          <w:color w:val="000000"/>
          <w:kern w:val="36"/>
          <w:sz w:val="32"/>
          <w:szCs w:val="32"/>
          <w:lang w:eastAsia="ru-RU"/>
        </w:rPr>
      </w:pPr>
    </w:p>
    <w:p w:rsidR="00FE7C70" w:rsidRPr="00FE7C70" w:rsidRDefault="00FE7C70" w:rsidP="003C32B9">
      <w:pPr>
        <w:spacing w:before="75" w:after="150" w:line="312" w:lineRule="atLeast"/>
        <w:jc w:val="center"/>
        <w:outlineLvl w:val="0"/>
        <w:rPr>
          <w:rFonts w:ascii="Open Sans" w:eastAsia="Times New Roman" w:hAnsi="Open Sans" w:cs="Times New Roman"/>
          <w:b/>
          <w:bCs/>
          <w:color w:val="000000"/>
          <w:kern w:val="36"/>
          <w:sz w:val="32"/>
          <w:szCs w:val="32"/>
          <w:lang w:eastAsia="ru-RU"/>
        </w:rPr>
      </w:pPr>
      <w:r w:rsidRPr="00FE7C70">
        <w:rPr>
          <w:rFonts w:ascii="Open Sans" w:eastAsia="Times New Roman" w:hAnsi="Open Sans" w:cs="Times New Roman"/>
          <w:b/>
          <w:bCs/>
          <w:color w:val="000000"/>
          <w:kern w:val="36"/>
          <w:sz w:val="32"/>
          <w:szCs w:val="32"/>
          <w:lang w:eastAsia="ru-RU"/>
        </w:rPr>
        <w:t>Рабочая программа по внеурочной деятельности «Занимательная информатика» для обучающихся 2-4 классов</w:t>
      </w:r>
    </w:p>
    <w:tbl>
      <w:tblPr>
        <w:tblW w:w="900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25"/>
        <w:gridCol w:w="7875"/>
      </w:tblGrid>
      <w:tr w:rsidR="00FE7C70" w:rsidRPr="00FE7C70" w:rsidTr="00FE7C70">
        <w:tc>
          <w:tcPr>
            <w:tcW w:w="1125" w:type="dxa"/>
            <w:tcMar>
              <w:top w:w="75" w:type="dxa"/>
              <w:left w:w="75" w:type="dxa"/>
              <w:bottom w:w="75" w:type="dxa"/>
              <w:right w:w="0" w:type="dxa"/>
            </w:tcMar>
            <w:hideMark/>
          </w:tcPr>
          <w:p w:rsidR="00FE7C70" w:rsidRPr="00FE7C70" w:rsidRDefault="00FE7C70" w:rsidP="00FE7C70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150" w:type="dxa"/>
            </w:tcMar>
            <w:hideMark/>
          </w:tcPr>
          <w:p w:rsidR="00FE7C70" w:rsidRPr="00FE7C70" w:rsidRDefault="00FE7C70" w:rsidP="00FE7C70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FE7C70" w:rsidRPr="00FE7C70" w:rsidRDefault="00FE7C70" w:rsidP="00FE7C70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Пояснительная записка</w:t>
      </w:r>
    </w:p>
    <w:p w:rsidR="00FE7C70" w:rsidRPr="00FE7C70" w:rsidRDefault="00FE7C70" w:rsidP="00FE7C70">
      <w:pPr>
        <w:spacing w:after="0" w:line="240" w:lineRule="auto"/>
        <w:ind w:firstLine="709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Рабочая программа по внеурочной деятельности «Занимательная информатика» адресована учащимся 2-4 классов и разработана на основе нормативных документов:</w:t>
      </w:r>
    </w:p>
    <w:p w:rsidR="00FE7C70" w:rsidRPr="00FE7C70" w:rsidRDefault="00FE7C70" w:rsidP="00FE7C70">
      <w:pPr>
        <w:spacing w:after="0" w:line="240" w:lineRule="auto"/>
        <w:ind w:firstLine="709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Федерального государственного образовательного стандарта начального общего образования, утверждённого приказом Министерства образования и науки РФ «Об утверждении и введении в действие федерального государственного образовательного стандарта начального общего образования» от 16.10.2009г. №373.</w:t>
      </w:r>
    </w:p>
    <w:p w:rsidR="00FE7C70" w:rsidRPr="00FE7C70" w:rsidRDefault="00FE7C70" w:rsidP="00FE7C70">
      <w:pPr>
        <w:spacing w:after="0" w:line="240" w:lineRule="auto"/>
        <w:ind w:firstLine="709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Приказа Министерства образования науки РФ от 26 ноября 2010г. №1241 «О внесении изменений в Федеральный государственный образовательный стандарт начального общего образования, утверждённый приказом Министерства образования и науки РФ «Об утверждении и введении в действие федерального государственного образовательного стандарта начального общего образования» от 16.10.2009г. №373.</w:t>
      </w:r>
    </w:p>
    <w:p w:rsidR="00FE7C70" w:rsidRPr="00FE7C70" w:rsidRDefault="00FE7C70" w:rsidP="00FE7C70">
      <w:pPr>
        <w:spacing w:after="0" w:line="240" w:lineRule="auto"/>
        <w:ind w:firstLine="709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Рабочая программа разработана в соответствии с требованиями ФГОС начального общего образования и входит во внеурочную деятельность по общеинтеллектуальному направлениюразвития личности.</w:t>
      </w:r>
    </w:p>
    <w:p w:rsidR="00FE7C70" w:rsidRPr="00FE7C70" w:rsidRDefault="00FE7C70" w:rsidP="00FE7C70">
      <w:pPr>
        <w:spacing w:after="0" w:line="240" w:lineRule="auto"/>
        <w:ind w:firstLine="709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Актуальность</w:t>
      </w: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настоящей дополнительной образовательной программы заключается в том, что интерес к изучению новых технологий у подрастающего поколения и у родительской общественности появляется в настоящее время уже в дошкольном и раннем школьном возрасте. Поэтому сегодня, выполняя социальный заказ общества, система дополнительного образования должна решать новую проблему - подготовить подрастающее поколение к жизни, творческой и будущей профессиональной деятельности в высокоразвитом информационном обществе.</w:t>
      </w:r>
    </w:p>
    <w:p w:rsidR="00FE7C70" w:rsidRPr="00FE7C70" w:rsidRDefault="00FE7C70" w:rsidP="00FE7C70">
      <w:pPr>
        <w:spacing w:after="0" w:line="240" w:lineRule="auto"/>
        <w:ind w:firstLine="709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Цель:</w:t>
      </w: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научить растущего человека самостоятельно мыслить, развивать фантазию и практически воплощать свои творческие идеи, используя возможности персонального компьютера.</w:t>
      </w:r>
    </w:p>
    <w:p w:rsidR="00FE7C70" w:rsidRPr="00FE7C70" w:rsidRDefault="00FE7C70" w:rsidP="00FE7C70">
      <w:pPr>
        <w:spacing w:after="0" w:line="240" w:lineRule="auto"/>
        <w:ind w:firstLine="709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Задачи:</w:t>
      </w:r>
    </w:p>
    <w:p w:rsidR="00FE7C70" w:rsidRPr="004D018E" w:rsidRDefault="00FE7C70" w:rsidP="004D018E">
      <w:pPr>
        <w:pStyle w:val="a8"/>
        <w:numPr>
          <w:ilvl w:val="0"/>
          <w:numId w:val="2"/>
        </w:numPr>
        <w:spacing w:after="0" w:line="240" w:lineRule="auto"/>
        <w:ind w:left="426" w:hanging="426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4D018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знание возможностей компьютера как инструмента для практической деятельности;</w:t>
      </w:r>
    </w:p>
    <w:p w:rsidR="00FE7C70" w:rsidRPr="004D018E" w:rsidRDefault="00FE7C70" w:rsidP="004D018E">
      <w:pPr>
        <w:pStyle w:val="a8"/>
        <w:numPr>
          <w:ilvl w:val="0"/>
          <w:numId w:val="2"/>
        </w:numPr>
        <w:spacing w:after="0" w:line="240" w:lineRule="auto"/>
        <w:ind w:left="426" w:hanging="426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4D018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формирование операционного стиля мышления;</w:t>
      </w:r>
    </w:p>
    <w:p w:rsidR="00FE7C70" w:rsidRPr="004D018E" w:rsidRDefault="00FE7C70" w:rsidP="004D018E">
      <w:pPr>
        <w:pStyle w:val="a8"/>
        <w:numPr>
          <w:ilvl w:val="0"/>
          <w:numId w:val="2"/>
        </w:numPr>
        <w:spacing w:after="0" w:line="240" w:lineRule="auto"/>
        <w:ind w:left="426" w:hanging="426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4D018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формирование исследовательских навыков активного творчества с использованием передовых информационных технологий, которые обеспечивает компьютер;</w:t>
      </w:r>
    </w:p>
    <w:p w:rsidR="00FE7C70" w:rsidRPr="004D018E" w:rsidRDefault="00FE7C70" w:rsidP="004D018E">
      <w:pPr>
        <w:pStyle w:val="a8"/>
        <w:numPr>
          <w:ilvl w:val="0"/>
          <w:numId w:val="2"/>
        </w:numPr>
        <w:spacing w:after="0" w:line="240" w:lineRule="auto"/>
        <w:ind w:left="426" w:hanging="426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4D018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расширение кругозора в областях знаний, тесно связанных с информатикой;</w:t>
      </w:r>
    </w:p>
    <w:p w:rsidR="00FE7C70" w:rsidRPr="004D018E" w:rsidRDefault="00FE7C70" w:rsidP="004D018E">
      <w:pPr>
        <w:pStyle w:val="a8"/>
        <w:numPr>
          <w:ilvl w:val="0"/>
          <w:numId w:val="2"/>
        </w:numPr>
        <w:spacing w:after="0" w:line="240" w:lineRule="auto"/>
        <w:ind w:left="426" w:hanging="426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4D018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умение анализировать и синтезировать учебные задачи, выделяя в ней логически самостоятельные части</w:t>
      </w:r>
    </w:p>
    <w:p w:rsidR="00FE7C70" w:rsidRPr="004D018E" w:rsidRDefault="00FE7C70" w:rsidP="004D018E">
      <w:pPr>
        <w:pStyle w:val="a8"/>
        <w:numPr>
          <w:ilvl w:val="0"/>
          <w:numId w:val="2"/>
        </w:numPr>
        <w:spacing w:after="0" w:line="240" w:lineRule="auto"/>
        <w:ind w:left="426" w:hanging="426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4D018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формирование мышления и творческих способностей.</w:t>
      </w:r>
    </w:p>
    <w:p w:rsidR="00FE7C70" w:rsidRPr="00FE7C70" w:rsidRDefault="00FE7C70" w:rsidP="00FE7C70">
      <w:pPr>
        <w:spacing w:after="0" w:line="240" w:lineRule="auto"/>
        <w:ind w:firstLine="709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Описание места учебного предмета</w:t>
      </w:r>
    </w:p>
    <w:p w:rsidR="00FE7C70" w:rsidRPr="00FE7C70" w:rsidRDefault="00FE7C70" w:rsidP="00FE7C70">
      <w:pPr>
        <w:spacing w:after="0" w:line="240" w:lineRule="auto"/>
        <w:ind w:firstLine="709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Данный курс будет носить пропедевтический характер, так как простейшие навыки общения с компьютером должны прививаться именно в младших классах, а уже в среднем звене дети могут сосредоточиться на смысловых аспектах изучаемого материала.</w:t>
      </w:r>
    </w:p>
    <w:p w:rsidR="00FE7C70" w:rsidRPr="00FE7C70" w:rsidRDefault="00FE7C70" w:rsidP="00FE7C70">
      <w:pPr>
        <w:spacing w:after="0" w:line="240" w:lineRule="auto"/>
        <w:ind w:firstLine="709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Занятия проводятся для учащихся младшего школьного возраста, носят преимущественно практический характер. Дети смогут овладеть элементами компьютерной грамотности, через умение работать с прикладным программы обеспечением.</w:t>
      </w:r>
    </w:p>
    <w:p w:rsidR="00FE7C70" w:rsidRPr="00FE7C70" w:rsidRDefault="00FE7C70" w:rsidP="00FE7C70">
      <w:pPr>
        <w:spacing w:after="0" w:line="240" w:lineRule="auto"/>
        <w:ind w:firstLine="709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Программа курса рассчитана на 3 года. Периодичность занятий – 1 раза в неделю. Общее количество 102 часа. Содержание программы отвечает требованию к организации внеурочной деятельности, не требует от учащихся дополнительных знаний. Тематика задач и заданий отражает реальные познавательные интересы детей, содержит полезную и любопытную информацию, интересные факты, способные дать простор воображению.</w:t>
      </w:r>
    </w:p>
    <w:p w:rsidR="00FE7C70" w:rsidRPr="00FE7C70" w:rsidRDefault="00FE7C70" w:rsidP="00FE7C70">
      <w:pPr>
        <w:spacing w:after="0" w:line="240" w:lineRule="auto"/>
        <w:ind w:firstLine="709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Программа составлена с учетом санитарно-гигиенических требований, возрастных особенностей учащихся младшего школьного возраста и  рассчитана на работу в учебном  компьютерном классе. Во время занятия обязательными являются физкультурные минутки, гимнастика для глаз.</w:t>
      </w:r>
    </w:p>
    <w:p w:rsidR="003C32B9" w:rsidRDefault="003C32B9" w:rsidP="00FE7C70">
      <w:pPr>
        <w:spacing w:after="0" w:line="240" w:lineRule="auto"/>
        <w:ind w:firstLine="709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FE7C70" w:rsidRPr="00FE7C70" w:rsidRDefault="00FE7C70" w:rsidP="00FE7C70">
      <w:pPr>
        <w:spacing w:after="0" w:line="240" w:lineRule="auto"/>
        <w:ind w:firstLine="709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Информация о методах и формах работы по данной программе</w:t>
      </w:r>
    </w:p>
    <w:p w:rsidR="00FE7C70" w:rsidRPr="00FE7C70" w:rsidRDefault="00FE7C70" w:rsidP="00FE7C70">
      <w:pPr>
        <w:spacing w:after="0" w:line="240" w:lineRule="auto"/>
        <w:ind w:firstLine="709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Целесообразно применять общие и специфические методы, связанные с применением средств ИКТ:</w:t>
      </w:r>
    </w:p>
    <w:p w:rsidR="00FE7C70" w:rsidRPr="00FE7C70" w:rsidRDefault="00FE7C70" w:rsidP="00FE7C70">
      <w:pPr>
        <w:pStyle w:val="a8"/>
        <w:numPr>
          <w:ilvl w:val="0"/>
          <w:numId w:val="1"/>
        </w:numPr>
        <w:spacing w:after="0" w:line="240" w:lineRule="auto"/>
        <w:ind w:left="426" w:hanging="426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Словесные методы обучения (рассказ, объяснение, беседа)</w:t>
      </w:r>
    </w:p>
    <w:p w:rsidR="00FE7C70" w:rsidRPr="00FE7C70" w:rsidRDefault="00FE7C70" w:rsidP="00FE7C70">
      <w:pPr>
        <w:pStyle w:val="a8"/>
        <w:numPr>
          <w:ilvl w:val="0"/>
          <w:numId w:val="1"/>
        </w:numPr>
        <w:spacing w:after="0" w:line="240" w:lineRule="auto"/>
        <w:ind w:left="426" w:hanging="426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Наглядные методы (наблюдение, демонстрация наглядных пособий, презентаций)</w:t>
      </w:r>
    </w:p>
    <w:p w:rsidR="00FE7C70" w:rsidRPr="00FE7C70" w:rsidRDefault="00FE7C70" w:rsidP="00FE7C70">
      <w:pPr>
        <w:pStyle w:val="a8"/>
        <w:numPr>
          <w:ilvl w:val="0"/>
          <w:numId w:val="1"/>
        </w:numPr>
        <w:spacing w:after="0" w:line="240" w:lineRule="auto"/>
        <w:ind w:left="426" w:hanging="426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Практические методы (практические компьютерные работы)</w:t>
      </w:r>
    </w:p>
    <w:p w:rsidR="00FE7C70" w:rsidRPr="00FE7C70" w:rsidRDefault="00FE7C70" w:rsidP="00FE7C70">
      <w:pPr>
        <w:pStyle w:val="a8"/>
        <w:numPr>
          <w:ilvl w:val="0"/>
          <w:numId w:val="1"/>
        </w:numPr>
        <w:spacing w:after="0" w:line="240" w:lineRule="auto"/>
        <w:ind w:left="426" w:hanging="426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Активные методы (метод проблемных ситуаций, метод проектов, ролевые игры и др.)</w:t>
      </w:r>
    </w:p>
    <w:p w:rsidR="00FE7C70" w:rsidRPr="00FE7C70" w:rsidRDefault="00FE7C70" w:rsidP="00FE7C70">
      <w:pPr>
        <w:pStyle w:val="a8"/>
        <w:numPr>
          <w:ilvl w:val="0"/>
          <w:numId w:val="1"/>
        </w:numPr>
        <w:spacing w:after="0" w:line="240" w:lineRule="auto"/>
        <w:ind w:left="426" w:hanging="426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Формы работы:</w:t>
      </w:r>
    </w:p>
    <w:p w:rsidR="00FE7C70" w:rsidRPr="00FE7C70" w:rsidRDefault="00FE7C70" w:rsidP="00FE7C70">
      <w:pPr>
        <w:pStyle w:val="a8"/>
        <w:numPr>
          <w:ilvl w:val="0"/>
          <w:numId w:val="1"/>
        </w:numPr>
        <w:spacing w:after="0" w:line="240" w:lineRule="auto"/>
        <w:ind w:left="426" w:hanging="426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Самостоятельная работа (выполняется без непосредственного участия учителя, но по его заданию в специально предоставляемое для этого время)</w:t>
      </w:r>
    </w:p>
    <w:p w:rsidR="00FE7C70" w:rsidRPr="00FE7C70" w:rsidRDefault="00FE7C70" w:rsidP="00FE7C70">
      <w:pPr>
        <w:pStyle w:val="a8"/>
        <w:numPr>
          <w:ilvl w:val="0"/>
          <w:numId w:val="1"/>
        </w:numPr>
        <w:spacing w:after="0" w:line="240" w:lineRule="auto"/>
        <w:ind w:left="426" w:hanging="426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Индивидуальная практическая работа (разнотипность заданий по уровню сложности, большая самостоятельность, большая опора на учебник и справочный материал, более сложные вопросы к ученику)</w:t>
      </w:r>
    </w:p>
    <w:p w:rsidR="00FE7C70" w:rsidRPr="00FE7C70" w:rsidRDefault="00FE7C70" w:rsidP="00FE7C70">
      <w:pPr>
        <w:pStyle w:val="a8"/>
        <w:numPr>
          <w:ilvl w:val="0"/>
          <w:numId w:val="1"/>
        </w:numPr>
        <w:spacing w:after="0" w:line="240" w:lineRule="auto"/>
        <w:ind w:left="426" w:hanging="426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Коллективный урок (участие нескольких классов одной параллели: урок-конференция, урок-путешествие)</w:t>
      </w:r>
    </w:p>
    <w:p w:rsidR="00FE7C70" w:rsidRPr="00FE7C70" w:rsidRDefault="00FE7C70" w:rsidP="00FE7C70">
      <w:pPr>
        <w:pStyle w:val="a8"/>
        <w:numPr>
          <w:ilvl w:val="0"/>
          <w:numId w:val="1"/>
        </w:numPr>
        <w:spacing w:after="0" w:line="240" w:lineRule="auto"/>
        <w:ind w:left="426" w:hanging="426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Групповая форма (деление класса на 2 и более групп)</w:t>
      </w:r>
    </w:p>
    <w:p w:rsidR="00FE7C70" w:rsidRPr="00FE7C70" w:rsidRDefault="00FE7C70" w:rsidP="00FE7C70">
      <w:pPr>
        <w:pStyle w:val="a8"/>
        <w:numPr>
          <w:ilvl w:val="0"/>
          <w:numId w:val="1"/>
        </w:numPr>
        <w:spacing w:after="0" w:line="240" w:lineRule="auto"/>
        <w:ind w:left="426" w:hanging="426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Парная форма</w:t>
      </w:r>
    </w:p>
    <w:p w:rsidR="00FE7C70" w:rsidRPr="00FE7C70" w:rsidRDefault="00FE7C70" w:rsidP="00FE7C70">
      <w:pPr>
        <w:spacing w:after="0" w:line="240" w:lineRule="auto"/>
        <w:ind w:firstLine="709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Критерии и нормы оценки знаний и умений достижений планируемых результатов</w:t>
      </w:r>
    </w:p>
    <w:p w:rsidR="00FE7C70" w:rsidRPr="00FE7C70" w:rsidRDefault="00FE7C70" w:rsidP="00FE7C70">
      <w:pPr>
        <w:spacing w:after="0" w:line="240" w:lineRule="auto"/>
        <w:ind w:firstLine="709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Форма подведения итогов – игры, соревнования, конкурсы.</w:t>
      </w:r>
    </w:p>
    <w:p w:rsidR="00FE7C70" w:rsidRPr="00FE7C70" w:rsidRDefault="00FE7C70" w:rsidP="00FE7C70">
      <w:pPr>
        <w:spacing w:after="0" w:line="240" w:lineRule="auto"/>
        <w:ind w:firstLine="709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Способы контроля: устный опрос, контрольная работа; проверка самостоятельной работы, игры.</w:t>
      </w:r>
    </w:p>
    <w:p w:rsidR="00FE7C70" w:rsidRPr="00FE7C70" w:rsidRDefault="00FE7C70" w:rsidP="00FE7C70">
      <w:pPr>
        <w:spacing w:after="0" w:line="240" w:lineRule="auto"/>
        <w:ind w:firstLine="709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Система оценивания – безотметочная. Используется только словесная оценка достижений учащихся.</w:t>
      </w:r>
    </w:p>
    <w:p w:rsidR="00FE7C70" w:rsidRPr="00FE7C70" w:rsidRDefault="00FE7C70" w:rsidP="00FE7C70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Критерии оценивания рисунка</w:t>
      </w:r>
    </w:p>
    <w:tbl>
      <w:tblPr>
        <w:tblW w:w="9750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108"/>
        <w:gridCol w:w="2765"/>
        <w:gridCol w:w="3877"/>
      </w:tblGrid>
      <w:tr w:rsidR="00FE7C70" w:rsidRPr="00FE7C70" w:rsidTr="00FE7C70">
        <w:trPr>
          <w:tblCellSpacing w:w="15" w:type="dxa"/>
        </w:trPr>
        <w:tc>
          <w:tcPr>
            <w:tcW w:w="30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Pr="00FE7C70" w:rsidRDefault="00FE7C70" w:rsidP="003C32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Критерии</w:t>
            </w:r>
          </w:p>
          <w:p w:rsidR="00FE7C70" w:rsidRPr="00FE7C70" w:rsidRDefault="00FE7C70" w:rsidP="003C32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оценивания</w:t>
            </w:r>
          </w:p>
        </w:tc>
        <w:tc>
          <w:tcPr>
            <w:tcW w:w="27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Pr="00FE7C70" w:rsidRDefault="00FE7C70" w:rsidP="003C32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Баллы:</w:t>
            </w:r>
          </w:p>
        </w:tc>
        <w:tc>
          <w:tcPr>
            <w:tcW w:w="38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FE7C70" w:rsidRPr="00FE7C70" w:rsidRDefault="00FE7C70" w:rsidP="003C32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Интерпретация</w:t>
            </w:r>
          </w:p>
          <w:p w:rsidR="00FE7C70" w:rsidRPr="00FE7C70" w:rsidRDefault="00FE7C70" w:rsidP="003C32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результата</w:t>
            </w:r>
          </w:p>
        </w:tc>
      </w:tr>
      <w:tr w:rsidR="00FE7C70" w:rsidRPr="00FE7C70" w:rsidTr="007736E7">
        <w:trPr>
          <w:tblCellSpacing w:w="15" w:type="dxa"/>
        </w:trPr>
        <w:tc>
          <w:tcPr>
            <w:tcW w:w="30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</w:tcPr>
          <w:p w:rsidR="00FE7C70" w:rsidRPr="00FE7C70" w:rsidRDefault="00FE7C70" w:rsidP="007736E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Соответствие названия (темы) и содержания рисунка</w:t>
            </w:r>
          </w:p>
          <w:p w:rsidR="00FE7C70" w:rsidRPr="00FE7C70" w:rsidRDefault="00FE7C70" w:rsidP="007736E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Оригинальность замысла</w:t>
            </w:r>
          </w:p>
          <w:p w:rsidR="00FE7C70" w:rsidRPr="00FE7C70" w:rsidRDefault="00FE7C70" w:rsidP="007736E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Выбор цветовой гаммы</w:t>
            </w:r>
          </w:p>
          <w:p w:rsidR="00FE7C70" w:rsidRPr="00FE7C70" w:rsidRDefault="00FE7C70" w:rsidP="007736E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Максимальное использование возможностей программы Paint</w:t>
            </w:r>
          </w:p>
          <w:p w:rsidR="00FE7C70" w:rsidRPr="00FE7C70" w:rsidRDefault="00FE7C70" w:rsidP="007736E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Раскрытие темы (наполнение содержанием)</w:t>
            </w:r>
          </w:p>
          <w:p w:rsidR="00FE7C70" w:rsidRPr="00FE7C70" w:rsidRDefault="00FE7C70" w:rsidP="007736E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Соблюдение сроков работы над проектом</w:t>
            </w:r>
          </w:p>
        </w:tc>
        <w:tc>
          <w:tcPr>
            <w:tcW w:w="27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</w:tcPr>
          <w:p w:rsidR="00FE7C70" w:rsidRPr="00FE7C70" w:rsidRDefault="00FE7C70" w:rsidP="007736E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– рисунок не удовлетворяет данному критерию</w:t>
            </w:r>
          </w:p>
          <w:p w:rsidR="00FE7C70" w:rsidRPr="00FE7C70" w:rsidRDefault="00FE7C70" w:rsidP="007736E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– рисунок частично удовлетворяет данному критерию</w:t>
            </w:r>
          </w:p>
          <w:p w:rsidR="00FE7C70" w:rsidRPr="00FE7C70" w:rsidRDefault="00FE7C70" w:rsidP="007736E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– рисунок статьи в полной мере удовлетворяет данному критерию</w:t>
            </w:r>
          </w:p>
          <w:p w:rsidR="00FE7C70" w:rsidRPr="00FE7C70" w:rsidRDefault="00FE7C70" w:rsidP="007736E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Максимальное количество баллов: </w:t>
            </w:r>
            <w:r w:rsidRPr="00FE7C7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38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FE7C70" w:rsidRPr="00FE7C70" w:rsidRDefault="00FE7C70" w:rsidP="007736E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10-12 баллов</w:t>
            </w: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– работа выполнена отлично;</w:t>
            </w:r>
          </w:p>
          <w:p w:rsidR="00FE7C70" w:rsidRPr="00FE7C70" w:rsidRDefault="00FE7C70" w:rsidP="007736E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7-9 баллов</w:t>
            </w: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– работа выполнена хорошо;</w:t>
            </w:r>
          </w:p>
          <w:p w:rsidR="00FE7C70" w:rsidRPr="00FE7C70" w:rsidRDefault="00FE7C70" w:rsidP="007736E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 баллов</w:t>
            </w: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– работа выполнена удовлетворительно;</w:t>
            </w:r>
          </w:p>
          <w:p w:rsidR="00FE7C70" w:rsidRPr="00FE7C70" w:rsidRDefault="00FE7C70" w:rsidP="007736E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менее 6 баллов</w:t>
            </w: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– рисунок нужно доработать.</w:t>
            </w:r>
          </w:p>
        </w:tc>
      </w:tr>
    </w:tbl>
    <w:p w:rsidR="003C32B9" w:rsidRDefault="003C32B9" w:rsidP="003C32B9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</w:p>
    <w:p w:rsidR="00FE7C70" w:rsidRPr="00FE7C70" w:rsidRDefault="00FE7C70" w:rsidP="00FE7C70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Критерии оценивания работ выполненных средствами текстового редактора MS WORD</w:t>
      </w:r>
    </w:p>
    <w:tbl>
      <w:tblPr>
        <w:tblW w:w="9799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988"/>
        <w:gridCol w:w="5811"/>
      </w:tblGrid>
      <w:tr w:rsidR="00FE7C70" w:rsidRPr="00FE7C70" w:rsidTr="004D018E">
        <w:trPr>
          <w:trHeight w:val="735"/>
          <w:tblCellSpacing w:w="15" w:type="dxa"/>
        </w:trPr>
        <w:tc>
          <w:tcPr>
            <w:tcW w:w="3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Pr="00FE7C70" w:rsidRDefault="00FE7C70" w:rsidP="003C32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Критерии</w:t>
            </w:r>
          </w:p>
          <w:p w:rsidR="00FE7C70" w:rsidRPr="00FE7C70" w:rsidRDefault="00FE7C70" w:rsidP="003C32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оценивания</w:t>
            </w:r>
          </w:p>
        </w:tc>
        <w:tc>
          <w:tcPr>
            <w:tcW w:w="57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FE7C70" w:rsidRPr="00FE7C70" w:rsidRDefault="00FE7C70" w:rsidP="003C32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Интерпретация</w:t>
            </w:r>
          </w:p>
          <w:p w:rsidR="00FE7C70" w:rsidRPr="00FE7C70" w:rsidRDefault="00FE7C70" w:rsidP="003C32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результата</w:t>
            </w:r>
          </w:p>
        </w:tc>
      </w:tr>
      <w:tr w:rsidR="00FE7C70" w:rsidRPr="00FE7C70" w:rsidTr="004D018E">
        <w:trPr>
          <w:trHeight w:val="915"/>
          <w:tblCellSpacing w:w="15" w:type="dxa"/>
        </w:trPr>
        <w:tc>
          <w:tcPr>
            <w:tcW w:w="3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E7C70" w:rsidRDefault="00FE7C70" w:rsidP="00FE7C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Установка ориентации листа в соответствии с заданием</w:t>
            </w:r>
          </w:p>
          <w:p w:rsidR="00FE7C70" w:rsidRPr="00FE7C70" w:rsidRDefault="00FE7C70" w:rsidP="00FE7C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Наличие рисунка (скопированного из памяти ПК или созданного с помощью графического редактора Paint)</w:t>
            </w:r>
          </w:p>
          <w:p w:rsidR="00FE7C70" w:rsidRPr="00FE7C70" w:rsidRDefault="00FE7C70" w:rsidP="00FE7C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Наличие текста (согласно тематике)</w:t>
            </w:r>
          </w:p>
          <w:p w:rsidR="00FE7C70" w:rsidRPr="00FE7C70" w:rsidRDefault="00FE7C70" w:rsidP="00FE7C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Использование элементов композиции и цветового оформления</w:t>
            </w:r>
          </w:p>
          <w:p w:rsidR="00FE7C70" w:rsidRPr="00FE7C70" w:rsidRDefault="00FE7C70" w:rsidP="00FE7C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Использование эффективных с точки зрения восприятия документа элементов: автофигур, надписей и др.</w:t>
            </w:r>
          </w:p>
          <w:p w:rsidR="00FE7C70" w:rsidRPr="00FE7C70" w:rsidRDefault="00FE7C70" w:rsidP="00FE7C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Наличие элементов оформления документа путем форматирования шрифта, картинки, вставки рамки, добавления фона, использования эффектов, например, анимации текста.</w:t>
            </w:r>
          </w:p>
        </w:tc>
        <w:tc>
          <w:tcPr>
            <w:tcW w:w="57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E7C70" w:rsidRPr="00FE7C70" w:rsidRDefault="00FE7C70" w:rsidP="00FE7C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Оценка «отлично»</w:t>
            </w: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– выполнены все требования к выполнению работы, проявлено творчество в работе.</w:t>
            </w:r>
          </w:p>
          <w:p w:rsidR="00FE7C70" w:rsidRPr="00FE7C70" w:rsidRDefault="00FE7C70" w:rsidP="00FE7C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Оценка «хорошо»</w:t>
            </w: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– документ создан в полном соответствии с требованиями, возможны недочеты в оформлении документа.</w:t>
            </w:r>
          </w:p>
          <w:p w:rsidR="00FE7C70" w:rsidRPr="00FE7C70" w:rsidRDefault="00FE7C70" w:rsidP="00FE7C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Оценка «удовлетворительно»</w:t>
            </w: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– допущены существенные погрешности в оформлении документа, или не выдержаны некоторые существенные требования, отсутствует творческое мышление.</w:t>
            </w:r>
          </w:p>
          <w:p w:rsidR="00FE7C70" w:rsidRPr="00FE7C70" w:rsidRDefault="00FE7C70" w:rsidP="00FE7C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Оценка «неудовлетворительно»</w:t>
            </w: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– не выдержано большинство требований к работе, отсутствуют знания и умения по созданию и оформлению текстового документа.</w:t>
            </w:r>
          </w:p>
        </w:tc>
      </w:tr>
    </w:tbl>
    <w:p w:rsidR="00FE7C70" w:rsidRPr="00FE7C70" w:rsidRDefault="00FE7C70" w:rsidP="00FE7C70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Критерии оценивания презентации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995"/>
        <w:gridCol w:w="3119"/>
        <w:gridCol w:w="3260"/>
      </w:tblGrid>
      <w:tr w:rsidR="00FE7C70" w:rsidRPr="00FE7C70" w:rsidTr="00FE7C70">
        <w:trPr>
          <w:trHeight w:val="480"/>
          <w:tblCellSpacing w:w="15" w:type="dxa"/>
        </w:trPr>
        <w:tc>
          <w:tcPr>
            <w:tcW w:w="2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Pr="00FE7C70" w:rsidRDefault="00FE7C70" w:rsidP="003C32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Критерии</w:t>
            </w:r>
          </w:p>
          <w:p w:rsidR="00FE7C70" w:rsidRPr="00FE7C70" w:rsidRDefault="00FE7C70" w:rsidP="003C32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оценивания</w:t>
            </w:r>
          </w:p>
        </w:tc>
        <w:tc>
          <w:tcPr>
            <w:tcW w:w="3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Pr="00FE7C70" w:rsidRDefault="00FE7C70" w:rsidP="003C32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Баллы:</w:t>
            </w:r>
          </w:p>
        </w:tc>
        <w:tc>
          <w:tcPr>
            <w:tcW w:w="3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FE7C70" w:rsidRPr="00FE7C70" w:rsidRDefault="00FE7C70" w:rsidP="003C32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Интерпретация</w:t>
            </w:r>
          </w:p>
          <w:p w:rsidR="00FE7C70" w:rsidRPr="00FE7C70" w:rsidRDefault="00FE7C70" w:rsidP="003C32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результата</w:t>
            </w:r>
          </w:p>
        </w:tc>
      </w:tr>
      <w:tr w:rsidR="00FE7C70" w:rsidRPr="00FE7C70" w:rsidTr="00FE7C70">
        <w:trPr>
          <w:trHeight w:val="195"/>
          <w:tblCellSpacing w:w="15" w:type="dxa"/>
        </w:trPr>
        <w:tc>
          <w:tcPr>
            <w:tcW w:w="2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E7C70" w:rsidRDefault="00FE7C70" w:rsidP="00FE7C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Наличие титульного слайда</w:t>
            </w:r>
          </w:p>
          <w:p w:rsidR="00FE7C70" w:rsidRPr="00FE7C70" w:rsidRDefault="00FE7C70" w:rsidP="00FE7C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Использование эффектов</w:t>
            </w:r>
          </w:p>
          <w:p w:rsidR="00FE7C70" w:rsidRPr="00FE7C70" w:rsidRDefault="00FE7C70" w:rsidP="00FE7C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Использование красочных надписей (объектов WordArt)</w:t>
            </w:r>
          </w:p>
          <w:p w:rsidR="00FE7C70" w:rsidRPr="00FE7C70" w:rsidRDefault="00FE7C70" w:rsidP="00FE7C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Дизайн</w:t>
            </w:r>
          </w:p>
          <w:p w:rsidR="00FE7C70" w:rsidRPr="00FE7C70" w:rsidRDefault="00FE7C70" w:rsidP="00FE7C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Орфография, правильность изложения мыслей</w:t>
            </w:r>
          </w:p>
          <w:p w:rsidR="00FE7C70" w:rsidRPr="00FE7C70" w:rsidRDefault="00FE7C70" w:rsidP="00FE7C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Логическая последовательность</w:t>
            </w:r>
          </w:p>
        </w:tc>
        <w:tc>
          <w:tcPr>
            <w:tcW w:w="3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E7C70" w:rsidRDefault="00FE7C70" w:rsidP="00FE7C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презентация (элемент презентации) не удовлетворяет данному критерию;</w:t>
            </w:r>
          </w:p>
          <w:p w:rsidR="00FE7C70" w:rsidRPr="00FE7C70" w:rsidRDefault="00FE7C70" w:rsidP="00FE7C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презентация (элемент презентации) частично удовлетворяет данному критерию;</w:t>
            </w:r>
          </w:p>
          <w:p w:rsidR="00FE7C70" w:rsidRPr="00FE7C70" w:rsidRDefault="00FE7C70" w:rsidP="00FE7C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презентация (элемент презентации) статьи в полной мере удовлетворяет данному критерию.</w:t>
            </w:r>
          </w:p>
          <w:p w:rsidR="00FE7C70" w:rsidRPr="00FE7C70" w:rsidRDefault="00FE7C70" w:rsidP="00FE7C70">
            <w:pPr>
              <w:spacing w:after="0" w:line="19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Максимальное количество баллов: 12</w:t>
            </w:r>
          </w:p>
        </w:tc>
        <w:tc>
          <w:tcPr>
            <w:tcW w:w="3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E7C70" w:rsidRPr="00FE7C70" w:rsidRDefault="00FE7C70" w:rsidP="00FE7C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10-12 баллов</w:t>
            </w: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– работа выполнена отлично;</w:t>
            </w:r>
          </w:p>
          <w:p w:rsidR="00FE7C70" w:rsidRPr="00FE7C70" w:rsidRDefault="00FE7C70" w:rsidP="00FE7C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7-9 баллов</w:t>
            </w: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– работа выполнена хорошо;</w:t>
            </w:r>
          </w:p>
          <w:p w:rsidR="00FE7C70" w:rsidRPr="00FE7C70" w:rsidRDefault="00FE7C70" w:rsidP="00FE7C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 баллов</w:t>
            </w: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– работа выполнена удовлетворительно;</w:t>
            </w:r>
          </w:p>
          <w:p w:rsidR="00FE7C70" w:rsidRPr="00FE7C70" w:rsidRDefault="00FE7C70" w:rsidP="00FE7C70">
            <w:pPr>
              <w:spacing w:after="0" w:line="19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менее 6 баллов</w:t>
            </w: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– презентацию нужно доработать.</w:t>
            </w:r>
          </w:p>
        </w:tc>
      </w:tr>
    </w:tbl>
    <w:p w:rsidR="00FE7C70" w:rsidRPr="00FE7C70" w:rsidRDefault="00FE7C70" w:rsidP="00FE7C70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Ресурсное обеспечение программы</w:t>
      </w:r>
    </w:p>
    <w:p w:rsidR="00FE7C70" w:rsidRPr="00FE7C70" w:rsidRDefault="00FE7C70" w:rsidP="004D018E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Медиаресурсы</w:t>
      </w:r>
    </w:p>
    <w:p w:rsidR="00FE7C70" w:rsidRPr="00FE7C70" w:rsidRDefault="00FE7C70" w:rsidP="004D018E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Проектор, подсоединяемый к компьютеру (видеомагнитофону); технологический элемент новой грамотности – радикально повышает: уровень наглядности в работе учителя, возможность для учащихся представлять результаты своей работы всему классу, эффективность организационных и административных выступлений.</w:t>
      </w:r>
    </w:p>
    <w:p w:rsidR="00FE7C70" w:rsidRPr="00FE7C70" w:rsidRDefault="00FE7C70" w:rsidP="004D018E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Интерактивная доска – повышает уровень наглядности в работе учителя и уче</w:t>
      </w: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softHyphen/>
        <w:t>ника; качественно изменяет методику ведения отдельных уроков.</w:t>
      </w:r>
    </w:p>
    <w:p w:rsidR="00FE7C70" w:rsidRPr="00FE7C70" w:rsidRDefault="00FE7C70" w:rsidP="004D018E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Оборудование</w:t>
      </w:r>
    </w:p>
    <w:p w:rsidR="00FE7C70" w:rsidRPr="00FE7C70" w:rsidRDefault="00FE7C70" w:rsidP="004D018E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Персональный компьютер – универсальное устройство обработки информации; ос</w:t>
      </w: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softHyphen/>
        <w:t>новная конфигурация современного компьютера обеспечивает учащемуся муль</w:t>
      </w: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softHyphen/>
        <w:t>тимедиа-возможности.</w:t>
      </w:r>
    </w:p>
    <w:p w:rsidR="00FE7C70" w:rsidRPr="00FE7C70" w:rsidRDefault="00FE7C70" w:rsidP="004D018E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Принтер – позволяет фиксировать информацию на бумаге.</w:t>
      </w:r>
    </w:p>
    <w:p w:rsidR="00FE7C70" w:rsidRPr="00FE7C70" w:rsidRDefault="00FE7C70" w:rsidP="004D018E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lastRenderedPageBreak/>
        <w:t>Телекоммуникационный блок, устройства, обеспечивающие подключение к сети – обеспечивает работу локальной сети, даёт доступ к российским и мировым информационным ресурсам, позволяет вести электронную переписку.</w:t>
      </w:r>
    </w:p>
    <w:p w:rsidR="00FE7C70" w:rsidRPr="00FE7C70" w:rsidRDefault="00FE7C70" w:rsidP="004D018E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Устройства вывода звуковой информации – аудиоколонки и наушники для инди</w:t>
      </w: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softHyphen/>
        <w:t>видуальной работы со звуковой информацией, громкоговорители для озвучи</w:t>
      </w: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softHyphen/>
        <w:t>вания всего класса.</w:t>
      </w:r>
    </w:p>
    <w:p w:rsidR="00FE7C70" w:rsidRPr="00FE7C70" w:rsidRDefault="00FE7C70" w:rsidP="004D018E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Устройства для ручного ввода текстовой информации и манипулирования эк</w:t>
      </w: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softHyphen/>
        <w:t>ранными объектами – клавиатура и мышь.</w:t>
      </w:r>
    </w:p>
    <w:p w:rsidR="003C32B9" w:rsidRDefault="003C32B9" w:rsidP="004D018E">
      <w:pPr>
        <w:spacing w:after="0" w:line="240" w:lineRule="auto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FE7C70" w:rsidRPr="00FE7C70" w:rsidRDefault="00FE7C70" w:rsidP="004D018E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Программное обеспечение</w:t>
      </w:r>
    </w:p>
    <w:p w:rsidR="00FE7C70" w:rsidRPr="00FE7C70" w:rsidRDefault="00FE7C70" w:rsidP="004D018E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Операционная система.</w:t>
      </w:r>
    </w:p>
    <w:p w:rsidR="00FE7C70" w:rsidRPr="00FE7C70" w:rsidRDefault="00FE7C70" w:rsidP="004D018E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Файловый менеджер.</w:t>
      </w:r>
    </w:p>
    <w:p w:rsidR="00FE7C70" w:rsidRPr="00FE7C70" w:rsidRDefault="00FE7C70" w:rsidP="004D018E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Антивирусная программа.</w:t>
      </w:r>
    </w:p>
    <w:p w:rsidR="00FE7C70" w:rsidRPr="00FE7C70" w:rsidRDefault="00FE7C70" w:rsidP="004D018E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Программа-архиватор.</w:t>
      </w:r>
    </w:p>
    <w:p w:rsidR="00FE7C70" w:rsidRPr="00FE7C70" w:rsidRDefault="00FE7C70" w:rsidP="004D018E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Текстовый редактор, растровый и векторный графические редакторы.</w:t>
      </w:r>
    </w:p>
    <w:p w:rsidR="00FE7C70" w:rsidRPr="00FE7C70" w:rsidRDefault="00FE7C70" w:rsidP="004D018E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Программа разработки презентаций.</w:t>
      </w:r>
    </w:p>
    <w:p w:rsidR="00FE7C70" w:rsidRPr="00FE7C70" w:rsidRDefault="00FE7C70" w:rsidP="004D018E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Браузер.</w:t>
      </w:r>
    </w:p>
    <w:p w:rsidR="00FE7C70" w:rsidRPr="00FE7C70" w:rsidRDefault="00FE7C70" w:rsidP="004D018E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Планируемые результаты освоения обучающимися программы внеурочной деятельности</w:t>
      </w:r>
    </w:p>
    <w:p w:rsidR="00FE7C70" w:rsidRPr="00FE7C70" w:rsidRDefault="00FE7C70" w:rsidP="004D018E">
      <w:pPr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Требования к уровню подготовки обучающихся</w:t>
      </w:r>
    </w:p>
    <w:p w:rsidR="00FE7C70" w:rsidRPr="00FE7C70" w:rsidRDefault="00FE7C70" w:rsidP="004D018E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На конец обучения мы можем говорить только о начале формирования результатов освоения программы по курсу «Занимательная информатика». В связи с этим можно выделить основные направления работы учителя по начальному формированию универсальных учебных действий.</w:t>
      </w:r>
    </w:p>
    <w:p w:rsidR="00FE7C70" w:rsidRPr="00FE7C70" w:rsidRDefault="00FE7C70" w:rsidP="00FE7C70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Личностные результаты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04"/>
        <w:gridCol w:w="5954"/>
      </w:tblGrid>
      <w:tr w:rsidR="00FE7C70" w:rsidRPr="00FE7C70" w:rsidTr="004D018E">
        <w:trPr>
          <w:tblCellSpacing w:w="15" w:type="dxa"/>
        </w:trPr>
        <w:tc>
          <w:tcPr>
            <w:tcW w:w="3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 обучающегося будут сформированы</w:t>
            </w:r>
          </w:p>
        </w:tc>
        <w:tc>
          <w:tcPr>
            <w:tcW w:w="5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Обучающийся получит возможность для формирования</w:t>
            </w:r>
          </w:p>
        </w:tc>
      </w:tr>
      <w:tr w:rsidR="00FE7C70" w:rsidRPr="00FE7C70" w:rsidTr="004D018E">
        <w:trPr>
          <w:tblCellSpacing w:w="15" w:type="dxa"/>
        </w:trPr>
        <w:tc>
          <w:tcPr>
            <w:tcW w:w="959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Внутренняя позиция школьника</w:t>
            </w:r>
          </w:p>
        </w:tc>
      </w:tr>
      <w:tr w:rsidR="00FE7C70" w:rsidRPr="00FE7C70" w:rsidTr="004D018E">
        <w:trPr>
          <w:tblCellSpacing w:w="15" w:type="dxa"/>
        </w:trPr>
        <w:tc>
          <w:tcPr>
            <w:tcW w:w="3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внутренняя позиция школьника на уровне положительного отношения к школе, ориентации на содержательные моменты школьной действительности и принятия образца «хорошего ученика»</w:t>
            </w:r>
          </w:p>
        </w:tc>
        <w:tc>
          <w:tcPr>
            <w:tcW w:w="5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внутренней позиции школьника на уровне положительного отношения к школе, понимания необходимости обучения, выраженного в преобладании учебно-познавательных мотивов и предпочтений социального способа оценки знаний</w:t>
            </w:r>
          </w:p>
        </w:tc>
      </w:tr>
      <w:tr w:rsidR="00FE7C70" w:rsidRPr="00FE7C70" w:rsidTr="004D018E">
        <w:trPr>
          <w:tblCellSpacing w:w="15" w:type="dxa"/>
        </w:trPr>
        <w:tc>
          <w:tcPr>
            <w:tcW w:w="959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Широкие познавательные интересы, инициатива и любознательность, мотивы познания и творчества; готовность и способность к саморазвитию и реализации творческого потенциала в духовной и предметно-продуктивной деятельности за счет развития их образного, алгоритмического и логического мышления</w:t>
            </w:r>
          </w:p>
        </w:tc>
      </w:tr>
      <w:tr w:rsidR="00FE7C70" w:rsidRPr="00FE7C70" w:rsidTr="004D018E">
        <w:trPr>
          <w:tblCellSpacing w:w="15" w:type="dxa"/>
        </w:trPr>
        <w:tc>
          <w:tcPr>
            <w:tcW w:w="959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Интерес к информатике и ИКТ, стремление использовать полученные знания в процессе обучения другим предметам и в жизни</w:t>
            </w:r>
          </w:p>
        </w:tc>
      </w:tr>
      <w:tr w:rsidR="00FE7C70" w:rsidRPr="00FE7C70" w:rsidTr="004D018E">
        <w:trPr>
          <w:tblCellSpacing w:w="15" w:type="dxa"/>
        </w:trPr>
        <w:tc>
          <w:tcPr>
            <w:tcW w:w="959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информационного мировоззрения – научного взгляда на область информационных процессов в живой природе, обществе, технике как одну из важнейших областей современной действительности</w:t>
            </w:r>
          </w:p>
        </w:tc>
      </w:tr>
      <w:tr w:rsidR="00FE7C70" w:rsidRPr="00FE7C70" w:rsidTr="004D018E">
        <w:trPr>
          <w:tblCellSpacing w:w="15" w:type="dxa"/>
        </w:trPr>
        <w:tc>
          <w:tcPr>
            <w:tcW w:w="959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Способность к избирательному отношению к получаемой информации за счет умений ее анализа и критичного оценивания; ответственное отношение к информации с учетом правовых и этических аспектов ее распространения</w:t>
            </w:r>
          </w:p>
        </w:tc>
      </w:tr>
      <w:tr w:rsidR="00FE7C70" w:rsidRPr="00FE7C70" w:rsidTr="004D018E">
        <w:trPr>
          <w:tblCellSpacing w:w="15" w:type="dxa"/>
        </w:trPr>
        <w:tc>
          <w:tcPr>
            <w:tcW w:w="959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Способность и готовность к принятию ценностей здорового образа жизни за счет знания основных гигиенических, эргономических и технических условий безопасной эксплуатации средств ИКТ</w:t>
            </w:r>
          </w:p>
        </w:tc>
      </w:tr>
    </w:tbl>
    <w:p w:rsidR="003C32B9" w:rsidRDefault="003C32B9" w:rsidP="003C32B9">
      <w:pPr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3C32B9" w:rsidRDefault="00FE7C70" w:rsidP="003C32B9">
      <w:pPr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Метапредметные</w:t>
      </w:r>
    </w:p>
    <w:p w:rsidR="00FE7C70" w:rsidRPr="00FE7C70" w:rsidRDefault="00FE7C70" w:rsidP="003C32B9">
      <w:pPr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Познавательные универсальные действия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04"/>
        <w:gridCol w:w="5954"/>
      </w:tblGrid>
      <w:tr w:rsidR="00FE7C70" w:rsidRPr="00FE7C70" w:rsidTr="00945F39">
        <w:trPr>
          <w:tblCellSpacing w:w="15" w:type="dxa"/>
        </w:trPr>
        <w:tc>
          <w:tcPr>
            <w:tcW w:w="3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Выпускник научится</w:t>
            </w:r>
          </w:p>
        </w:tc>
        <w:tc>
          <w:tcPr>
            <w:tcW w:w="5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Выпускник получит возможность научиться</w:t>
            </w:r>
          </w:p>
        </w:tc>
      </w:tr>
      <w:tr w:rsidR="00FE7C70" w:rsidRPr="00FE7C70" w:rsidTr="00945F39">
        <w:trPr>
          <w:tblCellSpacing w:w="15" w:type="dxa"/>
        </w:trPr>
        <w:tc>
          <w:tcPr>
            <w:tcW w:w="959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Умение анализировать объекты с целью выделения признаков</w:t>
            </w:r>
          </w:p>
        </w:tc>
      </w:tr>
      <w:tr w:rsidR="00FE7C70" w:rsidRPr="00FE7C70" w:rsidTr="00945F39">
        <w:trPr>
          <w:tblCellSpacing w:w="15" w:type="dxa"/>
        </w:trPr>
        <w:tc>
          <w:tcPr>
            <w:tcW w:w="3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анализировать объекты с выделением существенных и несущественных признаков</w:t>
            </w:r>
          </w:p>
        </w:tc>
        <w:tc>
          <w:tcPr>
            <w:tcW w:w="5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E7C70" w:rsidRPr="00FE7C70" w:rsidRDefault="00FE7C70" w:rsidP="00FE7C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E7C70" w:rsidRPr="00FE7C70" w:rsidTr="00945F39">
        <w:trPr>
          <w:tblCellSpacing w:w="15" w:type="dxa"/>
        </w:trPr>
        <w:tc>
          <w:tcPr>
            <w:tcW w:w="959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Умение выбрать основание для сравнения объектов</w:t>
            </w:r>
          </w:p>
        </w:tc>
      </w:tr>
      <w:tr w:rsidR="00FE7C70" w:rsidRPr="00FE7C70" w:rsidTr="00945F39">
        <w:trPr>
          <w:tblCellSpacing w:w="15" w:type="dxa"/>
        </w:trPr>
        <w:tc>
          <w:tcPr>
            <w:tcW w:w="3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сравнивает по заданным критериям два три объекта, выделяя два-три существенных признака</w:t>
            </w:r>
          </w:p>
        </w:tc>
        <w:tc>
          <w:tcPr>
            <w:tcW w:w="5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осуществлять сравнение, самостоятельно выбирая основания и критерии</w:t>
            </w:r>
          </w:p>
        </w:tc>
      </w:tr>
      <w:tr w:rsidR="00FE7C70" w:rsidRPr="00FE7C70" w:rsidTr="00945F39">
        <w:trPr>
          <w:tblCellSpacing w:w="15" w:type="dxa"/>
        </w:trPr>
        <w:tc>
          <w:tcPr>
            <w:tcW w:w="959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Умение выбрать основание для классификации объектов</w:t>
            </w:r>
          </w:p>
        </w:tc>
      </w:tr>
      <w:tr w:rsidR="00FE7C70" w:rsidRPr="00FE7C70" w:rsidTr="00945F39">
        <w:trPr>
          <w:tblCellSpacing w:w="15" w:type="dxa"/>
        </w:trPr>
        <w:tc>
          <w:tcPr>
            <w:tcW w:w="3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проводит классификацию по заданным критериям</w:t>
            </w:r>
          </w:p>
        </w:tc>
        <w:tc>
          <w:tcPr>
            <w:tcW w:w="5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осуществлять классификацию самостоятельно выбирая критерии</w:t>
            </w:r>
          </w:p>
        </w:tc>
      </w:tr>
      <w:tr w:rsidR="00FE7C70" w:rsidRPr="00FE7C70" w:rsidTr="00945F39">
        <w:trPr>
          <w:tblCellSpacing w:w="15" w:type="dxa"/>
        </w:trPr>
        <w:tc>
          <w:tcPr>
            <w:tcW w:w="959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Умение доказать свою точку зрения</w:t>
            </w:r>
          </w:p>
        </w:tc>
      </w:tr>
      <w:tr w:rsidR="00FE7C70" w:rsidRPr="00FE7C70" w:rsidTr="00945F39">
        <w:trPr>
          <w:tblCellSpacing w:w="15" w:type="dxa"/>
        </w:trPr>
        <w:tc>
          <w:tcPr>
            <w:tcW w:w="3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строить рассуждения в форме связи простых суждений об объекте, свойствах, связях</w:t>
            </w:r>
          </w:p>
        </w:tc>
        <w:tc>
          <w:tcPr>
            <w:tcW w:w="5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строить логические рассуждения, включающие установление причинно-следственных связей</w:t>
            </w:r>
          </w:p>
        </w:tc>
      </w:tr>
      <w:tr w:rsidR="00FE7C70" w:rsidRPr="00FE7C70" w:rsidTr="00945F39">
        <w:trPr>
          <w:tblCellSpacing w:w="15" w:type="dxa"/>
        </w:trPr>
        <w:tc>
          <w:tcPr>
            <w:tcW w:w="959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Умение определять последовательность событий</w:t>
            </w:r>
          </w:p>
        </w:tc>
      </w:tr>
      <w:tr w:rsidR="00FE7C70" w:rsidRPr="00FE7C70" w:rsidTr="00945F39">
        <w:trPr>
          <w:tblCellSpacing w:w="15" w:type="dxa"/>
        </w:trPr>
        <w:tc>
          <w:tcPr>
            <w:tcW w:w="3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устанавливать последовательность событий</w:t>
            </w:r>
          </w:p>
        </w:tc>
        <w:tc>
          <w:tcPr>
            <w:tcW w:w="5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устанавливать последовательность событий, выявлять недостающие элементы</w:t>
            </w:r>
          </w:p>
        </w:tc>
      </w:tr>
      <w:tr w:rsidR="00FE7C70" w:rsidRPr="00FE7C70" w:rsidTr="00945F39">
        <w:trPr>
          <w:tblCellSpacing w:w="15" w:type="dxa"/>
        </w:trPr>
        <w:tc>
          <w:tcPr>
            <w:tcW w:w="959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Умение определять последовательность действий</w:t>
            </w:r>
          </w:p>
        </w:tc>
      </w:tr>
      <w:tr w:rsidR="00FE7C70" w:rsidRPr="00FE7C70" w:rsidTr="00945F39">
        <w:trPr>
          <w:tblCellSpacing w:w="15" w:type="dxa"/>
        </w:trPr>
        <w:tc>
          <w:tcPr>
            <w:tcW w:w="3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определять последовательность выполнения действий, составлять простейшую инструкцию из двух-трех шагов</w:t>
            </w:r>
          </w:p>
        </w:tc>
        <w:tc>
          <w:tcPr>
            <w:tcW w:w="5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определять последовательность выполнения действий, составлять инструкцию (алгоритм) к выполненному действию</w:t>
            </w:r>
          </w:p>
        </w:tc>
      </w:tr>
      <w:tr w:rsidR="00FE7C70" w:rsidRPr="00FE7C70" w:rsidTr="00945F39">
        <w:trPr>
          <w:tblCellSpacing w:w="15" w:type="dxa"/>
        </w:trPr>
        <w:tc>
          <w:tcPr>
            <w:tcW w:w="959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Умение использовать знаково-символические средства</w:t>
            </w:r>
          </w:p>
        </w:tc>
      </w:tr>
      <w:tr w:rsidR="00FE7C70" w:rsidRPr="00FE7C70" w:rsidTr="00945F39">
        <w:trPr>
          <w:tblCellSpacing w:w="15" w:type="dxa"/>
        </w:trPr>
        <w:tc>
          <w:tcPr>
            <w:tcW w:w="3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использовать знаково-символические средства, в том числе модели и схемы для решения задач</w:t>
            </w:r>
          </w:p>
        </w:tc>
        <w:tc>
          <w:tcPr>
            <w:tcW w:w="5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создавать и преобразовывать модели и схемы для решения задач</w:t>
            </w:r>
          </w:p>
        </w:tc>
      </w:tr>
      <w:tr w:rsidR="00FE7C70" w:rsidRPr="00FE7C70" w:rsidTr="00945F39">
        <w:trPr>
          <w:tblCellSpacing w:w="15" w:type="dxa"/>
        </w:trPr>
        <w:tc>
          <w:tcPr>
            <w:tcW w:w="959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Умение кодировать и декодировать информацию</w:t>
            </w:r>
          </w:p>
        </w:tc>
      </w:tr>
      <w:tr w:rsidR="00FE7C70" w:rsidRPr="00FE7C70" w:rsidTr="00945F39">
        <w:trPr>
          <w:tblCellSpacing w:w="15" w:type="dxa"/>
        </w:trPr>
        <w:tc>
          <w:tcPr>
            <w:tcW w:w="3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кодировать и декодировать предложенную информацию</w:t>
            </w:r>
          </w:p>
        </w:tc>
        <w:tc>
          <w:tcPr>
            <w:tcW w:w="5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кодировать и декодировать свою информацию</w:t>
            </w:r>
          </w:p>
        </w:tc>
      </w:tr>
      <w:tr w:rsidR="00FE7C70" w:rsidRPr="00FE7C70" w:rsidTr="00945F39">
        <w:trPr>
          <w:tblCellSpacing w:w="15" w:type="dxa"/>
        </w:trPr>
        <w:tc>
          <w:tcPr>
            <w:tcW w:w="959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Умение понимать информацию, представленную в неявном виде</w:t>
            </w:r>
          </w:p>
        </w:tc>
      </w:tr>
      <w:tr w:rsidR="00FE7C70" w:rsidRPr="00FE7C70" w:rsidTr="00945F39">
        <w:trPr>
          <w:tblCellSpacing w:w="15" w:type="dxa"/>
        </w:trPr>
        <w:tc>
          <w:tcPr>
            <w:tcW w:w="3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понимать информацию, представленную в неявном виде (выделяет общий признак группы элементов, характеризует явление по его описанию).</w:t>
            </w:r>
          </w:p>
        </w:tc>
        <w:tc>
          <w:tcPr>
            <w:tcW w:w="5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понимать информацию, представленную в неявном виде (выделяет общий признак группы элементов, характеризует явление по его описанию) и самостоятельно представлять информацию в неявном виде.</w:t>
            </w:r>
          </w:p>
        </w:tc>
      </w:tr>
    </w:tbl>
    <w:p w:rsidR="00FE7C70" w:rsidRPr="00F36C97" w:rsidRDefault="00FE7C70" w:rsidP="003C32B9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b/>
          <w:color w:val="000000"/>
          <w:sz w:val="20"/>
          <w:szCs w:val="20"/>
          <w:lang w:eastAsia="ru-RU"/>
        </w:rPr>
      </w:pPr>
      <w:r w:rsidRPr="00F36C97">
        <w:rPr>
          <w:rFonts w:ascii="Verdana" w:eastAsia="Times New Roman" w:hAnsi="Verdana" w:cs="Times New Roman"/>
          <w:b/>
          <w:color w:val="000000"/>
          <w:sz w:val="20"/>
          <w:szCs w:val="20"/>
          <w:lang w:eastAsia="ru-RU"/>
        </w:rPr>
        <w:t>Регулятивные универсальные действия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04"/>
        <w:gridCol w:w="5954"/>
      </w:tblGrid>
      <w:tr w:rsidR="00FE7C70" w:rsidRPr="00FE7C70" w:rsidTr="00945F39">
        <w:trPr>
          <w:tblCellSpacing w:w="15" w:type="dxa"/>
        </w:trPr>
        <w:tc>
          <w:tcPr>
            <w:tcW w:w="3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Выпускник научится</w:t>
            </w:r>
          </w:p>
        </w:tc>
        <w:tc>
          <w:tcPr>
            <w:tcW w:w="5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Выпускник получит возможность научиться</w:t>
            </w:r>
          </w:p>
        </w:tc>
      </w:tr>
      <w:tr w:rsidR="00FE7C70" w:rsidRPr="00FE7C70" w:rsidTr="00945F39">
        <w:trPr>
          <w:tblCellSpacing w:w="15" w:type="dxa"/>
        </w:trPr>
        <w:tc>
          <w:tcPr>
            <w:tcW w:w="959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Умение принимать и сохранять учебную цель и задачи</w:t>
            </w:r>
          </w:p>
        </w:tc>
      </w:tr>
      <w:tr w:rsidR="00FE7C70" w:rsidRPr="00FE7C70" w:rsidTr="00945F39">
        <w:trPr>
          <w:tblCellSpacing w:w="15" w:type="dxa"/>
        </w:trPr>
        <w:tc>
          <w:tcPr>
            <w:tcW w:w="3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Принимать и сохранять учебные цели и задачи</w:t>
            </w:r>
          </w:p>
        </w:tc>
        <w:tc>
          <w:tcPr>
            <w:tcW w:w="5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сотрудничестве с учителем ставить новые учебные задачи</w:t>
            </w:r>
          </w:p>
        </w:tc>
      </w:tr>
      <w:tr w:rsidR="00FE7C70" w:rsidRPr="00FE7C70" w:rsidTr="00945F39">
        <w:trPr>
          <w:tblCellSpacing w:w="15" w:type="dxa"/>
        </w:trPr>
        <w:tc>
          <w:tcPr>
            <w:tcW w:w="959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Умение контролировать свои действия</w:t>
            </w:r>
          </w:p>
        </w:tc>
      </w:tr>
      <w:tr w:rsidR="00FE7C70" w:rsidRPr="00FE7C70" w:rsidTr="00945F39">
        <w:trPr>
          <w:tblCellSpacing w:w="15" w:type="dxa"/>
        </w:trPr>
        <w:tc>
          <w:tcPr>
            <w:tcW w:w="3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осуществлять контроль при наличии эталона</w:t>
            </w:r>
          </w:p>
        </w:tc>
        <w:tc>
          <w:tcPr>
            <w:tcW w:w="5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Осуществлять контроль на уровне произвольного внимания</w:t>
            </w:r>
          </w:p>
        </w:tc>
      </w:tr>
      <w:tr w:rsidR="00FE7C70" w:rsidRPr="00FE7C70" w:rsidTr="00945F39">
        <w:trPr>
          <w:tblCellSpacing w:w="15" w:type="dxa"/>
        </w:trPr>
        <w:tc>
          <w:tcPr>
            <w:tcW w:w="959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Умения планировать свои действия</w:t>
            </w:r>
          </w:p>
        </w:tc>
      </w:tr>
      <w:tr w:rsidR="00FE7C70" w:rsidRPr="00FE7C70" w:rsidTr="00945F39">
        <w:trPr>
          <w:tblCellSpacing w:w="15" w:type="dxa"/>
        </w:trPr>
        <w:tc>
          <w:tcPr>
            <w:tcW w:w="3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планировать и выполнять свои действия в соответствии с поставленной задачей и условиями ее реализации</w:t>
            </w:r>
          </w:p>
        </w:tc>
        <w:tc>
          <w:tcPr>
            <w:tcW w:w="5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планировать и выполнять свои действия в соответствии с поставленной задачей и условиями ее реализации в новом учебном материале</w:t>
            </w:r>
          </w:p>
        </w:tc>
      </w:tr>
      <w:tr w:rsidR="00FE7C70" w:rsidRPr="00FE7C70" w:rsidTr="00945F39">
        <w:trPr>
          <w:tblCellSpacing w:w="15" w:type="dxa"/>
        </w:trPr>
        <w:tc>
          <w:tcPr>
            <w:tcW w:w="959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Умения оценивать свои действия</w:t>
            </w:r>
          </w:p>
        </w:tc>
      </w:tr>
      <w:tr w:rsidR="00FE7C70" w:rsidRPr="00FE7C70" w:rsidTr="00945F39">
        <w:trPr>
          <w:tblCellSpacing w:w="15" w:type="dxa"/>
        </w:trPr>
        <w:tc>
          <w:tcPr>
            <w:tcW w:w="3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оценивать правильность выполнения действия на уровне ретроспективной оценки</w:t>
            </w:r>
          </w:p>
        </w:tc>
        <w:tc>
          <w:tcPr>
            <w:tcW w:w="5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самостоятельно адекватно оценивать правильность выполнения действия и вносить необходимые коррективы в исполнение как по ходу его реализации, так и в конце действия</w:t>
            </w:r>
          </w:p>
        </w:tc>
      </w:tr>
    </w:tbl>
    <w:p w:rsidR="003C32B9" w:rsidRDefault="003C32B9" w:rsidP="00FE7C70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b/>
          <w:color w:val="000000"/>
          <w:sz w:val="20"/>
          <w:szCs w:val="20"/>
          <w:lang w:eastAsia="ru-RU"/>
        </w:rPr>
      </w:pPr>
    </w:p>
    <w:p w:rsidR="00FE7C70" w:rsidRPr="00F36C97" w:rsidRDefault="00FE7C70" w:rsidP="00FE7C70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b/>
          <w:color w:val="000000"/>
          <w:sz w:val="20"/>
          <w:szCs w:val="20"/>
          <w:lang w:eastAsia="ru-RU"/>
        </w:rPr>
      </w:pPr>
      <w:r w:rsidRPr="00F36C97">
        <w:rPr>
          <w:rFonts w:ascii="Verdana" w:eastAsia="Times New Roman" w:hAnsi="Verdana" w:cs="Times New Roman"/>
          <w:b/>
          <w:color w:val="000000"/>
          <w:sz w:val="20"/>
          <w:szCs w:val="20"/>
          <w:lang w:eastAsia="ru-RU"/>
        </w:rPr>
        <w:t>Коммуникативные универсальные действия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679"/>
        <w:gridCol w:w="5979"/>
      </w:tblGrid>
      <w:tr w:rsidR="00FE7C70" w:rsidRPr="00FE7C70" w:rsidTr="00945F39">
        <w:trPr>
          <w:tblCellSpacing w:w="15" w:type="dxa"/>
        </w:trPr>
        <w:tc>
          <w:tcPr>
            <w:tcW w:w="36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Выпускник научится</w:t>
            </w:r>
          </w:p>
        </w:tc>
        <w:tc>
          <w:tcPr>
            <w:tcW w:w="5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Выпускник получит возможность научиться</w:t>
            </w:r>
          </w:p>
        </w:tc>
      </w:tr>
      <w:tr w:rsidR="00FE7C70" w:rsidRPr="00FE7C70" w:rsidTr="00945F39">
        <w:trPr>
          <w:tblCellSpacing w:w="15" w:type="dxa"/>
        </w:trPr>
        <w:tc>
          <w:tcPr>
            <w:tcW w:w="959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Умение объяснить свой выбор</w:t>
            </w:r>
          </w:p>
        </w:tc>
      </w:tr>
      <w:tr w:rsidR="00FE7C70" w:rsidRPr="00FE7C70" w:rsidTr="00945F39">
        <w:trPr>
          <w:tblCellSpacing w:w="15" w:type="dxa"/>
        </w:trPr>
        <w:tc>
          <w:tcPr>
            <w:tcW w:w="36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строить понятные для партнера высказывания при объяснении своего выбора</w:t>
            </w:r>
          </w:p>
        </w:tc>
        <w:tc>
          <w:tcPr>
            <w:tcW w:w="5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строить понятные для партнера высказывания при объяснении своего выбора и отвечать на поставленные вопросы</w:t>
            </w:r>
          </w:p>
        </w:tc>
      </w:tr>
      <w:tr w:rsidR="00FE7C70" w:rsidRPr="00FE7C70" w:rsidTr="00945F39">
        <w:trPr>
          <w:tblCellSpacing w:w="15" w:type="dxa"/>
        </w:trPr>
        <w:tc>
          <w:tcPr>
            <w:tcW w:w="959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Умение задавать вопросы</w:t>
            </w:r>
          </w:p>
        </w:tc>
      </w:tr>
      <w:tr w:rsidR="00FE7C70" w:rsidRPr="00FE7C70" w:rsidTr="00945F39">
        <w:trPr>
          <w:tblCellSpacing w:w="15" w:type="dxa"/>
        </w:trPr>
        <w:tc>
          <w:tcPr>
            <w:tcW w:w="36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формулировать вопросы</w:t>
            </w:r>
          </w:p>
        </w:tc>
        <w:tc>
          <w:tcPr>
            <w:tcW w:w="59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формулировать вопросы, необходимые для организации собственной деятельности и сотрудничества с партнером</w:t>
            </w:r>
          </w:p>
        </w:tc>
      </w:tr>
    </w:tbl>
    <w:p w:rsidR="00FE7C70" w:rsidRPr="00FE7C70" w:rsidRDefault="00FE7C70" w:rsidP="00FE7C70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Предметные результаты</w:t>
      </w:r>
    </w:p>
    <w:p w:rsidR="00FE7C70" w:rsidRPr="00FE7C70" w:rsidRDefault="00FE7C70" w:rsidP="00945F39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Предметными результатами освоения программы «Занимательная информатика» являются следующие знания и умения:</w:t>
      </w:r>
    </w:p>
    <w:p w:rsidR="00FE7C70" w:rsidRPr="00FE7C70" w:rsidRDefault="00FE7C70" w:rsidP="00945F39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Знать:</w:t>
      </w:r>
    </w:p>
    <w:p w:rsidR="00FE7C70" w:rsidRPr="00FE7C70" w:rsidRDefault="00FE7C70" w:rsidP="00945F39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правила поведения при работе с компьютером</w:t>
      </w:r>
    </w:p>
    <w:p w:rsidR="00FE7C70" w:rsidRPr="00FE7C70" w:rsidRDefault="00FE7C70" w:rsidP="00945F39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основные устройства компьютера</w:t>
      </w:r>
    </w:p>
    <w:p w:rsidR="00FE7C70" w:rsidRPr="00FE7C70" w:rsidRDefault="00FE7C70" w:rsidP="00945F39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понятие файла</w:t>
      </w:r>
    </w:p>
    <w:p w:rsidR="00FE7C70" w:rsidRPr="00FE7C70" w:rsidRDefault="00FE7C70" w:rsidP="00945F39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владение понятиями «равно», «не равно», «больше», «меньше», «вверх», «вниз», «вправо», «влево», «действия предметов», «возрастание», «убывание», «множество», «симметрия»</w:t>
      </w:r>
    </w:p>
    <w:p w:rsidR="00FE7C70" w:rsidRPr="00FE7C70" w:rsidRDefault="00FE7C70" w:rsidP="00945F39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название цветов, форм и размеров предметов</w:t>
      </w:r>
    </w:p>
    <w:p w:rsidR="00FE7C70" w:rsidRPr="00FE7C70" w:rsidRDefault="00FE7C70" w:rsidP="00945F39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понятие фрагмента рисунка</w:t>
      </w:r>
    </w:p>
    <w:p w:rsidR="00FE7C70" w:rsidRPr="00FE7C70" w:rsidRDefault="00FE7C70" w:rsidP="00945F39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точные способы построения геометрических фигур</w:t>
      </w:r>
    </w:p>
    <w:p w:rsidR="00FE7C70" w:rsidRPr="00FE7C70" w:rsidRDefault="00FE7C70" w:rsidP="00945F39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понятие пикселя и пиктограммы</w:t>
      </w:r>
    </w:p>
    <w:p w:rsidR="00FE7C70" w:rsidRPr="00FE7C70" w:rsidRDefault="00FE7C70" w:rsidP="00945F39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основные способы работы с информацией в программе Paint, Word, Power Point.</w:t>
      </w:r>
    </w:p>
    <w:p w:rsidR="00FE7C70" w:rsidRPr="00FE7C70" w:rsidRDefault="00FE7C70" w:rsidP="00945F39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Уметь:</w:t>
      </w:r>
    </w:p>
    <w:p w:rsidR="00FE7C70" w:rsidRPr="00FE7C70" w:rsidRDefault="00FE7C70" w:rsidP="00945F39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уверенно и легко владеть компьютером</w:t>
      </w:r>
    </w:p>
    <w:p w:rsidR="00FE7C70" w:rsidRPr="00FE7C70" w:rsidRDefault="00FE7C70" w:rsidP="00945F39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делать выбор в режиме «меню» и управлять объектами на экране монитора</w:t>
      </w:r>
    </w:p>
    <w:p w:rsidR="00FE7C70" w:rsidRPr="00FE7C70" w:rsidRDefault="00FE7C70" w:rsidP="00945F39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использовать клавиатуру и мышь при работе с прикладными программами</w:t>
      </w:r>
    </w:p>
    <w:p w:rsidR="00FE7C70" w:rsidRPr="00FE7C70" w:rsidRDefault="00FE7C70" w:rsidP="00945F39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работать с интерактивной доской</w:t>
      </w:r>
    </w:p>
    <w:p w:rsidR="00FE7C70" w:rsidRPr="00FE7C70" w:rsidRDefault="00FE7C70" w:rsidP="00945F39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вставлять картинки из файлов</w:t>
      </w:r>
    </w:p>
    <w:p w:rsidR="00FE7C70" w:rsidRPr="00FE7C70" w:rsidRDefault="00FE7C70" w:rsidP="00945F39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получать различные варианты решения для одной и той же задачи</w:t>
      </w:r>
    </w:p>
    <w:p w:rsidR="00FE7C70" w:rsidRPr="00FE7C70" w:rsidRDefault="00FE7C70" w:rsidP="00945F39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выделять форму предметов; определять размеры предметов; располагать предметы, объекты, цифры по возрастанию, убыванию; выделять, отображать, сравнивать множества и его элементы; уметь строить симметричные изображения простых геометрических фигур</w:t>
      </w:r>
    </w:p>
    <w:p w:rsidR="00FE7C70" w:rsidRPr="00FE7C70" w:rsidRDefault="00FE7C70" w:rsidP="00945F39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создавать рисунки в графическом редакторе Paint</w:t>
      </w:r>
    </w:p>
    <w:p w:rsidR="00FE7C70" w:rsidRPr="00FE7C70" w:rsidRDefault="00FE7C70" w:rsidP="00945F39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уметь составлять презентации в программе Power Point</w:t>
      </w:r>
    </w:p>
    <w:p w:rsidR="00FE7C70" w:rsidRPr="00FE7C70" w:rsidRDefault="00FE7C70" w:rsidP="00945F39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создавать текстовые документы</w:t>
      </w:r>
    </w:p>
    <w:p w:rsidR="00FE7C70" w:rsidRPr="00FE7C70" w:rsidRDefault="00FE7C70" w:rsidP="00945F39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печатать текст</w:t>
      </w:r>
    </w:p>
    <w:p w:rsidR="00FE7C70" w:rsidRPr="00FE7C70" w:rsidRDefault="00FE7C70" w:rsidP="00945F39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редактировать текст</w:t>
      </w:r>
    </w:p>
    <w:p w:rsidR="00FE7C70" w:rsidRPr="00FE7C70" w:rsidRDefault="00FE7C70" w:rsidP="00945F39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вставлять рисунки, объект WordArt</w:t>
      </w:r>
    </w:p>
    <w:p w:rsidR="00FE7C70" w:rsidRPr="00FE7C70" w:rsidRDefault="00FE7C70" w:rsidP="00945F39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lastRenderedPageBreak/>
        <w:t>самостоятельно составлять композиции</w:t>
      </w:r>
    </w:p>
    <w:p w:rsidR="00FE7C70" w:rsidRPr="00FE7C70" w:rsidRDefault="00FE7C70" w:rsidP="00945F39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видеть ошибки и уметь их исправлять.</w:t>
      </w:r>
    </w:p>
    <w:p w:rsidR="00FE7C70" w:rsidRPr="00FE7C70" w:rsidRDefault="00FE7C70" w:rsidP="00945F39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Учащиеся должны уметь использовать приобретенные знания и умения в учебной деятельности и повседневной жизни:</w:t>
      </w:r>
    </w:p>
    <w:p w:rsidR="00FE7C70" w:rsidRPr="00FE7C70" w:rsidRDefault="00FE7C70" w:rsidP="00945F39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готовить сообщения с использованием различных источников информации: книг, прессы, радио, телевидения, устных сообщений и др.</w:t>
      </w:r>
    </w:p>
    <w:p w:rsidR="00FE7C70" w:rsidRPr="00FE7C70" w:rsidRDefault="00FE7C70" w:rsidP="00945F39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применять точную и понятную инструкцию при решении учебных задач и в повседневной жизни</w:t>
      </w:r>
    </w:p>
    <w:p w:rsidR="00FE7C70" w:rsidRPr="00FE7C70" w:rsidRDefault="00FE7C70" w:rsidP="00945F39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придерживаться этических правил и норм, применяемых при работе с информацией, применять правила безопасного поведения при работе с компьютером</w:t>
      </w:r>
    </w:p>
    <w:p w:rsidR="00FE7C70" w:rsidRPr="00FE7C70" w:rsidRDefault="00FE7C70" w:rsidP="00945F39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уметь давать полные ответы и аргументировать свои выводы</w:t>
      </w:r>
    </w:p>
    <w:p w:rsidR="003C32B9" w:rsidRDefault="003C32B9" w:rsidP="00FE7C70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3C32B9" w:rsidRDefault="003C32B9" w:rsidP="00FE7C70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FE7C70" w:rsidRPr="00FE7C70" w:rsidRDefault="00FE7C70" w:rsidP="003C32B9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Тематический план программы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229"/>
        <w:gridCol w:w="1318"/>
        <w:gridCol w:w="1276"/>
        <w:gridCol w:w="1417"/>
      </w:tblGrid>
      <w:tr w:rsidR="00FE7C70" w:rsidRPr="00FE7C70" w:rsidTr="00945F39">
        <w:trPr>
          <w:tblCellSpacing w:w="15" w:type="dxa"/>
        </w:trPr>
        <w:tc>
          <w:tcPr>
            <w:tcW w:w="41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Основные разделы содержания</w:t>
            </w:r>
          </w:p>
        </w:tc>
        <w:tc>
          <w:tcPr>
            <w:tcW w:w="396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Количество часов</w:t>
            </w:r>
          </w:p>
        </w:tc>
      </w:tr>
      <w:tr w:rsidR="00FE7C70" w:rsidRPr="00FE7C70" w:rsidTr="00945F39">
        <w:trPr>
          <w:tblCellSpacing w:w="15" w:type="dxa"/>
        </w:trPr>
        <w:tc>
          <w:tcPr>
            <w:tcW w:w="41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FE7C70" w:rsidRPr="00FE7C70" w:rsidRDefault="00FE7C70" w:rsidP="00FE7C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класс</w:t>
            </w:r>
          </w:p>
        </w:tc>
        <w:tc>
          <w:tcPr>
            <w:tcW w:w="12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класс</w:t>
            </w:r>
          </w:p>
        </w:tc>
        <w:tc>
          <w:tcPr>
            <w:tcW w:w="13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 класс</w:t>
            </w:r>
          </w:p>
        </w:tc>
      </w:tr>
      <w:tr w:rsidR="00FE7C70" w:rsidRPr="00FE7C70" w:rsidTr="00945F39">
        <w:trPr>
          <w:trHeight w:val="315"/>
          <w:tblCellSpacing w:w="15" w:type="dxa"/>
        </w:trPr>
        <w:tc>
          <w:tcPr>
            <w:tcW w:w="41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Правила поведения и техника безопасности при работе с компьютером</w:t>
            </w:r>
          </w:p>
        </w:tc>
        <w:tc>
          <w:tcPr>
            <w:tcW w:w="12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E7C70" w:rsidRPr="00FE7C70" w:rsidTr="00945F39">
        <w:trPr>
          <w:trHeight w:val="45"/>
          <w:tblCellSpacing w:w="15" w:type="dxa"/>
        </w:trPr>
        <w:tc>
          <w:tcPr>
            <w:tcW w:w="41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E7C70" w:rsidRDefault="00FE7C70" w:rsidP="00FE7C70">
            <w:pPr>
              <w:spacing w:before="100" w:beforeAutospacing="1" w:after="100" w:afterAutospacing="1" w:line="4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Компьютер и его устройство. Программы.</w:t>
            </w:r>
          </w:p>
        </w:tc>
        <w:tc>
          <w:tcPr>
            <w:tcW w:w="12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Pr="00FE7C70" w:rsidRDefault="00FE7C70" w:rsidP="00FE7C70">
            <w:pPr>
              <w:spacing w:before="100" w:beforeAutospacing="1" w:after="100" w:afterAutospacing="1" w:line="4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Pr="00FE7C70" w:rsidRDefault="00FE7C70" w:rsidP="00FE7C70">
            <w:pPr>
              <w:spacing w:before="100" w:beforeAutospacing="1" w:after="100" w:afterAutospacing="1" w:line="4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FE7C70" w:rsidRPr="00FE7C70" w:rsidRDefault="00FE7C70" w:rsidP="00FE7C70">
            <w:pPr>
              <w:spacing w:before="100" w:beforeAutospacing="1" w:after="100" w:afterAutospacing="1" w:line="4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FE7C70" w:rsidRPr="00FE7C70" w:rsidTr="00945F39">
        <w:trPr>
          <w:trHeight w:val="315"/>
          <w:tblCellSpacing w:w="15" w:type="dxa"/>
        </w:trPr>
        <w:tc>
          <w:tcPr>
            <w:tcW w:w="41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Графический редактор Paint. Составление рисунков на заданные темы</w:t>
            </w:r>
          </w:p>
        </w:tc>
        <w:tc>
          <w:tcPr>
            <w:tcW w:w="12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12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FE7C70" w:rsidRPr="00FE7C70" w:rsidTr="00945F39">
        <w:trPr>
          <w:trHeight w:val="60"/>
          <w:tblCellSpacing w:w="15" w:type="dxa"/>
        </w:trPr>
        <w:tc>
          <w:tcPr>
            <w:tcW w:w="41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E7C70" w:rsidRDefault="00FE7C70" w:rsidP="00FE7C70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Текстовый редактор Word</w:t>
            </w:r>
          </w:p>
        </w:tc>
        <w:tc>
          <w:tcPr>
            <w:tcW w:w="12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Pr="00FE7C70" w:rsidRDefault="00FE7C70" w:rsidP="00FE7C70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Pr="00FE7C70" w:rsidRDefault="00FE7C70" w:rsidP="00FE7C70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13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FE7C70" w:rsidRPr="00FE7C70" w:rsidRDefault="00FE7C70" w:rsidP="00FE7C70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FE7C70" w:rsidRPr="00FE7C70" w:rsidTr="00945F39">
        <w:trPr>
          <w:trHeight w:val="45"/>
          <w:tblCellSpacing w:w="15" w:type="dxa"/>
        </w:trPr>
        <w:tc>
          <w:tcPr>
            <w:tcW w:w="41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E7C70" w:rsidRDefault="00FE7C70" w:rsidP="00FE7C70">
            <w:pPr>
              <w:spacing w:before="100" w:beforeAutospacing="1" w:after="100" w:afterAutospacing="1" w:line="4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Редактор презентаций Power Point</w:t>
            </w:r>
          </w:p>
        </w:tc>
        <w:tc>
          <w:tcPr>
            <w:tcW w:w="12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Pr="00FE7C70" w:rsidRDefault="00FE7C70" w:rsidP="00FE7C70">
            <w:pPr>
              <w:spacing w:before="100" w:beforeAutospacing="1" w:after="100" w:afterAutospacing="1" w:line="4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Pr="00FE7C70" w:rsidRDefault="00FE7C70" w:rsidP="00FE7C70">
            <w:pPr>
              <w:spacing w:before="100" w:beforeAutospacing="1" w:after="100" w:afterAutospacing="1" w:line="4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FE7C70" w:rsidRPr="00FE7C70" w:rsidRDefault="00FE7C70" w:rsidP="00FE7C70">
            <w:pPr>
              <w:spacing w:before="100" w:beforeAutospacing="1" w:after="100" w:afterAutospacing="1" w:line="4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</w:t>
            </w:r>
          </w:p>
        </w:tc>
      </w:tr>
      <w:tr w:rsidR="00FE7C70" w:rsidRPr="00FE7C70" w:rsidTr="00945F39">
        <w:trPr>
          <w:trHeight w:val="45"/>
          <w:tblCellSpacing w:w="15" w:type="dxa"/>
        </w:trPr>
        <w:tc>
          <w:tcPr>
            <w:tcW w:w="41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E7C70" w:rsidRDefault="00FE7C70" w:rsidP="00FE7C70">
            <w:pPr>
              <w:spacing w:before="100" w:beforeAutospacing="1" w:after="100" w:afterAutospacing="1" w:line="4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2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Pr="00FE7C70" w:rsidRDefault="00FE7C70" w:rsidP="00FE7C70">
            <w:pPr>
              <w:spacing w:before="100" w:beforeAutospacing="1" w:after="100" w:afterAutospacing="1" w:line="4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12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Pr="00FE7C70" w:rsidRDefault="00FE7C70" w:rsidP="00FE7C70">
            <w:pPr>
              <w:spacing w:before="100" w:beforeAutospacing="1" w:after="100" w:afterAutospacing="1" w:line="4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13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FE7C70" w:rsidRPr="00FE7C70" w:rsidRDefault="00FE7C70" w:rsidP="00FE7C70">
            <w:pPr>
              <w:spacing w:before="100" w:beforeAutospacing="1" w:after="100" w:afterAutospacing="1" w:line="4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34</w:t>
            </w:r>
          </w:p>
        </w:tc>
      </w:tr>
    </w:tbl>
    <w:p w:rsidR="00FE7C70" w:rsidRPr="00FE7C70" w:rsidRDefault="00FE7C70" w:rsidP="00FE7C70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Тематическое планирование</w:t>
      </w:r>
    </w:p>
    <w:p w:rsidR="00FE7C70" w:rsidRPr="00FE7C70" w:rsidRDefault="00FE7C70" w:rsidP="00FE7C70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2 класс «Юный художник» (34 ч)</w:t>
      </w:r>
    </w:p>
    <w:p w:rsidR="00FE7C70" w:rsidRPr="00FE7C70" w:rsidRDefault="00FE7C70" w:rsidP="00945F39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1. Введение</w:t>
      </w:r>
    </w:p>
    <w:p w:rsidR="00FE7C70" w:rsidRPr="00FE7C70" w:rsidRDefault="00FE7C70" w:rsidP="00945F39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Процесс создания компьютерного рисунка значительно отличается от традиционного понятия "рисование". С помощью графического редактора на экране компьютера можно создавать сложные многоцветные композиции, редактировать их, меняя и улучшая, вводить в рисунок различные шрифтовые элементы, получать на основе созданных композиций готовую печатную продукцию. За счет автоматизации выполнения операций создания элементарных форм — эллипсов, прямоугольников, треугольников, а также операций заполнения созданных форм цветом и других средств создания и редактирования рисунка становится возможным создание достаточно сложных изобразительных композиций детьми.</w:t>
      </w:r>
    </w:p>
    <w:p w:rsidR="00FE7C70" w:rsidRPr="00FE7C70" w:rsidRDefault="00FE7C70" w:rsidP="00945F39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2. Цели программы</w:t>
      </w:r>
    </w:p>
    <w:p w:rsidR="00FE7C70" w:rsidRPr="00FE7C70" w:rsidRDefault="00FE7C70" w:rsidP="00945F39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Целью создания настоящего курса является формирования художественной культуры младшего школьника, привития навыков работы с компьютерной графикой и осознания связей и взаимодействия искусства с жизнью.</w:t>
      </w:r>
    </w:p>
    <w:p w:rsidR="00FE7C70" w:rsidRPr="00FE7C70" w:rsidRDefault="00FE7C70" w:rsidP="00945F39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3. Задачи программы:</w:t>
      </w:r>
    </w:p>
    <w:p w:rsidR="00FE7C70" w:rsidRPr="00FE7C70" w:rsidRDefault="00FE7C70" w:rsidP="00945F39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развитие мышления и творческого воображения;</w:t>
      </w:r>
    </w:p>
    <w:p w:rsidR="00FE7C70" w:rsidRPr="00FE7C70" w:rsidRDefault="00FE7C70" w:rsidP="00945F39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эстетическое воспитание учащихся;</w:t>
      </w:r>
    </w:p>
    <w:p w:rsidR="00FE7C70" w:rsidRPr="00FE7C70" w:rsidRDefault="00FE7C70" w:rsidP="00945F39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привитие любви к искусству.</w:t>
      </w:r>
    </w:p>
    <w:p w:rsidR="00FE7C70" w:rsidRPr="00FE7C70" w:rsidRDefault="00FE7C70" w:rsidP="00945F39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4. Содержание курса</w:t>
      </w:r>
    </w:p>
    <w:p w:rsidR="00FE7C70" w:rsidRPr="00FE7C70" w:rsidRDefault="00FE7C70" w:rsidP="00945F39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Правила поведения и техника безопасности при работе с компьютером (1 ч)</w:t>
      </w:r>
    </w:p>
    <w:p w:rsidR="00FE7C70" w:rsidRPr="00FE7C70" w:rsidRDefault="00FE7C70" w:rsidP="00945F39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Компьютер и его устройство. Программы. (2 ч)</w:t>
      </w:r>
    </w:p>
    <w:p w:rsidR="00FE7C70" w:rsidRPr="00FE7C70" w:rsidRDefault="00FE7C70" w:rsidP="00945F39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lastRenderedPageBreak/>
        <w:t>Графический редактор Paint. Составление рисунков на заданные темы (31 ч)</w:t>
      </w:r>
    </w:p>
    <w:p w:rsidR="00945F39" w:rsidRDefault="00945F39" w:rsidP="00FE7C70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sectPr w:rsidR="00945F39" w:rsidSect="003C32B9">
          <w:pgSz w:w="11906" w:h="16838"/>
          <w:pgMar w:top="426" w:right="850" w:bottom="709" w:left="1701" w:header="708" w:footer="708" w:gutter="0"/>
          <w:cols w:space="708"/>
          <w:docGrid w:linePitch="360"/>
        </w:sectPr>
      </w:pPr>
    </w:p>
    <w:p w:rsidR="00FE7C70" w:rsidRPr="00FE7C70" w:rsidRDefault="00FE7C70" w:rsidP="00FE7C70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lastRenderedPageBreak/>
        <w:t>Тематическое планирование программы</w:t>
      </w:r>
    </w:p>
    <w:tbl>
      <w:tblPr>
        <w:tblW w:w="10489" w:type="dxa"/>
        <w:tblCellSpacing w:w="15" w:type="dxa"/>
        <w:tblInd w:w="586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720"/>
        <w:gridCol w:w="728"/>
        <w:gridCol w:w="1965"/>
        <w:gridCol w:w="1824"/>
        <w:gridCol w:w="2410"/>
        <w:gridCol w:w="1842"/>
      </w:tblGrid>
      <w:tr w:rsidR="00FE7C70" w:rsidRPr="00FE7C70" w:rsidTr="003C32B9">
        <w:trPr>
          <w:tblCellSpacing w:w="15" w:type="dxa"/>
        </w:trPr>
        <w:tc>
          <w:tcPr>
            <w:tcW w:w="167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Pr="00F36C97" w:rsidRDefault="00FE7C70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t>Тема</w:t>
            </w:r>
          </w:p>
        </w:tc>
        <w:tc>
          <w:tcPr>
            <w:tcW w:w="69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Pr="00F36C97" w:rsidRDefault="00FE7C70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Кол-во часов</w:t>
            </w:r>
          </w:p>
        </w:tc>
        <w:tc>
          <w:tcPr>
            <w:tcW w:w="193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Pr="00F36C97" w:rsidRDefault="00FE7C70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Основное содержание</w:t>
            </w:r>
          </w:p>
        </w:tc>
        <w:tc>
          <w:tcPr>
            <w:tcW w:w="603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FE7C70" w:rsidRPr="00F36C97" w:rsidRDefault="00FE7C70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Результаты обучения</w:t>
            </w:r>
          </w:p>
        </w:tc>
      </w:tr>
      <w:tr w:rsidR="00FE7C70" w:rsidRPr="00FE7C70" w:rsidTr="003C32B9">
        <w:trPr>
          <w:tblCellSpacing w:w="15" w:type="dxa"/>
        </w:trPr>
        <w:tc>
          <w:tcPr>
            <w:tcW w:w="167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FE7C70" w:rsidRPr="00F36C97" w:rsidRDefault="00FE7C70" w:rsidP="00FE7C7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9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FE7C70" w:rsidRPr="00F36C97" w:rsidRDefault="00FE7C70" w:rsidP="00FE7C7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3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FE7C70" w:rsidRPr="00F36C97" w:rsidRDefault="00FE7C70" w:rsidP="00FE7C7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Pr="00F36C97" w:rsidRDefault="00FE7C70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Предметные</w:t>
            </w:r>
          </w:p>
        </w:tc>
        <w:tc>
          <w:tcPr>
            <w:tcW w:w="2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Pr="00F36C97" w:rsidRDefault="00FE7C70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Метапредметные</w:t>
            </w:r>
          </w:p>
        </w:tc>
        <w:tc>
          <w:tcPr>
            <w:tcW w:w="17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FE7C70" w:rsidRPr="00F36C97" w:rsidRDefault="00FE7C70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Личностные</w:t>
            </w:r>
          </w:p>
        </w:tc>
      </w:tr>
      <w:tr w:rsidR="00FE7C70" w:rsidRPr="00FE7C70" w:rsidTr="003C32B9">
        <w:trPr>
          <w:tblCellSpacing w:w="15" w:type="dxa"/>
        </w:trPr>
        <w:tc>
          <w:tcPr>
            <w:tcW w:w="1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36C97" w:rsidRDefault="00FE7C70" w:rsidP="00FE7C7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Правила техники безопасности.</w:t>
            </w:r>
          </w:p>
        </w:tc>
        <w:tc>
          <w:tcPr>
            <w:tcW w:w="6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Default="00FE7C70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  <w:p w:rsidR="00734DE6" w:rsidRDefault="00734DE6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34DE6" w:rsidRPr="00F36C97" w:rsidRDefault="00734DE6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Pr="00F36C97" w:rsidRDefault="00FE7C70" w:rsidP="00945F3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t>Пожа</w:t>
            </w:r>
            <w:r w:rsidR="00945F39" w:rsidRPr="00F36C97">
              <w:rPr>
                <w:rFonts w:ascii="Times New Roman" w:eastAsia="Times New Roman" w:hAnsi="Times New Roman" w:cs="Times New Roman"/>
                <w:lang w:eastAsia="ru-RU"/>
              </w:rPr>
              <w:t xml:space="preserve">                                                                                                                                                             </w:t>
            </w: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t>рная безопасность, охрана труда, санитарные правила, правила поведения в кабинете.</w:t>
            </w:r>
          </w:p>
        </w:tc>
        <w:tc>
          <w:tcPr>
            <w:tcW w:w="1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36C97" w:rsidRDefault="00FE7C70" w:rsidP="00FE7C7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t>Формирование навыков и умений безопасного и целесообразного поведения при работе с компьютером.</w:t>
            </w:r>
          </w:p>
        </w:tc>
        <w:tc>
          <w:tcPr>
            <w:tcW w:w="2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734DE6" w:rsidRDefault="00FE7C70" w:rsidP="00FE7C7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Придерживаться эстетических правил и норм, применяемых при работе с информацией, применять правила безопасного поведения при работе с компьютером</w:t>
            </w:r>
          </w:p>
        </w:tc>
        <w:tc>
          <w:tcPr>
            <w:tcW w:w="17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E7C70" w:rsidRPr="00734DE6" w:rsidRDefault="00FE7C70" w:rsidP="00FE7C7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Внутренняя позиция школьника на уровне положительного отношения к школе, ориентации на содержательные моменты школьной действительности и принятия образца «хорошего ученика»</w:t>
            </w:r>
          </w:p>
        </w:tc>
      </w:tr>
      <w:tr w:rsidR="00FE7C70" w:rsidRPr="00FE7C70" w:rsidTr="003C32B9">
        <w:trPr>
          <w:tblCellSpacing w:w="15" w:type="dxa"/>
        </w:trPr>
        <w:tc>
          <w:tcPr>
            <w:tcW w:w="1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36C97" w:rsidRDefault="00FE7C70" w:rsidP="00945F3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Компьютер в жизни человека. Знакомство с компьютером. Программы.</w:t>
            </w:r>
          </w:p>
        </w:tc>
        <w:tc>
          <w:tcPr>
            <w:tcW w:w="6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Default="00FE7C70" w:rsidP="00945F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  <w:p w:rsidR="00734DE6" w:rsidRDefault="00734DE6" w:rsidP="00945F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34DE6" w:rsidRDefault="00734DE6" w:rsidP="00945F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34DE6" w:rsidRDefault="00734DE6" w:rsidP="00945F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34DE6" w:rsidRDefault="00734DE6" w:rsidP="00945F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34DE6" w:rsidRDefault="00734DE6" w:rsidP="00945F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34DE6" w:rsidRDefault="00734DE6" w:rsidP="00945F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34DE6" w:rsidRDefault="00734DE6" w:rsidP="00945F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34DE6" w:rsidRPr="00F36C97" w:rsidRDefault="00734DE6" w:rsidP="00945F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36C97" w:rsidRDefault="00FE7C70" w:rsidP="00945F3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t>Основные устройства компьютера и технические средства, с помощью которых может быть реализован ввод информации (текста, звука, изображения) в компьютер.</w:t>
            </w:r>
          </w:p>
        </w:tc>
        <w:tc>
          <w:tcPr>
            <w:tcW w:w="1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36C97" w:rsidRDefault="00FE7C70" w:rsidP="00945F3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t>Формирование представления о компьютере как универсальном устройстве обработки информации.</w:t>
            </w:r>
          </w:p>
        </w:tc>
        <w:tc>
          <w:tcPr>
            <w:tcW w:w="2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36C97" w:rsidRDefault="00FE7C70" w:rsidP="00945F3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t>Расширение кругозора учащихся, повышению их интеллекта.</w:t>
            </w:r>
          </w:p>
          <w:p w:rsidR="00FE7C70" w:rsidRPr="00F36C97" w:rsidRDefault="00FE7C70" w:rsidP="00945F3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t>Организация компьютерного рабочего стола.</w:t>
            </w:r>
          </w:p>
          <w:p w:rsidR="00FE7C70" w:rsidRPr="00F36C97" w:rsidRDefault="00FE7C70" w:rsidP="00945F3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t>Примеры применения ПК в различных отраслях.</w:t>
            </w:r>
          </w:p>
        </w:tc>
        <w:tc>
          <w:tcPr>
            <w:tcW w:w="17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E7C70" w:rsidRPr="00734DE6" w:rsidRDefault="00FE7C70" w:rsidP="00945F3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Положительное отношение к процессу познания.</w:t>
            </w:r>
          </w:p>
          <w:p w:rsidR="00FE7C70" w:rsidRPr="00734DE6" w:rsidRDefault="00FE7C70" w:rsidP="00945F3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Формирование понятия связи различных явлений, процессов, объектов с информационной деятельностью человека; актуализация сведений из личного жизненного опыта информационной деятельности;</w:t>
            </w:r>
          </w:p>
          <w:p w:rsidR="00FE7C70" w:rsidRPr="00734DE6" w:rsidRDefault="00FE7C70" w:rsidP="00945F3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формирование готовности к продолжению обучения с использованием ИКТ</w:t>
            </w:r>
          </w:p>
        </w:tc>
      </w:tr>
      <w:tr w:rsidR="00FE7C70" w:rsidRPr="00FE7C70" w:rsidTr="003C32B9">
        <w:trPr>
          <w:tblCellSpacing w:w="15" w:type="dxa"/>
        </w:trPr>
        <w:tc>
          <w:tcPr>
            <w:tcW w:w="1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32B9" w:rsidRDefault="00FE7C70" w:rsidP="00945F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Знакомство с графическим редактором </w:t>
            </w:r>
          </w:p>
          <w:p w:rsidR="00FE7C70" w:rsidRPr="00F36C97" w:rsidRDefault="00FE7C70" w:rsidP="00945F3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Paint.</w:t>
            </w:r>
          </w:p>
        </w:tc>
        <w:tc>
          <w:tcPr>
            <w:tcW w:w="6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Default="00FE7C70" w:rsidP="00945F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  <w:p w:rsidR="00734DE6" w:rsidRDefault="00734DE6" w:rsidP="00945F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34DE6" w:rsidRDefault="00734DE6" w:rsidP="00945F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34DE6" w:rsidRDefault="00734DE6" w:rsidP="00945F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34DE6" w:rsidRDefault="00734DE6" w:rsidP="00945F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34DE6" w:rsidRDefault="00734DE6" w:rsidP="00945F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34DE6" w:rsidRPr="00F36C97" w:rsidRDefault="00734DE6" w:rsidP="00945F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945F39" w:rsidRDefault="00FE7C70" w:rsidP="00945F3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t>Интерфейс графического редактора и его основные объекты. Панель палитра. Панель инструменты. Настройка инструментов рисования. Создание рисунков с помощью инструментов.</w:t>
            </w:r>
          </w:p>
          <w:p w:rsidR="003C32B9" w:rsidRDefault="003C32B9" w:rsidP="00945F3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3C32B9" w:rsidRDefault="003C32B9" w:rsidP="00945F3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3C32B9" w:rsidRPr="00F36C97" w:rsidRDefault="003C32B9" w:rsidP="00945F3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36C97" w:rsidRDefault="00FE7C70" w:rsidP="00945F3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Использование готовых форм при создании и редактировании изображений.</w:t>
            </w:r>
          </w:p>
        </w:tc>
        <w:tc>
          <w:tcPr>
            <w:tcW w:w="2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36C97" w:rsidRDefault="00FE7C70" w:rsidP="00945F3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t>Развитие логического и композиционного мышления, художественного вкуса.</w:t>
            </w:r>
          </w:p>
          <w:p w:rsidR="00FE7C70" w:rsidRPr="00F36C97" w:rsidRDefault="00FE7C70" w:rsidP="00945F3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t>Развитие основных навыков и умений использования компьютерных устройств</w:t>
            </w:r>
          </w:p>
        </w:tc>
        <w:tc>
          <w:tcPr>
            <w:tcW w:w="17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E7C70" w:rsidRPr="00F36C97" w:rsidRDefault="00FE7C70" w:rsidP="00945F3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t>Формирование критического отношения к информации, навыков создания и поддержки индивидуальной информационной среды.</w:t>
            </w:r>
          </w:p>
        </w:tc>
      </w:tr>
      <w:tr w:rsidR="00FE7C70" w:rsidRPr="00FE7C70" w:rsidTr="003C32B9">
        <w:trPr>
          <w:tblCellSpacing w:w="15" w:type="dxa"/>
        </w:trPr>
        <w:tc>
          <w:tcPr>
            <w:tcW w:w="1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36C97" w:rsidRDefault="00FE7C70" w:rsidP="00945F3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Работа в программе Paint.</w:t>
            </w:r>
          </w:p>
        </w:tc>
        <w:tc>
          <w:tcPr>
            <w:tcW w:w="6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Default="00FE7C70" w:rsidP="00945F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  <w:p w:rsidR="00734DE6" w:rsidRDefault="00734DE6" w:rsidP="00945F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34DE6" w:rsidRDefault="00734DE6" w:rsidP="00945F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34DE6" w:rsidRDefault="00734DE6" w:rsidP="00945F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34DE6" w:rsidRDefault="00734DE6" w:rsidP="00945F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34DE6" w:rsidRDefault="00734DE6" w:rsidP="00945F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34DE6" w:rsidRDefault="00734DE6" w:rsidP="00945F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34DE6" w:rsidRDefault="00734DE6" w:rsidP="00945F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34DE6" w:rsidRDefault="00734DE6" w:rsidP="00945F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34DE6" w:rsidRPr="00F36C97" w:rsidRDefault="00734DE6" w:rsidP="00945F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36C97" w:rsidRDefault="00FE7C70" w:rsidP="00945F3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t>Интерфейс графического редактора.</w:t>
            </w:r>
          </w:p>
        </w:tc>
        <w:tc>
          <w:tcPr>
            <w:tcW w:w="1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36C97" w:rsidRDefault="00FE7C70" w:rsidP="00945F3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t>Создание представления о компьютерной графике, графическом изображении, рисунке. Поиск и выделение необходимой информации</w:t>
            </w:r>
          </w:p>
        </w:tc>
        <w:tc>
          <w:tcPr>
            <w:tcW w:w="2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36C97" w:rsidRDefault="00FE7C70" w:rsidP="00945F3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t>Развитие логического и композиционного мышления, художественного вкуса, графического умения.</w:t>
            </w:r>
          </w:p>
        </w:tc>
        <w:tc>
          <w:tcPr>
            <w:tcW w:w="17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E7C70" w:rsidRPr="00734DE6" w:rsidRDefault="00FE7C70" w:rsidP="00945F3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Положительное отношение к процессу познания.</w:t>
            </w:r>
          </w:p>
          <w:p w:rsidR="00FE7C70" w:rsidRPr="00734DE6" w:rsidRDefault="00FE7C70" w:rsidP="00945F3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Формирование понятия связи различных явлений, процессов, объектов с информационной деятельностью человека; актуализация сведений из личного жизненного опыта информационной деятельности;</w:t>
            </w:r>
          </w:p>
          <w:p w:rsidR="00FE7C70" w:rsidRPr="00734DE6" w:rsidRDefault="00FE7C70" w:rsidP="00945F3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формирование готовности к продолжению обучения с использованием ИКТ</w:t>
            </w:r>
          </w:p>
        </w:tc>
      </w:tr>
      <w:tr w:rsidR="00FE7C70" w:rsidRPr="00FE7C70" w:rsidTr="003C32B9">
        <w:trPr>
          <w:tblCellSpacing w:w="15" w:type="dxa"/>
        </w:trPr>
        <w:tc>
          <w:tcPr>
            <w:tcW w:w="1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36C97" w:rsidRDefault="00FE7C70" w:rsidP="00FE7C7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Функция раскрашивания при помощи графического редактора.</w:t>
            </w:r>
          </w:p>
        </w:tc>
        <w:tc>
          <w:tcPr>
            <w:tcW w:w="6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Default="00FE7C70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  <w:p w:rsidR="00734DE6" w:rsidRDefault="00734DE6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34DE6" w:rsidRPr="00F36C97" w:rsidRDefault="00734DE6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3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36C97" w:rsidRDefault="00FE7C70" w:rsidP="00FE7C7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t>Инструменты рисования.</w:t>
            </w:r>
          </w:p>
        </w:tc>
        <w:tc>
          <w:tcPr>
            <w:tcW w:w="179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36C97" w:rsidRDefault="00FE7C70" w:rsidP="00FE7C7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t>Развитие основных навыков и умений использования инструментов графического редактора Paint.</w:t>
            </w:r>
          </w:p>
        </w:tc>
        <w:tc>
          <w:tcPr>
            <w:tcW w:w="238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36C97" w:rsidRDefault="00FE7C70" w:rsidP="00FE7C7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t>Формирование алгоритмического мышления, умения создавать информационные модели</w:t>
            </w:r>
            <w:r w:rsidR="00F36C97" w:rsidRPr="00F36C97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t>объектов</w:t>
            </w:r>
          </w:p>
        </w:tc>
        <w:tc>
          <w:tcPr>
            <w:tcW w:w="179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E7C70" w:rsidRPr="00F36C97" w:rsidRDefault="00FE7C70" w:rsidP="00FE7C7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t>Формирование чувства ответственности за качество личной ИС</w:t>
            </w:r>
          </w:p>
        </w:tc>
      </w:tr>
      <w:tr w:rsidR="00FE7C70" w:rsidRPr="00FE7C70" w:rsidTr="003C32B9">
        <w:trPr>
          <w:tblCellSpacing w:w="15" w:type="dxa"/>
        </w:trPr>
        <w:tc>
          <w:tcPr>
            <w:tcW w:w="1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36C97" w:rsidRDefault="00FE7C70" w:rsidP="00FE7C7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Графический редактор Paint. Раскрашивание готовых образцов рисунков.</w:t>
            </w:r>
          </w:p>
        </w:tc>
        <w:tc>
          <w:tcPr>
            <w:tcW w:w="6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734DE6" w:rsidRDefault="00FE7C70" w:rsidP="00734DE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  <w:p w:rsidR="00734DE6" w:rsidRDefault="00734DE6" w:rsidP="00734DE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34DE6" w:rsidRPr="00F36C97" w:rsidRDefault="00734DE6" w:rsidP="00734DE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3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FE7C70" w:rsidRPr="00F36C97" w:rsidRDefault="00FE7C70" w:rsidP="00FE7C7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9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FE7C70" w:rsidRPr="00F36C97" w:rsidRDefault="00FE7C70" w:rsidP="00FE7C7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38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FE7C70" w:rsidRPr="00F36C97" w:rsidRDefault="00FE7C70" w:rsidP="00FE7C7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9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E7C70" w:rsidRPr="00F36C97" w:rsidRDefault="00FE7C70" w:rsidP="00FE7C7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FE7C70" w:rsidRPr="00FE7C70" w:rsidTr="003C32B9">
        <w:trPr>
          <w:tblCellSpacing w:w="15" w:type="dxa"/>
        </w:trPr>
        <w:tc>
          <w:tcPr>
            <w:tcW w:w="1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36C97" w:rsidRDefault="00FE7C70" w:rsidP="00FE7C7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Графический редактор Paint.(Линии, орнамент, цвет)</w:t>
            </w:r>
          </w:p>
        </w:tc>
        <w:tc>
          <w:tcPr>
            <w:tcW w:w="6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Default="00FE7C70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  <w:p w:rsidR="00734DE6" w:rsidRDefault="00734DE6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34DE6" w:rsidRPr="00F36C97" w:rsidRDefault="00734DE6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36C97" w:rsidRDefault="00FE7C70" w:rsidP="00FE7C7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t>Инструменты рисования. Создание рисунков с помощью клавиши Shift.</w:t>
            </w:r>
          </w:p>
        </w:tc>
        <w:tc>
          <w:tcPr>
            <w:tcW w:w="1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36C97" w:rsidRDefault="00FE7C70" w:rsidP="00FE7C7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t>Развитие умений использования клавиши Shift для создания изображений в среде графического редактора Paint.</w:t>
            </w:r>
          </w:p>
        </w:tc>
        <w:tc>
          <w:tcPr>
            <w:tcW w:w="2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36C97" w:rsidRDefault="00FE7C70" w:rsidP="00FE7C7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t>Развитие художественного вкуса, графического умения, умения использования специальных клавиш для создания изображений.</w:t>
            </w:r>
          </w:p>
        </w:tc>
        <w:tc>
          <w:tcPr>
            <w:tcW w:w="17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E7C70" w:rsidRPr="00F36C97" w:rsidRDefault="00FE7C70" w:rsidP="00FE7C7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t>Формирование критического отношения к информации, навыков создания и поддержки индивидуальной информационной среды.</w:t>
            </w:r>
          </w:p>
        </w:tc>
      </w:tr>
      <w:tr w:rsidR="00FE7C70" w:rsidRPr="00FE7C70" w:rsidTr="003C32B9">
        <w:trPr>
          <w:tblCellSpacing w:w="15" w:type="dxa"/>
        </w:trPr>
        <w:tc>
          <w:tcPr>
            <w:tcW w:w="1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36C97" w:rsidRDefault="00FE7C70" w:rsidP="00945F3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Проект. (Создание проектов на тему: «Времена года», «Моя семья», «Моя школа», «Моя страна»)</w:t>
            </w:r>
          </w:p>
        </w:tc>
        <w:tc>
          <w:tcPr>
            <w:tcW w:w="6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Default="00FE7C70" w:rsidP="00945F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  <w:p w:rsidR="00734DE6" w:rsidRDefault="00734DE6" w:rsidP="00945F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34DE6" w:rsidRDefault="00734DE6" w:rsidP="00945F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34DE6" w:rsidRDefault="00734DE6" w:rsidP="00945F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34DE6" w:rsidRDefault="00734DE6" w:rsidP="00945F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34DE6" w:rsidRDefault="00734DE6" w:rsidP="00945F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34DE6" w:rsidRDefault="00734DE6" w:rsidP="00945F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34DE6" w:rsidRDefault="00734DE6" w:rsidP="00945F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34DE6" w:rsidRDefault="00734DE6" w:rsidP="00945F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34DE6" w:rsidRDefault="00734DE6" w:rsidP="00945F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34DE6" w:rsidRDefault="00734DE6" w:rsidP="00945F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34DE6" w:rsidRPr="00F36C97" w:rsidRDefault="00734DE6" w:rsidP="00945F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36C97" w:rsidRDefault="00FE7C70" w:rsidP="00945F3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Простейший графический редактор Paint, инструменты создания простейших графических объектов.</w:t>
            </w:r>
          </w:p>
          <w:p w:rsidR="00FE7C70" w:rsidRPr="00F36C97" w:rsidRDefault="00FE7C70" w:rsidP="00945F3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Исправление ошибок и внесение изменений. Работа с фрагментами: удаление, перемещение, копирование. Преобразование фрагментов.</w:t>
            </w:r>
          </w:p>
        </w:tc>
        <w:tc>
          <w:tcPr>
            <w:tcW w:w="1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36C97" w:rsidRDefault="00FE7C70" w:rsidP="00945F3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Развитие основных навыков и умений использования инструментов графического редактора Paint.</w:t>
            </w:r>
          </w:p>
        </w:tc>
        <w:tc>
          <w:tcPr>
            <w:tcW w:w="2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36C97" w:rsidRDefault="00734DE6" w:rsidP="00945F3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Формирование алгоритмического </w:t>
            </w:r>
            <w:r w:rsidR="00FE7C70" w:rsidRPr="00F36C97">
              <w:rPr>
                <w:rFonts w:ascii="Times New Roman" w:eastAsia="Times New Roman" w:hAnsi="Times New Roman" w:cs="Times New Roman"/>
                <w:lang w:eastAsia="ru-RU"/>
              </w:rPr>
              <w:t>мышления, умения создавать информационные модели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="00FE7C70" w:rsidRPr="00F36C97">
              <w:rPr>
                <w:rFonts w:ascii="Times New Roman" w:eastAsia="Times New Roman" w:hAnsi="Times New Roman" w:cs="Times New Roman"/>
                <w:lang w:eastAsia="ru-RU"/>
              </w:rPr>
              <w:t>объектов</w:t>
            </w:r>
            <w:r w:rsidR="00945F39" w:rsidRPr="00F36C97">
              <w:rPr>
                <w:rFonts w:ascii="Times New Roman" w:eastAsia="Times New Roman" w:hAnsi="Times New Roman" w:cs="Times New Roman"/>
                <w:lang w:eastAsia="ru-RU"/>
              </w:rPr>
              <w:t xml:space="preserve">, применять начальные навыки по </w:t>
            </w:r>
            <w:r w:rsidR="00FE7C70" w:rsidRPr="00F36C97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использовани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ю компьютера для решения задач, </w:t>
            </w:r>
            <w:r w:rsidR="00FE7C70" w:rsidRPr="00F36C97">
              <w:rPr>
                <w:rFonts w:ascii="Times New Roman" w:eastAsia="Times New Roman" w:hAnsi="Times New Roman" w:cs="Times New Roman"/>
                <w:lang w:eastAsia="ru-RU"/>
              </w:rPr>
              <w:t>самостоятельное создание способов решения</w:t>
            </w:r>
            <w:r w:rsidR="00945F39" w:rsidRPr="00F36C97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="00FE7C70" w:rsidRPr="00F36C97">
              <w:rPr>
                <w:rFonts w:ascii="Times New Roman" w:eastAsia="Times New Roman" w:hAnsi="Times New Roman" w:cs="Times New Roman"/>
                <w:lang w:eastAsia="ru-RU"/>
              </w:rPr>
              <w:t>проблем творческого и поискового характера.</w:t>
            </w:r>
          </w:p>
        </w:tc>
        <w:tc>
          <w:tcPr>
            <w:tcW w:w="17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E7C70" w:rsidRPr="00F36C97" w:rsidRDefault="00FE7C70" w:rsidP="00945F3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Поиск и выделение необходимой информации;</w:t>
            </w:r>
          </w:p>
          <w:p w:rsidR="00FE7C70" w:rsidRPr="00F36C97" w:rsidRDefault="00FE7C70" w:rsidP="00945F3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t xml:space="preserve">выбор наиболее эффективных способов решения задач в </w:t>
            </w: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зависимости от конкретных условий,</w:t>
            </w:r>
          </w:p>
          <w:p w:rsidR="00FE7C70" w:rsidRPr="00F36C97" w:rsidRDefault="00FE7C70" w:rsidP="00945F3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t>формирование чувства ответственности за качество личной информационной среды</w:t>
            </w:r>
          </w:p>
        </w:tc>
      </w:tr>
      <w:tr w:rsidR="00FE7C70" w:rsidRPr="00FE7C70" w:rsidTr="003C32B9">
        <w:trPr>
          <w:tblCellSpacing w:w="15" w:type="dxa"/>
        </w:trPr>
        <w:tc>
          <w:tcPr>
            <w:tcW w:w="1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36C97" w:rsidRDefault="00FE7C70" w:rsidP="00FE7C7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Копирование. Составление рисунков.</w:t>
            </w:r>
          </w:p>
        </w:tc>
        <w:tc>
          <w:tcPr>
            <w:tcW w:w="6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Default="00FE7C70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  <w:p w:rsidR="00734DE6" w:rsidRPr="00F36C97" w:rsidRDefault="00734DE6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36C97" w:rsidRDefault="00FE7C70" w:rsidP="00FE7C7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t>Инструменты рисования. Создание рисунков с помощью инструментов Выделение.</w:t>
            </w:r>
          </w:p>
        </w:tc>
        <w:tc>
          <w:tcPr>
            <w:tcW w:w="179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36C97" w:rsidRDefault="00FE7C70" w:rsidP="00FE7C7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t>Развитие умений использования инструментов графического редактора Paint.</w:t>
            </w:r>
          </w:p>
        </w:tc>
        <w:tc>
          <w:tcPr>
            <w:tcW w:w="238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36C97" w:rsidRDefault="00FE7C70" w:rsidP="00FE7C7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t>Развитие умения создавать информационные модели</w:t>
            </w:r>
            <w:r w:rsidR="00945F39" w:rsidRPr="00F36C97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t>объектов.</w:t>
            </w:r>
          </w:p>
        </w:tc>
        <w:tc>
          <w:tcPr>
            <w:tcW w:w="179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E7C70" w:rsidRPr="00F36C97" w:rsidRDefault="00FE7C70" w:rsidP="00FE7C7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t>Формирование критического отношения к информации, навыков создания и поддержки индивидуальной информационной среды.</w:t>
            </w:r>
          </w:p>
        </w:tc>
      </w:tr>
      <w:tr w:rsidR="00FE7C70" w:rsidRPr="00FE7C70" w:rsidTr="003C32B9">
        <w:trPr>
          <w:tblCellSpacing w:w="15" w:type="dxa"/>
        </w:trPr>
        <w:tc>
          <w:tcPr>
            <w:tcW w:w="1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36C97" w:rsidRDefault="00FE7C70" w:rsidP="00945F3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t>Шрифт. Виды шрифтов.</w:t>
            </w:r>
          </w:p>
        </w:tc>
        <w:tc>
          <w:tcPr>
            <w:tcW w:w="6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Default="00FE7C70" w:rsidP="00945F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  <w:p w:rsidR="00734DE6" w:rsidRDefault="00734DE6" w:rsidP="00945F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34DE6" w:rsidRDefault="00734DE6" w:rsidP="00945F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34DE6" w:rsidRDefault="00734DE6" w:rsidP="00945F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34DE6" w:rsidRDefault="00734DE6" w:rsidP="00945F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34DE6" w:rsidRPr="00F36C97" w:rsidRDefault="00734DE6" w:rsidP="00945F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945F39" w:rsidRPr="00F36C97" w:rsidRDefault="00945F39" w:rsidP="00945F3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t xml:space="preserve">Графический </w:t>
            </w:r>
            <w:r w:rsidR="00FE7C70" w:rsidRPr="00F36C97">
              <w:rPr>
                <w:rFonts w:ascii="Times New Roman" w:eastAsia="Times New Roman" w:hAnsi="Times New Roman" w:cs="Times New Roman"/>
                <w:lang w:eastAsia="ru-RU"/>
              </w:rPr>
              <w:t>редактор </w:t>
            </w:r>
          </w:p>
          <w:p w:rsidR="00FE7C70" w:rsidRPr="00F36C97" w:rsidRDefault="00FE7C70" w:rsidP="00945F3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t>Paint, Работа с фрагментами.</w:t>
            </w:r>
          </w:p>
          <w:p w:rsidR="00FE7C70" w:rsidRDefault="00FE7C70" w:rsidP="00945F3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t>Создание надписей в графическом редакторе.</w:t>
            </w:r>
          </w:p>
          <w:p w:rsidR="00734DE6" w:rsidRDefault="00734DE6" w:rsidP="00945F3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34DE6" w:rsidRPr="00F36C97" w:rsidRDefault="00734DE6" w:rsidP="00945F3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9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FE7C70" w:rsidRPr="00F36C97" w:rsidRDefault="00FE7C70" w:rsidP="00945F3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38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FE7C70" w:rsidRPr="00F36C97" w:rsidRDefault="00FE7C70" w:rsidP="00945F3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9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E7C70" w:rsidRPr="00F36C97" w:rsidRDefault="00FE7C70" w:rsidP="00945F3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FE7C70" w:rsidRPr="00FE7C70" w:rsidTr="003C32B9">
        <w:trPr>
          <w:trHeight w:val="60"/>
          <w:tblCellSpacing w:w="15" w:type="dxa"/>
        </w:trPr>
        <w:tc>
          <w:tcPr>
            <w:tcW w:w="1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36C97" w:rsidRDefault="00FE7C70" w:rsidP="00945F39">
            <w:pPr>
              <w:spacing w:after="0" w:line="60" w:lineRule="atLeast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Проект. Книжная графика.(поздравительная открытка, обложка книги, календарь)</w:t>
            </w:r>
          </w:p>
        </w:tc>
        <w:tc>
          <w:tcPr>
            <w:tcW w:w="6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Default="00FE7C70" w:rsidP="00945F39">
            <w:pPr>
              <w:spacing w:after="0" w:line="60" w:lineRule="atLeast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  <w:p w:rsidR="00734DE6" w:rsidRDefault="00734DE6" w:rsidP="00945F39">
            <w:pPr>
              <w:spacing w:after="0" w:line="60" w:lineRule="atLeast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34DE6" w:rsidRDefault="00734DE6" w:rsidP="00945F39">
            <w:pPr>
              <w:spacing w:after="0" w:line="60" w:lineRule="atLeast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34DE6" w:rsidRPr="00F36C97" w:rsidRDefault="00734DE6" w:rsidP="00945F39">
            <w:pPr>
              <w:spacing w:after="0" w:line="60" w:lineRule="atLeast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36C97" w:rsidRDefault="00FE7C70" w:rsidP="00945F3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t>Графический редактор Paint, Работа с фрагментами.</w:t>
            </w:r>
          </w:p>
          <w:p w:rsidR="00FE7C70" w:rsidRPr="00F36C97" w:rsidRDefault="00FE7C70" w:rsidP="00945F39">
            <w:pPr>
              <w:spacing w:after="0" w:line="60" w:lineRule="atLeast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t>Создание надписей в графическом редакторе.</w:t>
            </w:r>
          </w:p>
        </w:tc>
        <w:tc>
          <w:tcPr>
            <w:tcW w:w="179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36C97" w:rsidRDefault="00FE7C70" w:rsidP="00945F39">
            <w:pPr>
              <w:spacing w:after="0" w:line="60" w:lineRule="atLeast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t>Развитие основных навыков и умений использования инструментов графического редактора Paint.</w:t>
            </w:r>
          </w:p>
        </w:tc>
        <w:tc>
          <w:tcPr>
            <w:tcW w:w="238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36C97" w:rsidRDefault="00FE7C70" w:rsidP="00945F3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t>Формирование алгоритмического мышления, умения создавать информационные модели</w:t>
            </w:r>
            <w:r w:rsidR="00F36C97" w:rsidRPr="00F36C97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t>объектов, применять начальные навыки по использованию компьютера для решения задач,</w:t>
            </w:r>
          </w:p>
          <w:p w:rsidR="00FE7C70" w:rsidRPr="00F36C97" w:rsidRDefault="00FE7C70" w:rsidP="00945F39">
            <w:pPr>
              <w:spacing w:after="0" w:line="60" w:lineRule="atLeast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t>самостоятельное создание способов решения</w:t>
            </w:r>
            <w:r w:rsidR="00F36C97" w:rsidRPr="00F36C97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t>проблем творческого и поискового характера.</w:t>
            </w:r>
          </w:p>
        </w:tc>
        <w:tc>
          <w:tcPr>
            <w:tcW w:w="179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E7C70" w:rsidRPr="00F36C97" w:rsidRDefault="00FE7C70" w:rsidP="00945F3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t>Поиск и выделение необходимой информации;</w:t>
            </w:r>
          </w:p>
          <w:p w:rsidR="00FE7C70" w:rsidRPr="00F36C97" w:rsidRDefault="00FE7C70" w:rsidP="00945F3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t>выбор наиболее эффективных способов решения задач в зависимости от конкретных условий,</w:t>
            </w:r>
          </w:p>
          <w:p w:rsidR="00FE7C70" w:rsidRPr="00F36C97" w:rsidRDefault="00FE7C70" w:rsidP="00945F39">
            <w:pPr>
              <w:spacing w:after="0" w:line="60" w:lineRule="atLeast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t>формирование чувства ответственности за качество личной информационной среды</w:t>
            </w:r>
          </w:p>
        </w:tc>
      </w:tr>
      <w:tr w:rsidR="00FE7C70" w:rsidRPr="00FE7C70" w:rsidTr="003C32B9">
        <w:trPr>
          <w:trHeight w:val="105"/>
          <w:tblCellSpacing w:w="15" w:type="dxa"/>
        </w:trPr>
        <w:tc>
          <w:tcPr>
            <w:tcW w:w="1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36C97" w:rsidRDefault="00FE7C70" w:rsidP="00F36C97">
            <w:pPr>
              <w:spacing w:after="0" w:line="105" w:lineRule="atLeast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Проект. Театральная графика (образец театрального занавеса, эскизы головных уборов и костюмов)</w:t>
            </w:r>
          </w:p>
        </w:tc>
        <w:tc>
          <w:tcPr>
            <w:tcW w:w="6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Default="00FE7C70" w:rsidP="00F36C97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  <w:p w:rsidR="00734DE6" w:rsidRDefault="00734DE6" w:rsidP="00F36C97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34DE6" w:rsidRDefault="00734DE6" w:rsidP="00F36C97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34DE6" w:rsidRDefault="00734DE6" w:rsidP="00F36C97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34DE6" w:rsidRDefault="00734DE6" w:rsidP="00F36C97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34DE6" w:rsidRDefault="00734DE6" w:rsidP="00F36C97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34DE6" w:rsidRDefault="00734DE6" w:rsidP="00F36C97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34DE6" w:rsidRDefault="00734DE6" w:rsidP="00F36C97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34DE6" w:rsidRDefault="00734DE6" w:rsidP="00F36C97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34DE6" w:rsidRDefault="00734DE6" w:rsidP="00F36C97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34DE6" w:rsidRPr="00F36C97" w:rsidRDefault="00734DE6" w:rsidP="00F36C97">
            <w:pPr>
              <w:spacing w:after="0" w:line="105" w:lineRule="atLeast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36C97" w:rsidRDefault="00FE7C70" w:rsidP="00F36C9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t>Простейший графический редактор Paint, инструменты создания простейших графических объектов.</w:t>
            </w:r>
          </w:p>
          <w:p w:rsidR="00FE7C70" w:rsidRPr="00F36C97" w:rsidRDefault="00FE7C70" w:rsidP="00F36C97">
            <w:pPr>
              <w:spacing w:after="0" w:line="105" w:lineRule="atLeast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t>Исправление ошибок и внесение изменений. Работа с фрагментами: удаление, перемещение, копирование. Преобразование фрагментов.</w:t>
            </w:r>
          </w:p>
        </w:tc>
        <w:tc>
          <w:tcPr>
            <w:tcW w:w="179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FE7C70" w:rsidRPr="00F36C97" w:rsidRDefault="00FE7C70" w:rsidP="00F36C9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38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FE7C70" w:rsidRPr="00F36C97" w:rsidRDefault="00FE7C70" w:rsidP="00F36C9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9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E7C70" w:rsidRPr="00F36C97" w:rsidRDefault="00FE7C70" w:rsidP="00F36C9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FE7C70" w:rsidRPr="00FE7C70" w:rsidTr="003C32B9">
        <w:trPr>
          <w:trHeight w:val="15"/>
          <w:tblCellSpacing w:w="15" w:type="dxa"/>
        </w:trPr>
        <w:tc>
          <w:tcPr>
            <w:tcW w:w="1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36C97" w:rsidRDefault="00FE7C70" w:rsidP="00FE7C70">
            <w:pPr>
              <w:spacing w:before="100" w:beforeAutospacing="1" w:after="100" w:afterAutospacing="1" w:line="15" w:lineRule="atLeast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Декоративное рисование. Повторение и </w:t>
            </w:r>
            <w:r w:rsidRPr="00F36C9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закрепление пройденного материала.</w:t>
            </w:r>
          </w:p>
        </w:tc>
        <w:tc>
          <w:tcPr>
            <w:tcW w:w="6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Default="00FE7C70" w:rsidP="00FE7C70">
            <w:pPr>
              <w:spacing w:before="100" w:beforeAutospacing="1" w:after="100" w:afterAutospacing="1" w:line="15" w:lineRule="atLeast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5</w:t>
            </w:r>
          </w:p>
          <w:p w:rsidR="00734DE6" w:rsidRDefault="00734DE6" w:rsidP="00FE7C70">
            <w:pPr>
              <w:spacing w:before="100" w:beforeAutospacing="1" w:after="100" w:afterAutospacing="1" w:line="15" w:lineRule="atLeast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34DE6" w:rsidRPr="00F36C97" w:rsidRDefault="00734DE6" w:rsidP="00FE7C70">
            <w:pPr>
              <w:spacing w:before="100" w:beforeAutospacing="1" w:after="100" w:afterAutospacing="1" w:line="15" w:lineRule="atLeast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36C97" w:rsidRDefault="00FE7C70" w:rsidP="00FE7C70">
            <w:pPr>
              <w:spacing w:before="100" w:beforeAutospacing="1" w:after="100" w:afterAutospacing="1" w:line="15" w:lineRule="atLeast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Простейший графический редактор Paint, </w:t>
            </w: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инструменты создания простейших графических объектов.</w:t>
            </w:r>
          </w:p>
        </w:tc>
        <w:tc>
          <w:tcPr>
            <w:tcW w:w="1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36C97" w:rsidRDefault="00FE7C70" w:rsidP="00FE7C70">
            <w:pPr>
              <w:spacing w:before="100" w:beforeAutospacing="1" w:after="100" w:afterAutospacing="1" w:line="15" w:lineRule="atLeast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Развитие умений использования инструментов </w:t>
            </w: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графического редактора Paint.</w:t>
            </w:r>
          </w:p>
        </w:tc>
        <w:tc>
          <w:tcPr>
            <w:tcW w:w="2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36C97" w:rsidRDefault="00FE7C70" w:rsidP="00FE7C70">
            <w:pPr>
              <w:spacing w:before="100" w:beforeAutospacing="1" w:after="100" w:afterAutospacing="1" w:line="15" w:lineRule="atLeast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Развитие умения создавать информационные </w:t>
            </w: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модели</w:t>
            </w:r>
            <w:r w:rsidR="00734DE6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t>объектов.</w:t>
            </w:r>
          </w:p>
        </w:tc>
        <w:tc>
          <w:tcPr>
            <w:tcW w:w="17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E7C70" w:rsidRPr="00F36C97" w:rsidRDefault="00FE7C70" w:rsidP="00FE7C70">
            <w:pPr>
              <w:spacing w:before="100" w:beforeAutospacing="1" w:after="100" w:afterAutospacing="1" w:line="15" w:lineRule="atLeast"/>
              <w:rPr>
                <w:rFonts w:ascii="Times New Roman" w:eastAsia="Times New Roman" w:hAnsi="Times New Roman" w:cs="Times New Roman"/>
                <w:lang w:eastAsia="ru-RU"/>
              </w:rPr>
            </w:pP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Формирование критического отношения к </w:t>
            </w:r>
            <w:r w:rsidRPr="00F36C97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информации, навыков создания и поддержки индивидуальной информационной среды.</w:t>
            </w:r>
          </w:p>
        </w:tc>
      </w:tr>
    </w:tbl>
    <w:p w:rsidR="00945F39" w:rsidRDefault="00945F39" w:rsidP="003C32B9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sectPr w:rsidR="00945F39" w:rsidSect="003C32B9">
          <w:pgSz w:w="11906" w:h="16838"/>
          <w:pgMar w:top="1134" w:right="851" w:bottom="1134" w:left="425" w:header="709" w:footer="709" w:gutter="0"/>
          <w:cols w:space="708"/>
          <w:docGrid w:linePitch="360"/>
        </w:sectPr>
      </w:pPr>
    </w:p>
    <w:p w:rsidR="00FE7C70" w:rsidRPr="00FE7C70" w:rsidRDefault="00FE7C70" w:rsidP="00FE7C70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lastRenderedPageBreak/>
        <w:t>Тематическое планирование</w:t>
      </w:r>
    </w:p>
    <w:p w:rsidR="00FE7C70" w:rsidRPr="00FE7C70" w:rsidRDefault="00FE7C70" w:rsidP="00FE7C70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3 класс «Учимся печатать» (34 ч)</w:t>
      </w:r>
    </w:p>
    <w:p w:rsidR="00FE7C70" w:rsidRPr="00FE7C70" w:rsidRDefault="00FE7C70" w:rsidP="00FE7C70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1. Введение</w:t>
      </w:r>
    </w:p>
    <w:p w:rsidR="00FE7C70" w:rsidRPr="00FE7C70" w:rsidRDefault="00FE7C70" w:rsidP="00FE7C70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Введение нового средства построения текста на ранних этапах школьного обучения может помочь создать более благоприятные условия для развития самостоятельной письменной речи и коррекции ее недостатков у детей. Однако возникает вполне закономерный вопрос: можно ли научить пользоваться текстовым редактором детей младшего школьного возраста.</w:t>
      </w:r>
    </w:p>
    <w:p w:rsidR="00FE7C70" w:rsidRPr="00FE7C70" w:rsidRDefault="00FE7C70" w:rsidP="00FE7C70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Использование компьютерной технологии дает ребенку уникальное преимущество: он может редактировать целостный текст, а не вырванные из него фрагменты, постоянно анализируя, насколько улучшается его сочинение под влиянием каждого внесенного изменения. Традиционно используемые в обучении средства редактирования текста (переписывание и работа над ошибками) не дают ребенку такой возможности. Таким образом, третий аргумент состоит в том, что благодаря компьютерной технологии открывается столь необходимая детям возможность редактировать целостный текст в любом аспекте (по смыслу, структуре, лексико-грамматическому оформлению, стилю и др.). Особенно важно, что применение компьютерной технологии позволяет совершенствовать необходимые для построения текста действия и операции, подчиняя их смысловой работе над текстом.</w:t>
      </w:r>
    </w:p>
    <w:p w:rsidR="00FE7C70" w:rsidRPr="00FE7C70" w:rsidRDefault="00FE7C70" w:rsidP="00FE7C70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2. Цели программы:</w:t>
      </w:r>
    </w:p>
    <w:p w:rsidR="00FE7C70" w:rsidRPr="00FE7C70" w:rsidRDefault="00FE7C70" w:rsidP="00FE7C70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Содействовать развитию умения редактированию, набору текстов на компьютере и последующее использование этого умения в процессе развития письменной речи, а так же составление рисунков, грамот, похвальных листов, буклетов.</w:t>
      </w:r>
    </w:p>
    <w:p w:rsidR="00FE7C70" w:rsidRPr="00FE7C70" w:rsidRDefault="00FE7C70" w:rsidP="00FE7C70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3. Задачи программы:</w:t>
      </w:r>
    </w:p>
    <w:p w:rsidR="00FE7C70" w:rsidRPr="00FE7C70" w:rsidRDefault="00FE7C70" w:rsidP="00FE7C70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развитие навыков работы в текстовом редакторе</w:t>
      </w:r>
    </w:p>
    <w:p w:rsidR="00FE7C70" w:rsidRPr="00FE7C70" w:rsidRDefault="00FE7C70" w:rsidP="00FE7C70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овладение навыков набора компьютерного текста</w:t>
      </w:r>
    </w:p>
    <w:p w:rsidR="00FE7C70" w:rsidRPr="00FE7C70" w:rsidRDefault="00FE7C70" w:rsidP="00FE7C70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поддержку мотивации маленьких школьников к совершенствованию своей письменной речи;</w:t>
      </w:r>
    </w:p>
    <w:p w:rsidR="00FE7C70" w:rsidRPr="00FE7C70" w:rsidRDefault="00FE7C70" w:rsidP="00FE7C70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формирование навыка использования полученные знания, умения, навыки в жизни.</w:t>
      </w:r>
    </w:p>
    <w:p w:rsidR="00FE7C70" w:rsidRPr="00FE7C70" w:rsidRDefault="00FE7C70" w:rsidP="00FE7C70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 конце изученного курса текстовый редактор учащиеся уже имеют навыки набора текста, его редактирования, могут изменить шрифт, его размер, начертание; применяют различные типы выравнивания абзацев (по правому краю, по левому краю, по центру, по ширине); могут использовать в своей работе объект WordArt а также простейшие автофигуры. Для определения готовности деятельности учащихся в нестандартных (новых) условиях предлагается задача, на реализацию которой детям отводится два урока: оформить поздравительную открытку к произвольному празднику (Новому Году, 23 февраля, 8 марта, Дню Святого Валентина, Дню рождения и др.).</w:t>
      </w:r>
    </w:p>
    <w:p w:rsidR="00FE7C70" w:rsidRPr="00FE7C70" w:rsidRDefault="00FE7C70" w:rsidP="00FE7C70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4. Содержание курса</w:t>
      </w:r>
    </w:p>
    <w:p w:rsidR="00FE7C70" w:rsidRPr="00FE7C70" w:rsidRDefault="00FE7C70" w:rsidP="00FE7C70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Правила поведения и техники безопасности при работе с компьютером (1 ч)</w:t>
      </w:r>
    </w:p>
    <w:p w:rsidR="00FE7C70" w:rsidRPr="00FE7C70" w:rsidRDefault="00FE7C70" w:rsidP="00FE7C70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Компьютер и его устройства (2 ч)</w:t>
      </w:r>
    </w:p>
    <w:p w:rsidR="00FE7C70" w:rsidRPr="00FE7C70" w:rsidRDefault="00FE7C70" w:rsidP="00FE7C70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Текстовый редактор Word (31 ч)</w:t>
      </w:r>
    </w:p>
    <w:p w:rsidR="00FE7C70" w:rsidRPr="00FE7C70" w:rsidRDefault="00FE7C70" w:rsidP="00FE7C70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Тематическое планирование программы</w:t>
      </w:r>
    </w:p>
    <w:tbl>
      <w:tblPr>
        <w:tblW w:w="10632" w:type="dxa"/>
        <w:tblCellSpacing w:w="15" w:type="dxa"/>
        <w:tblInd w:w="-833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68"/>
        <w:gridCol w:w="556"/>
        <w:gridCol w:w="1377"/>
        <w:gridCol w:w="1845"/>
        <w:gridCol w:w="2657"/>
        <w:gridCol w:w="2729"/>
      </w:tblGrid>
      <w:tr w:rsidR="00FE7C70" w:rsidRPr="00FE7C70" w:rsidTr="00734DE6">
        <w:trPr>
          <w:tblCellSpacing w:w="15" w:type="dxa"/>
        </w:trPr>
        <w:tc>
          <w:tcPr>
            <w:tcW w:w="142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Тема</w:t>
            </w:r>
          </w:p>
        </w:tc>
        <w:tc>
          <w:tcPr>
            <w:tcW w:w="52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Кол-во часов</w:t>
            </w:r>
          </w:p>
        </w:tc>
        <w:tc>
          <w:tcPr>
            <w:tcW w:w="134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Основное содержание</w:t>
            </w:r>
          </w:p>
        </w:tc>
        <w:tc>
          <w:tcPr>
            <w:tcW w:w="718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Результаты обучения</w:t>
            </w:r>
          </w:p>
        </w:tc>
      </w:tr>
      <w:tr w:rsidR="00FE7C70" w:rsidRPr="00FE7C70" w:rsidTr="00734DE6">
        <w:trPr>
          <w:tblCellSpacing w:w="15" w:type="dxa"/>
        </w:trPr>
        <w:tc>
          <w:tcPr>
            <w:tcW w:w="142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FE7C70" w:rsidRPr="00FE7C70" w:rsidRDefault="00FE7C70" w:rsidP="00FE7C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FE7C70" w:rsidRPr="00FE7C70" w:rsidRDefault="00FE7C70" w:rsidP="00FE7C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FE7C70" w:rsidRPr="00FE7C70" w:rsidRDefault="00FE7C70" w:rsidP="00FE7C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Предметные</w:t>
            </w:r>
          </w:p>
        </w:tc>
        <w:tc>
          <w:tcPr>
            <w:tcW w:w="2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Метапредметные</w:t>
            </w:r>
          </w:p>
        </w:tc>
        <w:tc>
          <w:tcPr>
            <w:tcW w:w="2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FE7C70" w:rsidRPr="00FE7C70" w:rsidRDefault="00FE7C70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Личностные</w:t>
            </w:r>
          </w:p>
        </w:tc>
      </w:tr>
      <w:tr w:rsidR="00FE7C70" w:rsidRPr="00FE7C70" w:rsidTr="00734DE6">
        <w:trPr>
          <w:tblCellSpacing w:w="15" w:type="dxa"/>
        </w:trPr>
        <w:tc>
          <w:tcPr>
            <w:tcW w:w="14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E7C70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Правила техники безопасности.</w:t>
            </w:r>
          </w:p>
        </w:tc>
        <w:tc>
          <w:tcPr>
            <w:tcW w:w="5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Default="00FE7C70" w:rsidP="00734D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734DE6" w:rsidRDefault="00734DE6" w:rsidP="00734D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34DE6" w:rsidRDefault="00734DE6" w:rsidP="00734D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34DE6" w:rsidRDefault="00734DE6" w:rsidP="00734D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34DE6" w:rsidRPr="00FE7C70" w:rsidRDefault="00734DE6" w:rsidP="00734D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Pr="00734DE6" w:rsidRDefault="00FE7C70" w:rsidP="00734D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lang w:eastAsia="ru-RU"/>
              </w:rPr>
              <w:t xml:space="preserve">Пожарная безопасность, охрана труда, санитарные правила, </w:t>
            </w:r>
            <w:r w:rsidRPr="00734DE6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правила поведения в кабинете.</w:t>
            </w:r>
          </w:p>
        </w:tc>
        <w:tc>
          <w:tcPr>
            <w:tcW w:w="1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Формирование навыков и умений безопасного и целесообразного поведения при </w:t>
            </w:r>
            <w:r w:rsidRPr="00734DE6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работе с компьютером.</w:t>
            </w:r>
          </w:p>
        </w:tc>
        <w:tc>
          <w:tcPr>
            <w:tcW w:w="2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Расширение кругозора учащихся.</w:t>
            </w:r>
          </w:p>
        </w:tc>
        <w:tc>
          <w:tcPr>
            <w:tcW w:w="2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E7C70" w:rsidRP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lang w:eastAsia="ru-RU"/>
              </w:rPr>
              <w:t>Формирование чувства ответственности, навыков защиты.</w:t>
            </w:r>
          </w:p>
        </w:tc>
      </w:tr>
      <w:tr w:rsidR="00FE7C70" w:rsidRPr="00FE7C70" w:rsidTr="00734DE6">
        <w:trPr>
          <w:tblCellSpacing w:w="15" w:type="dxa"/>
        </w:trPr>
        <w:tc>
          <w:tcPr>
            <w:tcW w:w="14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E7C70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Компьютер в жизни человека. Знакомство с компьютером. Программы.</w:t>
            </w:r>
          </w:p>
        </w:tc>
        <w:tc>
          <w:tcPr>
            <w:tcW w:w="5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Default="00FE7C70" w:rsidP="00734D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734DE6" w:rsidRDefault="00734DE6" w:rsidP="00734D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34DE6" w:rsidRDefault="00734DE6" w:rsidP="00734D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34DE6" w:rsidRDefault="00734DE6" w:rsidP="00734D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34DE6" w:rsidRDefault="00734DE6" w:rsidP="00734D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34DE6" w:rsidRDefault="00734DE6" w:rsidP="00734D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34DE6" w:rsidRDefault="00734DE6" w:rsidP="00734D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34DE6" w:rsidRDefault="00734DE6" w:rsidP="00734D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34DE6" w:rsidRDefault="00734DE6" w:rsidP="00734D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34DE6" w:rsidRDefault="00734DE6" w:rsidP="00734D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34DE6" w:rsidRDefault="00734DE6" w:rsidP="00734D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34DE6" w:rsidRDefault="00734DE6" w:rsidP="00734D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34DE6" w:rsidRDefault="00734DE6" w:rsidP="00734D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34DE6" w:rsidRDefault="00734DE6" w:rsidP="00734D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34DE6" w:rsidRDefault="00734DE6" w:rsidP="00734D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34DE6" w:rsidRPr="00FE7C70" w:rsidRDefault="00734DE6" w:rsidP="00734D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lang w:eastAsia="ru-RU"/>
              </w:rPr>
              <w:t>Основные устройства компьютера и технические средства, с помощью которых может быть реализован ввод информации (текста, звука, изображения) в компьютер.</w:t>
            </w:r>
          </w:p>
        </w:tc>
        <w:tc>
          <w:tcPr>
            <w:tcW w:w="1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lang w:eastAsia="ru-RU"/>
              </w:rPr>
              <w:t>Формирование представления о компьютере как универсальном устройстве обработки информации.</w:t>
            </w:r>
          </w:p>
        </w:tc>
        <w:tc>
          <w:tcPr>
            <w:tcW w:w="2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lang w:eastAsia="ru-RU"/>
              </w:rPr>
              <w:t>Расширение кругозора учащихся, повышению их интеллекта.</w:t>
            </w:r>
          </w:p>
          <w:p w:rsidR="00FE7C70" w:rsidRP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lang w:eastAsia="ru-RU"/>
              </w:rPr>
              <w:t>Организация компьютерного рабочего стола.</w:t>
            </w:r>
          </w:p>
          <w:p w:rsidR="00FE7C70" w:rsidRP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lang w:eastAsia="ru-RU"/>
              </w:rPr>
              <w:t>Примеры применения ПК в различных отраслях.</w:t>
            </w:r>
          </w:p>
        </w:tc>
        <w:tc>
          <w:tcPr>
            <w:tcW w:w="2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E7C70" w:rsidRP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lang w:eastAsia="ru-RU"/>
              </w:rPr>
              <w:t>Положительное отношение к процессу познания.</w:t>
            </w:r>
          </w:p>
          <w:p w:rsidR="00FE7C70" w:rsidRP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lang w:eastAsia="ru-RU"/>
              </w:rPr>
              <w:t>Формирование понятия связи различных явлений, процессов, объектов с информационной деятельностью человека; актуализация сведений из личного жизненного опыта информационной деятельности;</w:t>
            </w:r>
          </w:p>
          <w:p w:rsidR="00FE7C70" w:rsidRP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lang w:eastAsia="ru-RU"/>
              </w:rPr>
              <w:t>формирование готовности к продолжению обучения с использованием ИКТ</w:t>
            </w:r>
          </w:p>
        </w:tc>
      </w:tr>
      <w:tr w:rsidR="00FE7C70" w:rsidRPr="00FE7C70" w:rsidTr="00734DE6">
        <w:trPr>
          <w:tblCellSpacing w:w="15" w:type="dxa"/>
        </w:trPr>
        <w:tc>
          <w:tcPr>
            <w:tcW w:w="14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E7C70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Знакомство с текстовым редактором Word.</w:t>
            </w:r>
          </w:p>
        </w:tc>
        <w:tc>
          <w:tcPr>
            <w:tcW w:w="5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Default="00FE7C70" w:rsidP="00734D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734DE6" w:rsidRDefault="00734DE6" w:rsidP="00734D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34DE6" w:rsidRDefault="00734DE6" w:rsidP="00734D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34DE6" w:rsidRDefault="00734DE6" w:rsidP="00734D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34DE6" w:rsidRDefault="00734DE6" w:rsidP="00734D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34DE6" w:rsidRDefault="00734DE6" w:rsidP="00734D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34DE6" w:rsidRDefault="00734DE6" w:rsidP="00734D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34DE6" w:rsidRDefault="00734DE6" w:rsidP="00734D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34DE6" w:rsidRDefault="00734DE6" w:rsidP="00734D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34DE6" w:rsidRDefault="00734DE6" w:rsidP="00734D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34DE6" w:rsidRDefault="00734DE6" w:rsidP="00734D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34DE6" w:rsidRDefault="00734DE6" w:rsidP="00734D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34DE6" w:rsidRDefault="00734DE6" w:rsidP="00734D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34DE6" w:rsidRDefault="00734DE6" w:rsidP="00734D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34DE6" w:rsidRDefault="00734DE6" w:rsidP="00734D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34DE6" w:rsidRPr="00FE7C70" w:rsidRDefault="00734DE6" w:rsidP="00734D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lang w:eastAsia="ru-RU"/>
              </w:rPr>
              <w:t>Правила ввода и удаления символов. Создание отступов, колонок. Изменение начертания и цвета текста.</w:t>
            </w:r>
          </w:p>
        </w:tc>
        <w:tc>
          <w:tcPr>
            <w:tcW w:w="1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Определять инструменты текстового редактора для выполнения базовых операций по созданию текстовых документов.</w:t>
            </w:r>
          </w:p>
          <w:p w:rsidR="00FE7C70" w:rsidRP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Создавать несложные текстовые документы на родном языке.</w:t>
            </w:r>
          </w:p>
          <w:p w:rsidR="00FE7C70" w:rsidRP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Оформлять текст в соответствии с заданными требованиями.</w:t>
            </w:r>
          </w:p>
        </w:tc>
        <w:tc>
          <w:tcPr>
            <w:tcW w:w="2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lang w:eastAsia="ru-RU"/>
              </w:rPr>
              <w:t>Формирование алгоритмического мышления.</w:t>
            </w:r>
          </w:p>
          <w:p w:rsidR="00FE7C70" w:rsidRP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lang w:eastAsia="ru-RU"/>
              </w:rPr>
              <w:t>Умение выделять информационный аспект задачи.</w:t>
            </w:r>
            <w:r w:rsidR="00734DE6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734DE6">
              <w:rPr>
                <w:rFonts w:ascii="Times New Roman" w:eastAsia="Times New Roman" w:hAnsi="Times New Roman" w:cs="Times New Roman"/>
                <w:lang w:eastAsia="ru-RU"/>
              </w:rPr>
              <w:t>Умение создавать информационные модели; преобразовывать одни формы представления в другие.</w:t>
            </w:r>
          </w:p>
        </w:tc>
        <w:tc>
          <w:tcPr>
            <w:tcW w:w="2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E7C70" w:rsidRP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lang w:eastAsia="ru-RU"/>
              </w:rPr>
              <w:t>Выбор наиболее эффективных способов решения задач в зависимости от конкретных условий.</w:t>
            </w:r>
          </w:p>
          <w:p w:rsidR="00FE7C70" w:rsidRP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lang w:eastAsia="ru-RU"/>
              </w:rPr>
              <w:t>Формирование готовности к продолжению обучения с использованием ИКТ.</w:t>
            </w:r>
          </w:p>
        </w:tc>
      </w:tr>
      <w:tr w:rsidR="00FE7C70" w:rsidRPr="00FE7C70" w:rsidTr="00734DE6">
        <w:trPr>
          <w:tblCellSpacing w:w="15" w:type="dxa"/>
        </w:trPr>
        <w:tc>
          <w:tcPr>
            <w:tcW w:w="14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E7C70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Работа в программе Word. Работа с клавиатурным тренажером.</w:t>
            </w:r>
          </w:p>
        </w:tc>
        <w:tc>
          <w:tcPr>
            <w:tcW w:w="5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Default="00FE7C70" w:rsidP="00734D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734DE6" w:rsidRDefault="00734DE6" w:rsidP="00734D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34DE6" w:rsidRDefault="00734DE6" w:rsidP="00734D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34DE6" w:rsidRDefault="00734DE6" w:rsidP="00734D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34DE6" w:rsidRDefault="00734DE6" w:rsidP="00734D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34DE6" w:rsidRDefault="00734DE6" w:rsidP="00734D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34DE6" w:rsidRDefault="00734DE6" w:rsidP="00734D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34DE6" w:rsidRDefault="00734DE6" w:rsidP="00734D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34DE6" w:rsidRPr="00FE7C70" w:rsidRDefault="00734DE6" w:rsidP="00734D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lang w:eastAsia="ru-RU"/>
              </w:rPr>
              <w:t>Вводить информацию в компьютер с помощью клавиатуры, мыши и других технических средств.</w:t>
            </w:r>
          </w:p>
        </w:tc>
        <w:tc>
          <w:tcPr>
            <w:tcW w:w="181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Осуществлять планирование деятельности по решению информационных задач.</w:t>
            </w:r>
          </w:p>
          <w:p w:rsidR="00FE7C70" w:rsidRP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Создавать, форматировать и заполнять данными таблицы.</w:t>
            </w:r>
          </w:p>
        </w:tc>
        <w:tc>
          <w:tcPr>
            <w:tcW w:w="262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Умение применять начальные навыки по использованию компьютера для решения простых информационных учебных задач.</w:t>
            </w:r>
          </w:p>
          <w:p w:rsidR="00FE7C70" w:rsidRP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Развивают логическое и композиционное мышления, художественный вкус, графическое умение.</w:t>
            </w:r>
          </w:p>
        </w:tc>
        <w:tc>
          <w:tcPr>
            <w:tcW w:w="26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E7C70" w:rsidRP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lang w:eastAsia="ru-RU"/>
              </w:rPr>
              <w:t>Выбор наиболее эффективных способов решения задач в зависимости от конкретных условий.</w:t>
            </w:r>
          </w:p>
          <w:p w:rsidR="00FE7C70" w:rsidRP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lang w:eastAsia="ru-RU"/>
              </w:rPr>
              <w:t>Формирование готовности к продолжению обучения с использованием ИКТ.</w:t>
            </w:r>
          </w:p>
        </w:tc>
      </w:tr>
      <w:tr w:rsidR="00FE7C70" w:rsidRPr="00FE7C70" w:rsidTr="00734DE6">
        <w:trPr>
          <w:tblCellSpacing w:w="15" w:type="dxa"/>
        </w:trPr>
        <w:tc>
          <w:tcPr>
            <w:tcW w:w="14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E7C70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Меню «Файл»</w:t>
            </w:r>
          </w:p>
        </w:tc>
        <w:tc>
          <w:tcPr>
            <w:tcW w:w="5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Pr="00FE7C70" w:rsidRDefault="00FE7C70" w:rsidP="00734D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Правила ввода и удаления символов. Создание отступов, колонок. </w:t>
            </w:r>
            <w:r w:rsidRPr="00734DE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Изменение начертания и цвета текста. Вставка геометрических фигур.</w:t>
            </w:r>
          </w:p>
        </w:tc>
        <w:tc>
          <w:tcPr>
            <w:tcW w:w="181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FE7C70" w:rsidRP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2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FE7C70" w:rsidRP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E7C70" w:rsidRP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FE7C70" w:rsidRPr="00FE7C70" w:rsidTr="00734DE6">
        <w:trPr>
          <w:tblCellSpacing w:w="15" w:type="dxa"/>
        </w:trPr>
        <w:tc>
          <w:tcPr>
            <w:tcW w:w="14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Меню «Главная» Редактирование текста.</w:t>
            </w:r>
          </w:p>
          <w:p w:rsidR="00734DE6" w:rsidRPr="00FE7C70" w:rsidRDefault="00734DE6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Pr="00FE7C70" w:rsidRDefault="00FE7C70" w:rsidP="00734D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</w:t>
            </w:r>
          </w:p>
        </w:tc>
        <w:tc>
          <w:tcPr>
            <w:tcW w:w="134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FE7C70" w:rsidRP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1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FE7C70" w:rsidRP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2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FE7C70" w:rsidRP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E7C70" w:rsidRP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FE7C70" w:rsidRPr="00FE7C70" w:rsidTr="00734DE6">
        <w:trPr>
          <w:tblCellSpacing w:w="15" w:type="dxa"/>
        </w:trPr>
        <w:tc>
          <w:tcPr>
            <w:tcW w:w="14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E7C70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Набор текста.</w:t>
            </w:r>
          </w:p>
        </w:tc>
        <w:tc>
          <w:tcPr>
            <w:tcW w:w="5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Pr="00FE7C70" w:rsidRDefault="00FE7C70" w:rsidP="00734D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FE7C70" w:rsidRP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lang w:eastAsia="ru-RU"/>
              </w:rPr>
              <w:t>Формирование умений и навыков набора текста на клавиатуре: строчные буквы, заглавные, смешанный вариант. Освоение азов слепого метода печати десятью пальцами.</w:t>
            </w:r>
          </w:p>
        </w:tc>
        <w:tc>
          <w:tcPr>
            <w:tcW w:w="2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lang w:eastAsia="ru-RU"/>
              </w:rPr>
              <w:t>Способствовать расширению кругозора учащихся, повышению их интеллекта, оценивать и корректировать свою деятельность.</w:t>
            </w:r>
          </w:p>
          <w:p w:rsidR="00FE7C70" w:rsidRPr="00734DE6" w:rsidRDefault="00734DE6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К</w:t>
            </w:r>
            <w:r w:rsidR="00FE7C70" w:rsidRPr="00734DE6">
              <w:rPr>
                <w:rFonts w:ascii="Times New Roman" w:eastAsia="Times New Roman" w:hAnsi="Times New Roman" w:cs="Times New Roman"/>
                <w:lang w:eastAsia="ru-RU"/>
              </w:rPr>
              <w:t>онтролировать уровень сформированности навыков набора текстовой информации с клавиатуры.</w:t>
            </w:r>
          </w:p>
        </w:tc>
        <w:tc>
          <w:tcPr>
            <w:tcW w:w="2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E7C70" w:rsidRP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lang w:eastAsia="ru-RU"/>
              </w:rPr>
              <w:t>Поиск и выделение необходимой информации;</w:t>
            </w:r>
          </w:p>
          <w:p w:rsidR="00FE7C70" w:rsidRP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lang w:eastAsia="ru-RU"/>
              </w:rPr>
              <w:t>выбор наиболее эффективных способов решения задач в зависимости от конкретных условий,</w:t>
            </w:r>
          </w:p>
          <w:p w:rsidR="00FE7C70" w:rsidRP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lang w:eastAsia="ru-RU"/>
              </w:rPr>
              <w:t>формирование чувства ответственности за качество личной информационной среды, формирование готовности к продолжению обучения с использованием ИКТ.</w:t>
            </w:r>
          </w:p>
        </w:tc>
      </w:tr>
      <w:tr w:rsidR="00FE7C70" w:rsidRPr="00FE7C70" w:rsidTr="00734DE6">
        <w:trPr>
          <w:tblCellSpacing w:w="15" w:type="dxa"/>
        </w:trPr>
        <w:tc>
          <w:tcPr>
            <w:tcW w:w="14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E7C70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Меню «Вставка» Создание пригласительной открытки.</w:t>
            </w:r>
          </w:p>
        </w:tc>
        <w:tc>
          <w:tcPr>
            <w:tcW w:w="5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Pr="00FE7C70" w:rsidRDefault="00FE7C70" w:rsidP="00734D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lang w:eastAsia="ru-RU"/>
              </w:rPr>
              <w:t>Обучение вставке графических объектов (геометрических фигур) в текст.</w:t>
            </w:r>
          </w:p>
          <w:p w:rsidR="00FE7C70" w:rsidRP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lang w:eastAsia="ru-RU"/>
              </w:rPr>
              <w:t>Грамотное управление текстовым процессором.</w:t>
            </w:r>
          </w:p>
        </w:tc>
        <w:tc>
          <w:tcPr>
            <w:tcW w:w="1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lang w:eastAsia="ru-RU"/>
              </w:rPr>
              <w:t>Определять инструменты текстового редактора для выполнения базовых операций по созданию текстовых документов.</w:t>
            </w:r>
          </w:p>
        </w:tc>
        <w:tc>
          <w:tcPr>
            <w:tcW w:w="2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lang w:eastAsia="ru-RU"/>
              </w:rPr>
              <w:t>Расширение кругозора учащихся, повышению их интеллекта.</w:t>
            </w:r>
          </w:p>
          <w:p w:rsidR="00FE7C70" w:rsidRP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lang w:eastAsia="ru-RU"/>
              </w:rPr>
              <w:t>Организация компьютерного рабочего стола.</w:t>
            </w:r>
          </w:p>
          <w:p w:rsidR="00FE7C70" w:rsidRP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lang w:eastAsia="ru-RU"/>
              </w:rPr>
              <w:t>Примеры применения ПК в различных отраслях.</w:t>
            </w:r>
          </w:p>
        </w:tc>
        <w:tc>
          <w:tcPr>
            <w:tcW w:w="2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E7C70" w:rsidRP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lang w:eastAsia="ru-RU"/>
              </w:rPr>
              <w:t>Интерес к информатике и ИКТ, стремление использовать полученные знания в процессе обучения другим предметам и в жизни.</w:t>
            </w:r>
          </w:p>
        </w:tc>
      </w:tr>
      <w:tr w:rsidR="00FE7C70" w:rsidRPr="00FE7C70" w:rsidTr="00734DE6">
        <w:trPr>
          <w:tblCellSpacing w:w="15" w:type="dxa"/>
        </w:trPr>
        <w:tc>
          <w:tcPr>
            <w:tcW w:w="14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E7C70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Оформление реферата.</w:t>
            </w:r>
          </w:p>
        </w:tc>
        <w:tc>
          <w:tcPr>
            <w:tcW w:w="5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Pr="00FE7C70" w:rsidRDefault="00FE7C70" w:rsidP="00734D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lang w:eastAsia="ru-RU"/>
              </w:rPr>
              <w:t>Правила ввода и удаления символов. Создание отступов, колонок. Изменение начертания и цвета текста. Форматирование текста.</w:t>
            </w:r>
          </w:p>
        </w:tc>
        <w:tc>
          <w:tcPr>
            <w:tcW w:w="1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lang w:eastAsia="ru-RU"/>
              </w:rPr>
              <w:t>Определять инструменты текстового редактора для выполнения базовых операций по созданию текстовых документов.</w:t>
            </w:r>
          </w:p>
          <w:p w:rsidR="00FE7C70" w:rsidRP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lang w:eastAsia="ru-RU"/>
              </w:rPr>
              <w:t>Создавать несложные текстовые документы на родном языке.</w:t>
            </w:r>
          </w:p>
          <w:p w:rsidR="00FE7C70" w:rsidRP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lang w:eastAsia="ru-RU"/>
              </w:rPr>
              <w:t>Оформлять текст в соответствии с заданными требованиями.</w:t>
            </w:r>
          </w:p>
        </w:tc>
        <w:tc>
          <w:tcPr>
            <w:tcW w:w="2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lang w:eastAsia="ru-RU"/>
              </w:rPr>
              <w:t>Формирование алгоритмического мышления.</w:t>
            </w:r>
          </w:p>
          <w:p w:rsidR="00FE7C70" w:rsidRPr="00734DE6" w:rsidRDefault="00734DE6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Умение </w:t>
            </w:r>
            <w:r w:rsidR="00FE7C70" w:rsidRPr="00734DE6">
              <w:rPr>
                <w:rFonts w:ascii="Times New Roman" w:eastAsia="Times New Roman" w:hAnsi="Times New Roman" w:cs="Times New Roman"/>
                <w:lang w:eastAsia="ru-RU"/>
              </w:rPr>
              <w:t>выделять информационный аспект задачи.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="00FE7C70" w:rsidRPr="00734DE6">
              <w:rPr>
                <w:rFonts w:ascii="Times New Roman" w:eastAsia="Times New Roman" w:hAnsi="Times New Roman" w:cs="Times New Roman"/>
                <w:lang w:eastAsia="ru-RU"/>
              </w:rPr>
              <w:t>Умение создавать информационные модели; преобразовывать одни формы представления в другие.</w:t>
            </w:r>
          </w:p>
        </w:tc>
        <w:tc>
          <w:tcPr>
            <w:tcW w:w="2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E7C70" w:rsidRP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lang w:eastAsia="ru-RU"/>
              </w:rPr>
              <w:t>Выбор наиболее эффективных способов решения задач в зависимости от конкретных условий.</w:t>
            </w:r>
          </w:p>
          <w:p w:rsidR="00FE7C70" w:rsidRP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lang w:eastAsia="ru-RU"/>
              </w:rPr>
              <w:t>Формирование готовности к продолжению обучения с использованием ИКТ.</w:t>
            </w:r>
          </w:p>
        </w:tc>
      </w:tr>
      <w:tr w:rsidR="00FE7C70" w:rsidRPr="00FE7C70" w:rsidTr="00734DE6">
        <w:trPr>
          <w:tblCellSpacing w:w="15" w:type="dxa"/>
        </w:trPr>
        <w:tc>
          <w:tcPr>
            <w:tcW w:w="14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E7C70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Меню «Ссылки»</w:t>
            </w:r>
          </w:p>
        </w:tc>
        <w:tc>
          <w:tcPr>
            <w:tcW w:w="5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Pr="00FE7C70" w:rsidRDefault="00FE7C70" w:rsidP="00734D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lang w:eastAsia="ru-RU"/>
              </w:rPr>
              <w:t>Грамотное управление текстовым процессором.</w:t>
            </w:r>
          </w:p>
        </w:tc>
        <w:tc>
          <w:tcPr>
            <w:tcW w:w="1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lang w:eastAsia="ru-RU"/>
              </w:rPr>
              <w:t xml:space="preserve">Определять инструменты текстового редактора для выполнения базовых операций по </w:t>
            </w:r>
            <w:r w:rsidRPr="00734DE6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созданию текстовых документов.</w:t>
            </w:r>
          </w:p>
        </w:tc>
        <w:tc>
          <w:tcPr>
            <w:tcW w:w="2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Создают алгоритм деятельности при решении проблем поискового характера.</w:t>
            </w:r>
          </w:p>
        </w:tc>
        <w:tc>
          <w:tcPr>
            <w:tcW w:w="2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E7C70" w:rsidRP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lang w:eastAsia="ru-RU"/>
              </w:rPr>
              <w:t>Формирование понятия связи различных явлений, процессов, объектов с информационной деятельностью человека.</w:t>
            </w:r>
          </w:p>
        </w:tc>
      </w:tr>
      <w:tr w:rsidR="00FE7C70" w:rsidRPr="00FE7C70" w:rsidTr="00734DE6">
        <w:trPr>
          <w:tblCellSpacing w:w="15" w:type="dxa"/>
        </w:trPr>
        <w:tc>
          <w:tcPr>
            <w:tcW w:w="14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E7C70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Создание компьютерного рисунка в текстовом редакторе.</w:t>
            </w:r>
          </w:p>
        </w:tc>
        <w:tc>
          <w:tcPr>
            <w:tcW w:w="5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Pr="00FE7C70" w:rsidRDefault="00FE7C70" w:rsidP="00734D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lang w:eastAsia="ru-RU"/>
              </w:rPr>
              <w:t>Обучение вставке графических объектов (геометрических фигур) в текст.</w:t>
            </w:r>
          </w:p>
          <w:p w:rsidR="00FE7C70" w:rsidRP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lang w:eastAsia="ru-RU"/>
              </w:rPr>
              <w:t>Грамотное управление текстовым процессором.</w:t>
            </w:r>
          </w:p>
        </w:tc>
        <w:tc>
          <w:tcPr>
            <w:tcW w:w="1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lang w:eastAsia="ru-RU"/>
              </w:rPr>
              <w:t>Определять инструменты текстового редактора для выполнения базовых операций по созданию текстовых документов.</w:t>
            </w:r>
          </w:p>
          <w:p w:rsidR="00FE7C70" w:rsidRP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lang w:eastAsia="ru-RU"/>
              </w:rPr>
              <w:t>Создавать несложные текстовые документы на родном языке.</w:t>
            </w:r>
          </w:p>
          <w:p w:rsidR="00FE7C70" w:rsidRP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lang w:eastAsia="ru-RU"/>
              </w:rPr>
              <w:t>Оформлять текст в соответствии с заданными требованиями.</w:t>
            </w:r>
          </w:p>
        </w:tc>
        <w:tc>
          <w:tcPr>
            <w:tcW w:w="2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lang w:eastAsia="ru-RU"/>
              </w:rPr>
              <w:t>Формирование алгоритмического мышления.</w:t>
            </w:r>
          </w:p>
          <w:p w:rsidR="00FE7C70" w:rsidRP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lang w:eastAsia="ru-RU"/>
              </w:rPr>
              <w:t>Умение выделять информационный аспект задачи.</w:t>
            </w:r>
            <w:r w:rsidR="00734DE6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734DE6">
              <w:rPr>
                <w:rFonts w:ascii="Times New Roman" w:eastAsia="Times New Roman" w:hAnsi="Times New Roman" w:cs="Times New Roman"/>
                <w:lang w:eastAsia="ru-RU"/>
              </w:rPr>
              <w:t>Умение создавать информационные модели; преобразовывать одни формы представления в другие.</w:t>
            </w:r>
          </w:p>
        </w:tc>
        <w:tc>
          <w:tcPr>
            <w:tcW w:w="2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E7C70" w:rsidRP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lang w:eastAsia="ru-RU"/>
              </w:rPr>
              <w:t>Выбор наиболее эффективных способов решения задач в зависимости от конкретных условий.</w:t>
            </w:r>
          </w:p>
          <w:p w:rsidR="00FE7C70" w:rsidRP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lang w:eastAsia="ru-RU"/>
              </w:rPr>
              <w:t>Формирование готовности к продолжению обучения с использованием ИКТ.</w:t>
            </w:r>
          </w:p>
        </w:tc>
      </w:tr>
      <w:tr w:rsidR="00FE7C70" w:rsidRPr="00FE7C70" w:rsidTr="00734DE6">
        <w:trPr>
          <w:tblCellSpacing w:w="15" w:type="dxa"/>
        </w:trPr>
        <w:tc>
          <w:tcPr>
            <w:tcW w:w="14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FE7C70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Творческий проект. Оформление брошюры.</w:t>
            </w:r>
          </w:p>
        </w:tc>
        <w:tc>
          <w:tcPr>
            <w:tcW w:w="5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Pr="00FE7C70" w:rsidRDefault="00FE7C70" w:rsidP="00734D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7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lang w:eastAsia="ru-RU"/>
              </w:rPr>
              <w:t>Создание отступов, колонок. Изменение начертания и цвета текста. Форматирование текста. Грамотное управление текстовым процессором.</w:t>
            </w:r>
          </w:p>
        </w:tc>
        <w:tc>
          <w:tcPr>
            <w:tcW w:w="1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lang w:eastAsia="ru-RU"/>
              </w:rPr>
              <w:t>Выполнение заданий по отработке навыков работы на клавиатуре компьютера</w:t>
            </w:r>
          </w:p>
        </w:tc>
        <w:tc>
          <w:tcPr>
            <w:tcW w:w="2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lang w:eastAsia="ru-RU"/>
              </w:rPr>
              <w:t>Создают алгоритм деятельности при решении проблем поискового характера.</w:t>
            </w:r>
          </w:p>
        </w:tc>
        <w:tc>
          <w:tcPr>
            <w:tcW w:w="2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E7C70" w:rsidRP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lang w:eastAsia="ru-RU"/>
              </w:rPr>
              <w:t>Развитие умений определять наиболее рациональную последовательность действий по коллективному выполнению учебной задачи, а также адекватно оценивать и применять свои способности в коллективной деятельности.</w:t>
            </w:r>
          </w:p>
          <w:p w:rsidR="00FE7C70" w:rsidRPr="00734DE6" w:rsidRDefault="00FE7C70" w:rsidP="00734DE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lang w:eastAsia="ru-RU"/>
              </w:rPr>
              <w:t>Развитие познавательного интереса. Формирование умения осуществлять совместную информационную деятельность, в частности, при выполнении учебных заданий.</w:t>
            </w:r>
          </w:p>
        </w:tc>
      </w:tr>
    </w:tbl>
    <w:p w:rsidR="003C32B9" w:rsidRDefault="003C32B9" w:rsidP="00FE7C70">
      <w:pPr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3C32B9" w:rsidRDefault="003C32B9" w:rsidP="00FE7C70">
      <w:pPr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3C32B9" w:rsidRDefault="003C32B9" w:rsidP="00FE7C70">
      <w:pPr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3C32B9" w:rsidRDefault="003C32B9" w:rsidP="00FE7C70">
      <w:pPr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3C32B9" w:rsidRDefault="003C32B9" w:rsidP="00FE7C70">
      <w:pPr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3C32B9" w:rsidRDefault="003C32B9" w:rsidP="00FE7C70">
      <w:pPr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3C32B9" w:rsidRDefault="003C32B9" w:rsidP="00FE7C70">
      <w:pPr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3C32B9" w:rsidRDefault="003C32B9" w:rsidP="00FE7C70">
      <w:pPr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3C32B9" w:rsidRDefault="003C32B9" w:rsidP="00FE7C70">
      <w:pPr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3C32B9" w:rsidRDefault="003C32B9" w:rsidP="00FE7C70">
      <w:pPr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3C32B9" w:rsidRDefault="003C32B9" w:rsidP="00FE7C70">
      <w:pPr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3C32B9" w:rsidRDefault="003C32B9" w:rsidP="00FE7C70">
      <w:pPr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3C32B9" w:rsidRDefault="003C32B9" w:rsidP="00FE7C70">
      <w:pPr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3C32B9" w:rsidRDefault="003C32B9" w:rsidP="00FE7C70">
      <w:pPr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FE7C70" w:rsidRPr="00FE7C70" w:rsidRDefault="00FE7C70" w:rsidP="00FE7C70">
      <w:pPr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Тематическое планирование</w:t>
      </w:r>
    </w:p>
    <w:p w:rsidR="00FE7C70" w:rsidRPr="00FE7C70" w:rsidRDefault="00FE7C70" w:rsidP="00FE7C70">
      <w:pPr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4 класс «Мастер презентации» (34 ч)</w:t>
      </w:r>
    </w:p>
    <w:p w:rsidR="00FE7C70" w:rsidRPr="00FE7C70" w:rsidRDefault="00FE7C70" w:rsidP="00FE7C70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1. Введение</w:t>
      </w:r>
    </w:p>
    <w:p w:rsidR="00FE7C70" w:rsidRPr="00FE7C70" w:rsidRDefault="00FE7C70" w:rsidP="00FE7C70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 современном мире очень часто требуется навык свободно говорить, представлять себя или что-то. Этому нас учит презентации . Презентация – это представление готового продукта. А человек это тоже продукт и от того как мы представим себя нас возьмут на хорошую работу, к нам будут относиться на должном уровне. А компьютерная презентация позволяет подкрепить наше выступление наглядной информацией. Она является твердой опорой, на которую всегда можно опереться. Младших школьников компьютерная презентация учит структурировать знания, работать с большими объемами информации, не бояться говорить о своих мыслях, защищать свои проекты, но при этом она повышает интерес к предмету, развивает эстетические чувства.</w:t>
      </w:r>
    </w:p>
    <w:p w:rsidR="00FE7C70" w:rsidRPr="00FE7C70" w:rsidRDefault="00FE7C70" w:rsidP="00FE7C70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2. Цели программы</w:t>
      </w:r>
    </w:p>
    <w:p w:rsidR="00FE7C70" w:rsidRPr="00FE7C70" w:rsidRDefault="00FE7C70" w:rsidP="00FE7C70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Целью программы является привитие навыков работы на компьютере, использование полученных знаний (создание презентаций) на других предметах.</w:t>
      </w:r>
    </w:p>
    <w:p w:rsidR="00FE7C70" w:rsidRPr="00FE7C70" w:rsidRDefault="00FE7C70" w:rsidP="00FE7C70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3. Задачи программы:</w:t>
      </w:r>
    </w:p>
    <w:p w:rsidR="00FE7C70" w:rsidRPr="00FE7C70" w:rsidRDefault="00FE7C70" w:rsidP="00FE7C70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изучение принципов работы при создании презентаций</w:t>
      </w:r>
    </w:p>
    <w:p w:rsidR="00FE7C70" w:rsidRPr="00FE7C70" w:rsidRDefault="00FE7C70" w:rsidP="00FE7C70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формирование работы в сети Internet</w:t>
      </w:r>
    </w:p>
    <w:p w:rsidR="00FE7C70" w:rsidRPr="00FE7C70" w:rsidRDefault="00FE7C70" w:rsidP="00FE7C70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развитие памяти, внимания, образного мышления, творческого воображения</w:t>
      </w:r>
    </w:p>
    <w:p w:rsidR="00FE7C70" w:rsidRPr="00FE7C70" w:rsidRDefault="00FE7C70" w:rsidP="00FE7C70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развитие принципов работы наиболее распространенных операционных систем</w:t>
      </w:r>
    </w:p>
    <w:p w:rsidR="00FE7C70" w:rsidRPr="00FE7C70" w:rsidRDefault="00FE7C70" w:rsidP="00FE7C70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овладение навыков работы с основными прикладными программами;</w:t>
      </w:r>
    </w:p>
    <w:p w:rsidR="00FE7C70" w:rsidRPr="00FE7C70" w:rsidRDefault="00FE7C70" w:rsidP="00FE7C70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4. Содержание курса</w:t>
      </w:r>
    </w:p>
    <w:p w:rsidR="00FE7C70" w:rsidRPr="00FE7C70" w:rsidRDefault="00FE7C70" w:rsidP="00FE7C70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Правила поведения и техники безопасности при работе с компьютером (1 ч)</w:t>
      </w:r>
    </w:p>
    <w:p w:rsidR="00FE7C70" w:rsidRPr="00FE7C70" w:rsidRDefault="00FE7C70" w:rsidP="00FE7C70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Компьютер и его устройства (2 ч)</w:t>
      </w:r>
    </w:p>
    <w:p w:rsidR="00FE7C70" w:rsidRPr="00FE7C70" w:rsidRDefault="00FE7C70" w:rsidP="00FE7C70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Редактор презентаций Power Point (32 ч)</w:t>
      </w:r>
    </w:p>
    <w:p w:rsidR="007736E7" w:rsidRDefault="007736E7" w:rsidP="003C32B9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sectPr w:rsidR="007736E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FE7C70" w:rsidRPr="000D7E93" w:rsidRDefault="007736E7" w:rsidP="00FE7C7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D7E9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 xml:space="preserve">Календарно – тематическое </w:t>
      </w:r>
      <w:r w:rsidR="00FE7C70" w:rsidRPr="000D7E9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планирование </w:t>
      </w:r>
    </w:p>
    <w:tbl>
      <w:tblPr>
        <w:tblW w:w="10631" w:type="dxa"/>
        <w:tblCellSpacing w:w="15" w:type="dxa"/>
        <w:tblInd w:w="444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720"/>
        <w:gridCol w:w="671"/>
        <w:gridCol w:w="2145"/>
        <w:gridCol w:w="2268"/>
        <w:gridCol w:w="1843"/>
        <w:gridCol w:w="1984"/>
      </w:tblGrid>
      <w:tr w:rsidR="00FE7C70" w:rsidRPr="000D7E93" w:rsidTr="00E12E05">
        <w:trPr>
          <w:tblCellSpacing w:w="15" w:type="dxa"/>
        </w:trPr>
        <w:tc>
          <w:tcPr>
            <w:tcW w:w="167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Pr="000D7E93" w:rsidRDefault="00FE7C70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Тема</w:t>
            </w:r>
          </w:p>
        </w:tc>
        <w:tc>
          <w:tcPr>
            <w:tcW w:w="64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Pr="000D7E93" w:rsidRDefault="00FE7C70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Кол-во часов</w:t>
            </w:r>
          </w:p>
        </w:tc>
        <w:tc>
          <w:tcPr>
            <w:tcW w:w="211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Pr="000D7E93" w:rsidRDefault="00FE7C70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Основное содержание</w:t>
            </w:r>
          </w:p>
        </w:tc>
        <w:tc>
          <w:tcPr>
            <w:tcW w:w="605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FE7C70" w:rsidRPr="000D7E93" w:rsidRDefault="00FE7C70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Результаты обучения</w:t>
            </w:r>
          </w:p>
        </w:tc>
      </w:tr>
      <w:tr w:rsidR="00FE7C70" w:rsidRPr="000D7E93" w:rsidTr="00E12E05">
        <w:trPr>
          <w:tblCellSpacing w:w="15" w:type="dxa"/>
        </w:trPr>
        <w:tc>
          <w:tcPr>
            <w:tcW w:w="167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FE7C70" w:rsidRPr="000D7E93" w:rsidRDefault="00FE7C70" w:rsidP="00FE7C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FE7C70" w:rsidRPr="000D7E93" w:rsidRDefault="00FE7C70" w:rsidP="00FE7C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1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FE7C70" w:rsidRPr="000D7E93" w:rsidRDefault="00FE7C70" w:rsidP="00FE7C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Pr="000D7E93" w:rsidRDefault="00FE7C70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Предметные</w:t>
            </w:r>
          </w:p>
        </w:tc>
        <w:tc>
          <w:tcPr>
            <w:tcW w:w="18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Pr="000D7E93" w:rsidRDefault="00FE7C70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Метапредметные</w:t>
            </w:r>
          </w:p>
        </w:tc>
        <w:tc>
          <w:tcPr>
            <w:tcW w:w="19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FE7C70" w:rsidRPr="000D7E93" w:rsidRDefault="00FE7C70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Личностные</w:t>
            </w:r>
          </w:p>
        </w:tc>
      </w:tr>
      <w:tr w:rsidR="00FE7C70" w:rsidRPr="000D7E93" w:rsidTr="00E12E05">
        <w:trPr>
          <w:tblCellSpacing w:w="15" w:type="dxa"/>
        </w:trPr>
        <w:tc>
          <w:tcPr>
            <w:tcW w:w="1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0D7E93" w:rsidRDefault="00FE7C70" w:rsidP="00FE7C7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Правила техники безопасности.</w:t>
            </w:r>
          </w:p>
        </w:tc>
        <w:tc>
          <w:tcPr>
            <w:tcW w:w="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Pr="000D7E93" w:rsidRDefault="00FE7C70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7736E7" w:rsidRPr="000D7E93" w:rsidRDefault="007736E7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736E7" w:rsidRPr="000D7E93" w:rsidRDefault="007736E7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736E7" w:rsidRPr="000D7E93" w:rsidRDefault="007736E7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7736E7" w:rsidRPr="000D7E93" w:rsidRDefault="00FE7C70" w:rsidP="007736E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Пожарная безопасность, охрана труда, санитарные правил</w:t>
            </w:r>
            <w:r w:rsidR="00151CEC"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а, правила поведения в кабинете</w:t>
            </w:r>
          </w:p>
          <w:p w:rsidR="00151CEC" w:rsidRPr="000D7E93" w:rsidRDefault="00151CEC" w:rsidP="007736E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51CEC" w:rsidRPr="000D7E93" w:rsidRDefault="00151CEC" w:rsidP="007736E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0D7E93" w:rsidRDefault="00FE7C70" w:rsidP="00FE7C7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Формирование навыков и умений безопасного и целесообразного поведения при работе с компьютером.</w:t>
            </w:r>
          </w:p>
        </w:tc>
        <w:tc>
          <w:tcPr>
            <w:tcW w:w="18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0D7E93" w:rsidRDefault="00FE7C70" w:rsidP="00FE7C7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Расширение кругозора учащихся.</w:t>
            </w:r>
          </w:p>
        </w:tc>
        <w:tc>
          <w:tcPr>
            <w:tcW w:w="19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E7C70" w:rsidRPr="000D7E93" w:rsidRDefault="00FE7C70" w:rsidP="00FE7C7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Формирование чувства ответственности, навыков защиты.</w:t>
            </w:r>
          </w:p>
        </w:tc>
      </w:tr>
      <w:tr w:rsidR="00FE7C70" w:rsidRPr="000D7E93" w:rsidTr="00E12E05">
        <w:trPr>
          <w:tblCellSpacing w:w="15" w:type="dxa"/>
        </w:trPr>
        <w:tc>
          <w:tcPr>
            <w:tcW w:w="1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Компьютер в жизни человека. Знакомство с компьютером. Программы.</w:t>
            </w:r>
          </w:p>
        </w:tc>
        <w:tc>
          <w:tcPr>
            <w:tcW w:w="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Pr="000D7E93" w:rsidRDefault="00FE7C70" w:rsidP="007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7736E7" w:rsidRPr="000D7E93" w:rsidRDefault="007736E7" w:rsidP="007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736E7" w:rsidRPr="000D7E93" w:rsidRDefault="007736E7" w:rsidP="007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736E7" w:rsidRPr="000D7E93" w:rsidRDefault="007736E7" w:rsidP="007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736E7" w:rsidRPr="000D7E93" w:rsidRDefault="007736E7" w:rsidP="007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736E7" w:rsidRPr="000D7E93" w:rsidRDefault="007736E7" w:rsidP="007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736E7" w:rsidRPr="000D7E93" w:rsidRDefault="007736E7" w:rsidP="007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736E7" w:rsidRPr="000D7E93" w:rsidRDefault="007736E7" w:rsidP="00151C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736E7" w:rsidRPr="000D7E93" w:rsidRDefault="007736E7" w:rsidP="007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736E7" w:rsidRPr="000D7E93" w:rsidRDefault="007736E7" w:rsidP="007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Основные устройства компьютера и технические средства, с помощью которых может быть реализован ввод информации (текста, звука, изображения) в компьютер.</w:t>
            </w:r>
          </w:p>
        </w:tc>
        <w:tc>
          <w:tcPr>
            <w:tcW w:w="2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Формирование представления о компьютере как универсальном устройстве обработки информации.</w:t>
            </w:r>
          </w:p>
        </w:tc>
        <w:tc>
          <w:tcPr>
            <w:tcW w:w="18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Расширение кругозора учащихся, повышению их интеллекта.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компьютерного рабочего стола.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Примеры применения ПК в различных отраслях.</w:t>
            </w:r>
          </w:p>
        </w:tc>
        <w:tc>
          <w:tcPr>
            <w:tcW w:w="19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Положительное отношение к процессу познания.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Формирование понятия связи различных явлений, процессов, объектов с информационной деятельностью человека; актуализация сведений из личного жизненного опыта информационной деятельности;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формирование готовности к продолжению обучения с использованием ИКТ</w:t>
            </w:r>
          </w:p>
          <w:p w:rsidR="007736E7" w:rsidRPr="000D7E93" w:rsidRDefault="007736E7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7736E7" w:rsidRPr="000D7E93" w:rsidRDefault="007736E7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E7C70" w:rsidRPr="000D7E93" w:rsidTr="00E12E05">
        <w:trPr>
          <w:tblCellSpacing w:w="15" w:type="dxa"/>
        </w:trPr>
        <w:tc>
          <w:tcPr>
            <w:tcW w:w="1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Знакомство редактором презентаций </w:t>
            </w:r>
            <w:r w:rsidR="003C32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</w:t>
            </w:r>
            <w:r w:rsidRPr="000D7E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Power Point.</w:t>
            </w:r>
          </w:p>
        </w:tc>
        <w:tc>
          <w:tcPr>
            <w:tcW w:w="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Pr="000D7E93" w:rsidRDefault="00FE7C70" w:rsidP="007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1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lang w:eastAsia="ru-RU"/>
              </w:rPr>
              <w:t>Интерфейс MSOfficePower</w:t>
            </w:r>
            <w:r w:rsidR="003C32B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0D7E93">
              <w:rPr>
                <w:rFonts w:ascii="Times New Roman" w:eastAsia="Times New Roman" w:hAnsi="Times New Roman" w:cs="Times New Roman"/>
                <w:lang w:eastAsia="ru-RU"/>
              </w:rPr>
              <w:t>Point.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lang w:eastAsia="ru-RU"/>
              </w:rPr>
              <w:t>Изучение меню программы.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lang w:eastAsia="ru-RU"/>
              </w:rPr>
              <w:t>Сопоставление с ранее изученными программными средствами пакета MSOffice.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lang w:eastAsia="ru-RU"/>
              </w:rPr>
              <w:t xml:space="preserve">Изучение возможностей, применимых исключительно к </w:t>
            </w:r>
            <w:r w:rsidRPr="000D7E93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данной программе.</w:t>
            </w:r>
          </w:p>
        </w:tc>
        <w:tc>
          <w:tcPr>
            <w:tcW w:w="223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Формирование представления о компьютере как универсальном устройстве обработки информации.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Развитие основных навыков и умений использования компьютерных устройств</w:t>
            </w:r>
          </w:p>
        </w:tc>
        <w:tc>
          <w:tcPr>
            <w:tcW w:w="181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734DE6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Умение создавать информационные модели.</w:t>
            </w:r>
          </w:p>
          <w:p w:rsidR="00FE7C70" w:rsidRPr="00734DE6" w:rsidRDefault="007736E7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Умение </w:t>
            </w:r>
            <w:r w:rsidR="00FE7C70" w:rsidRPr="00734DE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выделять информационный аспект задачи и структурировать</w:t>
            </w:r>
            <w:r w:rsidRPr="00734DE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FE7C70" w:rsidRPr="00734DE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знания.</w:t>
            </w:r>
          </w:p>
          <w:p w:rsidR="00FE7C70" w:rsidRPr="00734DE6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Формирование алгоритмического и творческого мышления</w:t>
            </w:r>
          </w:p>
        </w:tc>
        <w:tc>
          <w:tcPr>
            <w:tcW w:w="193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E7C70" w:rsidRPr="00734DE6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Формирование критического отношения к информации и избирательности её восприятия.</w:t>
            </w:r>
          </w:p>
          <w:p w:rsidR="00FE7C70" w:rsidRPr="00734DE6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34DE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Формирование навыков создания и поддержки индиви</w:t>
            </w:r>
            <w:r w:rsidR="00734DE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  <w:r w:rsidRPr="00734DE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дуальной инфор</w:t>
            </w:r>
            <w:r w:rsidR="00734DE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  <w:r w:rsidRPr="00734DE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мационной среды, навыков обеспечения защиты значимой личной информации, формирование чувства ответствен</w:t>
            </w:r>
            <w:r w:rsidR="00734DE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  <w:r w:rsidRPr="00734DE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ности за качество личной информа</w:t>
            </w:r>
            <w:r w:rsidR="00734DE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  <w:r w:rsidRPr="00734DE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ционной среды</w:t>
            </w:r>
          </w:p>
        </w:tc>
      </w:tr>
      <w:tr w:rsidR="00FE7C70" w:rsidRPr="000D7E93" w:rsidTr="00E12E05">
        <w:trPr>
          <w:tblCellSpacing w:w="15" w:type="dxa"/>
        </w:trPr>
        <w:tc>
          <w:tcPr>
            <w:tcW w:w="1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0D7E93" w:rsidRDefault="00FE7C70" w:rsidP="00FE7C7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Работа в программе Power Point.</w:t>
            </w:r>
          </w:p>
        </w:tc>
        <w:tc>
          <w:tcPr>
            <w:tcW w:w="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151CEC" w:rsidRPr="000D7E93" w:rsidRDefault="00151CEC" w:rsidP="00151CE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151CEC" w:rsidRPr="000D7E93" w:rsidRDefault="00151CEC" w:rsidP="00FE7C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51CEC" w:rsidRPr="000D7E93" w:rsidRDefault="00151CEC" w:rsidP="00151CE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1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FE7C70" w:rsidRPr="000D7E93" w:rsidRDefault="00FE7C70" w:rsidP="00FE7C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3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FE7C70" w:rsidRPr="000D7E93" w:rsidRDefault="00FE7C70" w:rsidP="00FE7C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1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FE7C70" w:rsidRPr="000D7E93" w:rsidRDefault="00FE7C70" w:rsidP="00FE7C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E7C70" w:rsidRPr="000D7E93" w:rsidRDefault="00FE7C70" w:rsidP="00FE7C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E7C70" w:rsidRPr="000D7E93" w:rsidTr="00E12E05">
        <w:trPr>
          <w:tblCellSpacing w:w="15" w:type="dxa"/>
        </w:trPr>
        <w:tc>
          <w:tcPr>
            <w:tcW w:w="1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Правила составления презентации.</w:t>
            </w:r>
          </w:p>
        </w:tc>
        <w:tc>
          <w:tcPr>
            <w:tcW w:w="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Pr="000D7E93" w:rsidRDefault="00FE7C70" w:rsidP="007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7736E7" w:rsidRPr="000D7E93" w:rsidRDefault="007736E7" w:rsidP="007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736E7" w:rsidRPr="000D7E93" w:rsidRDefault="007736E7" w:rsidP="007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736E7" w:rsidRPr="000D7E93" w:rsidRDefault="007736E7" w:rsidP="007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736E7" w:rsidRPr="000D7E93" w:rsidRDefault="007736E7" w:rsidP="007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736E7" w:rsidRPr="000D7E93" w:rsidRDefault="007736E7" w:rsidP="007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736E7" w:rsidRPr="000D7E93" w:rsidRDefault="007736E7" w:rsidP="007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736E7" w:rsidRPr="000D7E93" w:rsidRDefault="007736E7" w:rsidP="007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736E7" w:rsidRPr="000D7E93" w:rsidRDefault="007736E7" w:rsidP="00151C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51CEC" w:rsidRPr="000D7E93" w:rsidRDefault="00151CEC" w:rsidP="00151C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51CEC" w:rsidRPr="000D7E93" w:rsidRDefault="00151CEC" w:rsidP="00151C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736E7" w:rsidRPr="000D7E93" w:rsidRDefault="007736E7" w:rsidP="00151C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Технология создания слайдов, дублирования выделенных слайдов. Знакомство с макетами слайдов.</w:t>
            </w:r>
          </w:p>
        </w:tc>
        <w:tc>
          <w:tcPr>
            <w:tcW w:w="2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Формирование представления о компьютере как универсальном устройстве обработки информации.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Развитие основных навыков и умений использования компьютерных устройств.</w:t>
            </w:r>
          </w:p>
          <w:p w:rsidR="007736E7" w:rsidRPr="000D7E93" w:rsidRDefault="007736E7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Умение создавать информационные модели.</w:t>
            </w:r>
          </w:p>
          <w:p w:rsidR="007736E7" w:rsidRPr="000D7E93" w:rsidRDefault="007736E7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Умение </w:t>
            </w:r>
            <w:r w:rsidR="00FE7C70"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выделять 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информационный аспект задачи и структурировать</w:t>
            </w:r>
            <w:r w:rsidR="007736E7"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знания.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Формирование алгоритмического и творческого мышления</w:t>
            </w:r>
          </w:p>
        </w:tc>
        <w:tc>
          <w:tcPr>
            <w:tcW w:w="19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Формирование критического отношения к информации и избирательности её восприятия.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Формирование навыков создания и поддержки индивидуальной информационной среды, навыков обеспечения защиты значимой личной информации, формирование чувства ответственности за качество личной информационной среды</w:t>
            </w:r>
          </w:p>
        </w:tc>
      </w:tr>
      <w:tr w:rsidR="00FE7C70" w:rsidRPr="000D7E93" w:rsidTr="00E12E05">
        <w:trPr>
          <w:tblCellSpacing w:w="15" w:type="dxa"/>
        </w:trPr>
        <w:tc>
          <w:tcPr>
            <w:tcW w:w="1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Творческий проект «Я»</w:t>
            </w:r>
          </w:p>
        </w:tc>
        <w:tc>
          <w:tcPr>
            <w:tcW w:w="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Pr="000D7E93" w:rsidRDefault="00FE7C70" w:rsidP="007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151CEC" w:rsidRPr="000D7E93" w:rsidRDefault="00151CEC" w:rsidP="007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51CEC" w:rsidRPr="000D7E93" w:rsidRDefault="00151CEC" w:rsidP="007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51CEC" w:rsidRPr="000D7E93" w:rsidRDefault="00151CEC" w:rsidP="007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51CEC" w:rsidRPr="000D7E93" w:rsidRDefault="00151CEC" w:rsidP="007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51CEC" w:rsidRPr="000D7E93" w:rsidRDefault="00151CEC" w:rsidP="007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51CEC" w:rsidRPr="000D7E93" w:rsidRDefault="00151CEC" w:rsidP="007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51CEC" w:rsidRPr="000D7E93" w:rsidRDefault="00151CEC" w:rsidP="007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51CEC" w:rsidRPr="000D7E93" w:rsidRDefault="00151CEC" w:rsidP="007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51CEC" w:rsidRPr="000D7E93" w:rsidRDefault="00151CEC" w:rsidP="007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51CEC" w:rsidRPr="000D7E93" w:rsidRDefault="00151CEC" w:rsidP="007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51CEC" w:rsidRPr="000D7E93" w:rsidRDefault="00151CEC" w:rsidP="007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51CEC" w:rsidRPr="000D7E93" w:rsidRDefault="00151CEC" w:rsidP="007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51CEC" w:rsidRPr="000D7E93" w:rsidRDefault="00151CEC" w:rsidP="007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51CEC" w:rsidRPr="000D7E93" w:rsidRDefault="00151CEC" w:rsidP="007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lang w:eastAsia="ru-RU"/>
              </w:rPr>
              <w:t>Введение в проект.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lang w:eastAsia="ru-RU"/>
              </w:rPr>
              <w:t>постановка проблемных вопросов.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lang w:eastAsia="ru-RU"/>
              </w:rPr>
              <w:t>Составление плана проектной работы.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lang w:eastAsia="ru-RU"/>
              </w:rPr>
              <w:t>Обобщение результатов.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lang w:eastAsia="ru-RU"/>
              </w:rPr>
              <w:t>Создание проектных продуктов.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lang w:eastAsia="ru-RU"/>
              </w:rPr>
              <w:t>Сообщение результатов.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lang w:eastAsia="ru-RU"/>
              </w:rPr>
              <w:t>Обсуждение проектных работ.</w:t>
            </w:r>
          </w:p>
        </w:tc>
        <w:tc>
          <w:tcPr>
            <w:tcW w:w="2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Формирование умений: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</w:t>
            </w:r>
            <w:r w:rsidR="000D7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мостоятельно генерировать идеи, </w:t>
            </w:r>
            <w:r w:rsidRPr="000D7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находить нескол</w:t>
            </w:r>
            <w:r w:rsidR="000D7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ько вариантов решения проблемы, </w:t>
            </w:r>
            <w:r w:rsidRPr="000D7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устанавливать причинно-следственные связи.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Развитие основных навыков использования компьютерных устройств.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Формирование информационной и алгоритмической культуры.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Формирование представления о компьютере как универсальном устройстве обработки информации.</w:t>
            </w:r>
          </w:p>
        </w:tc>
        <w:tc>
          <w:tcPr>
            <w:tcW w:w="18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lang w:eastAsia="ru-RU"/>
              </w:rPr>
              <w:t>Формирование умения: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lang w:eastAsia="ru-RU"/>
              </w:rPr>
              <w:t>- планировать последовательность действий для достижения цели,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lang w:eastAsia="ru-RU"/>
              </w:rPr>
              <w:t>- использовать различные средства самоконтроля,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lang w:eastAsia="ru-RU"/>
              </w:rPr>
              <w:t>- выделять, называть, читать, описывать объекты реальной действительности,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lang w:eastAsia="ru-RU"/>
              </w:rPr>
              <w:t>- создавать информационные модели.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lang w:eastAsia="ru-RU"/>
              </w:rPr>
              <w:t>Умение осознанно строить речевое высказывание в устной форме.</w:t>
            </w:r>
          </w:p>
        </w:tc>
        <w:tc>
          <w:tcPr>
            <w:tcW w:w="19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Формирование умения инициировать учебное взаимодействие со взрослыми – вступать в диалог, задавать вопросы.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Формирование навыков делового партнерского общения.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Развитие умений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находить и исправлять ошибки в работе других участников проекта,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вести дискуссию,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отстаивать свою точку зрения,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находить компромисс,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уверенно держать себя во время выступления,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использовать средства наглядности при выступлении,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отвечать на вопросы.</w:t>
            </w:r>
          </w:p>
        </w:tc>
      </w:tr>
      <w:tr w:rsidR="00FE7C70" w:rsidRPr="000D7E93" w:rsidTr="00E12E05">
        <w:trPr>
          <w:tblCellSpacing w:w="15" w:type="dxa"/>
        </w:trPr>
        <w:tc>
          <w:tcPr>
            <w:tcW w:w="1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Возможности программы Power Point(добавление </w:t>
            </w:r>
            <w:r w:rsidRPr="000D7E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картинок, арт текстов).</w:t>
            </w:r>
          </w:p>
        </w:tc>
        <w:tc>
          <w:tcPr>
            <w:tcW w:w="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Pr="000D7E93" w:rsidRDefault="00FE7C70" w:rsidP="007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</w:t>
            </w:r>
          </w:p>
          <w:p w:rsidR="00151CEC" w:rsidRPr="000D7E93" w:rsidRDefault="00151CEC" w:rsidP="007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51CEC" w:rsidRPr="000D7E93" w:rsidRDefault="00151CEC" w:rsidP="007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51CEC" w:rsidRPr="000D7E93" w:rsidRDefault="00151CEC" w:rsidP="007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51CEC" w:rsidRPr="000D7E93" w:rsidRDefault="00151CEC" w:rsidP="007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51CEC" w:rsidRPr="000D7E93" w:rsidRDefault="00151CEC" w:rsidP="007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51CEC" w:rsidRPr="000D7E93" w:rsidRDefault="00151CEC" w:rsidP="007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51CEC" w:rsidRPr="000D7E93" w:rsidRDefault="00151CEC" w:rsidP="007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51CEC" w:rsidRPr="000D7E93" w:rsidRDefault="00151CEC" w:rsidP="007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Проведение аналогии форматирования текста </w:t>
            </w:r>
            <w:r w:rsidRPr="000D7E93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с MSOffice Word. Знакомство с объектами WordArt. Аналогия форматирования текста с Word.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lang w:eastAsia="ru-RU"/>
              </w:rPr>
              <w:t>Работа с графическими изображениями.</w:t>
            </w:r>
          </w:p>
        </w:tc>
        <w:tc>
          <w:tcPr>
            <w:tcW w:w="2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Развитие умений форматирования текста в MSOffice</w:t>
            </w:r>
            <w:r w:rsidR="00E12E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Power</w:t>
            </w:r>
            <w:r w:rsidR="00E12E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Point, работы </w:t>
            </w: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 декоративным текстом. Формирование умений вставки готовых фигур и рисунков.</w:t>
            </w:r>
          </w:p>
        </w:tc>
        <w:tc>
          <w:tcPr>
            <w:tcW w:w="18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Умение создавать информационные модели.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lang w:eastAsia="ru-RU"/>
              </w:rPr>
              <w:t xml:space="preserve">Умение </w:t>
            </w:r>
            <w:r w:rsidRPr="000D7E93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выделять информационный аспект задачи и структурировать</w:t>
            </w:r>
            <w:r w:rsidR="007736E7" w:rsidRPr="000D7E93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0D7E93">
              <w:rPr>
                <w:rFonts w:ascii="Times New Roman" w:eastAsia="Times New Roman" w:hAnsi="Times New Roman" w:cs="Times New Roman"/>
                <w:lang w:eastAsia="ru-RU"/>
              </w:rPr>
              <w:t>знания.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lang w:eastAsia="ru-RU"/>
              </w:rPr>
              <w:t>Формирование алгоритмического и творческого мышления</w:t>
            </w:r>
          </w:p>
        </w:tc>
        <w:tc>
          <w:tcPr>
            <w:tcW w:w="19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Формирование критического отношения к информации и </w:t>
            </w:r>
            <w:r w:rsidRPr="000D7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избирательности её восприятия.</w:t>
            </w:r>
            <w:r w:rsidR="007736E7" w:rsidRPr="000D7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0D7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Формирование навыков создания и поддержки индивидуальной информационной среды, навыков обеспечения защиты значимой личной информации, формирова</w:t>
            </w:r>
            <w:r w:rsidR="00151CEC" w:rsidRPr="000D7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 w:rsidRPr="000D7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ние чувства ответственности за качество личной информационной среды</w:t>
            </w:r>
          </w:p>
        </w:tc>
      </w:tr>
      <w:tr w:rsidR="00FE7C70" w:rsidRPr="000D7E93" w:rsidTr="00E12E05">
        <w:trPr>
          <w:tblCellSpacing w:w="15" w:type="dxa"/>
        </w:trPr>
        <w:tc>
          <w:tcPr>
            <w:tcW w:w="1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Творческий проект «Моя семья»</w:t>
            </w:r>
          </w:p>
        </w:tc>
        <w:tc>
          <w:tcPr>
            <w:tcW w:w="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Pr="000D7E93" w:rsidRDefault="00FE7C70" w:rsidP="007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151CEC" w:rsidRPr="000D7E93" w:rsidRDefault="00151CEC" w:rsidP="007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51CEC" w:rsidRPr="000D7E93" w:rsidRDefault="00151CEC" w:rsidP="007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51CEC" w:rsidRPr="000D7E93" w:rsidRDefault="00151CEC" w:rsidP="007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51CEC" w:rsidRPr="000D7E93" w:rsidRDefault="00151CEC" w:rsidP="007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51CEC" w:rsidRPr="000D7E93" w:rsidRDefault="00151CEC" w:rsidP="007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51CEC" w:rsidRPr="000D7E93" w:rsidRDefault="00151CEC" w:rsidP="007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51CEC" w:rsidRPr="000D7E93" w:rsidRDefault="00151CEC" w:rsidP="007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51CEC" w:rsidRPr="000D7E93" w:rsidRDefault="00151CEC" w:rsidP="007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51CEC" w:rsidRPr="000D7E93" w:rsidRDefault="00151CEC" w:rsidP="007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51CEC" w:rsidRPr="000D7E93" w:rsidRDefault="00151CEC" w:rsidP="007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51CEC" w:rsidRPr="000D7E93" w:rsidRDefault="00151CEC" w:rsidP="007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51CEC" w:rsidRPr="000D7E93" w:rsidRDefault="00151CEC" w:rsidP="007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51CEC" w:rsidRPr="000D7E93" w:rsidRDefault="00151CEC" w:rsidP="00151C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Введение в проект.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постановка проблемных вопросов.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Составление плана проектной работы.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Обобщение результатов.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проектных продуктов.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Сообщение результатов.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Обсуждение проектных работ.</w:t>
            </w:r>
          </w:p>
        </w:tc>
        <w:tc>
          <w:tcPr>
            <w:tcW w:w="2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Формирование умений: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самостоятельно генерировать идеи,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находить несколько вариантов решения проблемы,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устанавливать причинно-следственные связи.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Развитие основных навыков использования компьютерных устройств.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Формирование информационной и алгоритмической культуры.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Формирование представления о компьютере как универсальном устройстве обработки информации.</w:t>
            </w:r>
          </w:p>
        </w:tc>
        <w:tc>
          <w:tcPr>
            <w:tcW w:w="18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Формирование умения: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планировать последовательность действий для достижения цели,</w:t>
            </w:r>
          </w:p>
          <w:p w:rsidR="00E12E05" w:rsidRDefault="00E12E05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="00FE7C70"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использовать 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различные средства самоконтроля,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 выделять, называть, читать, описывать объекты реальной действительности,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 создавать информационные модели.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Умение осознанно строить речевое высказывание в устной форме.</w:t>
            </w:r>
          </w:p>
        </w:tc>
        <w:tc>
          <w:tcPr>
            <w:tcW w:w="19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Формирование умения инициировать учебное взаимодействие со взрослыми – вступать в диалог, задавать вопросы.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Формирование навыков делового партнерского общения.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Развитие умений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 находить и исправлять ошибки в работе других участников проекта,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 вести дискуссию,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 отстаивать свою точку зрения,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 находить компромисс,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 уверенно держать себя во время выступления,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 использовать средства наглядности при выступлении,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 отвечать на вопросы.</w:t>
            </w:r>
          </w:p>
        </w:tc>
      </w:tr>
      <w:tr w:rsidR="00FE7C70" w:rsidRPr="000D7E93" w:rsidTr="00E12E05">
        <w:trPr>
          <w:tblCellSpacing w:w="15" w:type="dxa"/>
        </w:trPr>
        <w:tc>
          <w:tcPr>
            <w:tcW w:w="1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151CEC" w:rsidRPr="000D7E93" w:rsidRDefault="00FE7C70" w:rsidP="00151C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Возможности программы </w:t>
            </w:r>
          </w:p>
          <w:p w:rsidR="00151CEC" w:rsidRPr="000D7E93" w:rsidRDefault="00FE7C70" w:rsidP="00151C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Power Point</w:t>
            </w:r>
          </w:p>
          <w:p w:rsidR="00FE7C70" w:rsidRPr="000D7E93" w:rsidRDefault="00FE7C70" w:rsidP="00151C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(добавление эффектов анимации).</w:t>
            </w:r>
          </w:p>
        </w:tc>
        <w:tc>
          <w:tcPr>
            <w:tcW w:w="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Pr="000D7E93" w:rsidRDefault="00FE7C70" w:rsidP="00151C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151CEC" w:rsidRPr="000D7E93" w:rsidRDefault="00151CEC" w:rsidP="00151C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51CEC" w:rsidRPr="000D7E93" w:rsidRDefault="00151CEC" w:rsidP="00151C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51CEC" w:rsidRPr="000D7E93" w:rsidRDefault="00151CEC" w:rsidP="00151C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51CEC" w:rsidRPr="000D7E93" w:rsidRDefault="00151CEC" w:rsidP="00151C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51CEC" w:rsidRPr="000D7E93" w:rsidRDefault="00151CEC" w:rsidP="00151C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51CEC" w:rsidRPr="000D7E93" w:rsidRDefault="00151CEC" w:rsidP="00151C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51CEC" w:rsidRPr="000D7E93" w:rsidRDefault="00151CEC" w:rsidP="00151C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51CEC" w:rsidRPr="000D7E93" w:rsidRDefault="00151CEC" w:rsidP="00151C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0D7E93" w:rsidRDefault="00FE7C70" w:rsidP="00151C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Знакомство с понятием «анимация». Применение анимационных эффектов к объектам, размещенным на слайдах</w:t>
            </w:r>
          </w:p>
        </w:tc>
        <w:tc>
          <w:tcPr>
            <w:tcW w:w="2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0D7E93" w:rsidRDefault="00FE7C70" w:rsidP="00151C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Формирование умений по настройке анимации.</w:t>
            </w:r>
          </w:p>
        </w:tc>
        <w:tc>
          <w:tcPr>
            <w:tcW w:w="18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0D7E93" w:rsidRDefault="00FE7C70" w:rsidP="00151C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Умение создавать информационные модели.</w:t>
            </w:r>
          </w:p>
          <w:p w:rsidR="00FE7C70" w:rsidRPr="000D7E93" w:rsidRDefault="00FE7C70" w:rsidP="00151C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Умение выделять информационный аспект задачи и структурировать</w:t>
            </w:r>
            <w:r w:rsidR="00151CEC"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знания.</w:t>
            </w:r>
          </w:p>
          <w:p w:rsidR="00FE7C70" w:rsidRPr="000D7E93" w:rsidRDefault="00FE7C70" w:rsidP="00151C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Формирование алгоритмического и творческого мышления</w:t>
            </w:r>
          </w:p>
        </w:tc>
        <w:tc>
          <w:tcPr>
            <w:tcW w:w="19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E7C70" w:rsidRPr="000D7E93" w:rsidRDefault="00FE7C70" w:rsidP="00151CE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Формирование критического отношения к информации и избирательности её восприятия.</w:t>
            </w:r>
          </w:p>
          <w:p w:rsidR="00FE7C70" w:rsidRPr="000D7E93" w:rsidRDefault="00FE7C70" w:rsidP="00151CE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Формирование навыков создания и поддержки индивидуальной информационной среды, навыков </w:t>
            </w:r>
            <w:r w:rsidRPr="000D7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обеспечения защиты значимой личной информации, формирование чувства ответственности за качество личной информационной среды</w:t>
            </w:r>
          </w:p>
        </w:tc>
      </w:tr>
      <w:tr w:rsidR="00FE7C70" w:rsidRPr="000D7E93" w:rsidTr="00E12E05">
        <w:trPr>
          <w:tblCellSpacing w:w="15" w:type="dxa"/>
        </w:trPr>
        <w:tc>
          <w:tcPr>
            <w:tcW w:w="1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Творческий проект «Мой город»</w:t>
            </w:r>
          </w:p>
        </w:tc>
        <w:tc>
          <w:tcPr>
            <w:tcW w:w="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Pr="000D7E93" w:rsidRDefault="00FE7C70" w:rsidP="007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  <w:p w:rsidR="00151CEC" w:rsidRPr="000D7E93" w:rsidRDefault="00151CEC" w:rsidP="007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51CEC" w:rsidRPr="000D7E93" w:rsidRDefault="00151CEC" w:rsidP="007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51CEC" w:rsidRPr="000D7E93" w:rsidRDefault="00151CEC" w:rsidP="007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51CEC" w:rsidRPr="000D7E93" w:rsidRDefault="00151CEC" w:rsidP="007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51CEC" w:rsidRPr="000D7E93" w:rsidRDefault="00151CEC" w:rsidP="007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51CEC" w:rsidRPr="000D7E93" w:rsidRDefault="00151CEC" w:rsidP="007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51CEC" w:rsidRPr="000D7E93" w:rsidRDefault="00151CEC" w:rsidP="007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51CEC" w:rsidRPr="000D7E93" w:rsidRDefault="00151CEC" w:rsidP="007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51CEC" w:rsidRPr="000D7E93" w:rsidRDefault="00151CEC" w:rsidP="007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51CEC" w:rsidRPr="000D7E93" w:rsidRDefault="00151CEC" w:rsidP="007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51CEC" w:rsidRPr="000D7E93" w:rsidRDefault="00151CEC" w:rsidP="007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51CEC" w:rsidRPr="000D7E93" w:rsidRDefault="00151CEC" w:rsidP="007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51CEC" w:rsidRPr="000D7E93" w:rsidRDefault="00151CEC" w:rsidP="007736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Введение в проект.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постановка проблемных вопросов.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Составление плана проектной работы.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Обобщение результатов.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проектных продуктов.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Сообщение результатов.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Обсуждение проектных работ.</w:t>
            </w:r>
          </w:p>
        </w:tc>
        <w:tc>
          <w:tcPr>
            <w:tcW w:w="2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Формирование умений: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</w:t>
            </w:r>
            <w:r w:rsidR="00151CEC" w:rsidRPr="000D7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мостоятельно генерировать идеи, </w:t>
            </w:r>
            <w:r w:rsidRPr="000D7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находить нескол</w:t>
            </w:r>
            <w:r w:rsidR="00151CEC" w:rsidRPr="000D7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ько вариантов решения проблемы, </w:t>
            </w:r>
            <w:r w:rsidRPr="000D7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устанавлива</w:t>
            </w:r>
            <w:r w:rsidR="00151CEC" w:rsidRPr="000D7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ть причинно-следственные связи. </w:t>
            </w:r>
            <w:r w:rsidRPr="000D7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Развитие основных навыков использования компьютерных устройств.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Формирование информаци</w:t>
            </w:r>
            <w:r w:rsidR="00151CEC" w:rsidRPr="000D7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 w:rsidRPr="000D7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он</w:t>
            </w:r>
            <w:r w:rsidR="00151CEC" w:rsidRPr="000D7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ной и алгоритмической культуры.</w:t>
            </w:r>
            <w:r w:rsidR="000D7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0D7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Формирование представления о компьютере как универсальном устройстве обработки информации.</w:t>
            </w:r>
          </w:p>
        </w:tc>
        <w:tc>
          <w:tcPr>
            <w:tcW w:w="18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Формирование умения: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планировать последовательность действий для достижения цели,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использовать различные средства самоконтроля,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 выделять, называть, читать, описывать объекты реальной действительности,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 создавать информационные модели.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Умение осознанно строить речевое высказывание в устной форме.</w:t>
            </w:r>
          </w:p>
        </w:tc>
        <w:tc>
          <w:tcPr>
            <w:tcW w:w="19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Формирование умения инициировать учебное взаимодействие со взрослыми – вступ</w:t>
            </w:r>
            <w:r w:rsidR="00151CEC" w:rsidRPr="000D7E9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ать в диалог, задавать вопросы. </w:t>
            </w:r>
            <w:r w:rsidRPr="000D7E9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Формирование навыков делового партнерского общения.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Развитие умений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 находить и исправлять ошибки в работе других участников проекта,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 вести дискуссию,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 отстаивать свою точку зрения,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 находить компромисс,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 уверенно держать себя во время выступления,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 использовать средства наглядности при выступлении,</w:t>
            </w:r>
          </w:p>
          <w:p w:rsidR="00FE7C70" w:rsidRPr="000D7E93" w:rsidRDefault="00FE7C70" w:rsidP="007736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 отвечать на вопросы.</w:t>
            </w:r>
          </w:p>
        </w:tc>
      </w:tr>
      <w:tr w:rsidR="00FE7C70" w:rsidRPr="000D7E93" w:rsidTr="00E12E05">
        <w:trPr>
          <w:tblCellSpacing w:w="15" w:type="dxa"/>
        </w:trPr>
        <w:tc>
          <w:tcPr>
            <w:tcW w:w="1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0D7E93" w:rsidRDefault="00FE7C70" w:rsidP="00151C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Использование сети Internet с целью поиска информации для составления презентации.</w:t>
            </w:r>
          </w:p>
          <w:p w:rsidR="00FE7C70" w:rsidRPr="000D7E93" w:rsidRDefault="00FE7C70" w:rsidP="00151C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Презентации с вложениями. Гиперссылки.</w:t>
            </w:r>
          </w:p>
        </w:tc>
        <w:tc>
          <w:tcPr>
            <w:tcW w:w="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Pr="000D7E93" w:rsidRDefault="00FE7C70" w:rsidP="00151C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0D7E93" w:rsidRPr="000D7E93" w:rsidRDefault="000D7E93" w:rsidP="00151C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D7E93" w:rsidRPr="000D7E93" w:rsidRDefault="000D7E93" w:rsidP="00151C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D7E93" w:rsidRPr="000D7E93" w:rsidRDefault="000D7E93" w:rsidP="00151C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D7E93" w:rsidRPr="000D7E93" w:rsidRDefault="000D7E93" w:rsidP="00151C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D7E93" w:rsidRPr="000D7E93" w:rsidRDefault="000D7E93" w:rsidP="00151C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D7E93" w:rsidRPr="000D7E93" w:rsidRDefault="000D7E93" w:rsidP="00151C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D7E93" w:rsidRPr="000D7E93" w:rsidRDefault="000D7E93" w:rsidP="00151C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D7E93" w:rsidRPr="000D7E93" w:rsidRDefault="000D7E93" w:rsidP="00151C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D7E93" w:rsidRPr="000D7E93" w:rsidRDefault="000D7E93" w:rsidP="00151C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D7E93" w:rsidRPr="000D7E93" w:rsidRDefault="000D7E93" w:rsidP="00151C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D7E93" w:rsidRPr="000D7E93" w:rsidRDefault="000D7E93" w:rsidP="00151C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D7E93" w:rsidRPr="000D7E93" w:rsidRDefault="000D7E93" w:rsidP="00151C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D7E93" w:rsidRPr="000D7E93" w:rsidRDefault="000D7E93" w:rsidP="00151C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D7E93" w:rsidRPr="000D7E93" w:rsidRDefault="000D7E93" w:rsidP="00151C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D7E93" w:rsidRPr="000D7E93" w:rsidRDefault="000D7E93" w:rsidP="00151C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0D7E93" w:rsidRDefault="00FE7C70" w:rsidP="00151C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с информацией, полученной через интернет.</w:t>
            </w:r>
          </w:p>
        </w:tc>
        <w:tc>
          <w:tcPr>
            <w:tcW w:w="2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0D7E93" w:rsidRDefault="00FE7C70" w:rsidP="00151C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Формирование умений:</w:t>
            </w:r>
          </w:p>
          <w:p w:rsidR="00FE7C70" w:rsidRPr="000D7E93" w:rsidRDefault="00FE7C70" w:rsidP="00151C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самостоятельно генерировать идеи,</w:t>
            </w:r>
          </w:p>
          <w:p w:rsidR="00FE7C70" w:rsidRPr="000D7E93" w:rsidRDefault="00FE7C70" w:rsidP="00151C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находить несколько вариантов решения проблемы,</w:t>
            </w:r>
          </w:p>
          <w:p w:rsidR="00FE7C70" w:rsidRPr="000D7E93" w:rsidRDefault="00FE7C70" w:rsidP="00151C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устанавливать причинно-следственные связи.</w:t>
            </w:r>
          </w:p>
          <w:p w:rsidR="00FE7C70" w:rsidRPr="000D7E93" w:rsidRDefault="00FE7C70" w:rsidP="00151C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Развитие основных навыков использования компьютерных устройств.</w:t>
            </w:r>
          </w:p>
          <w:p w:rsidR="00FE7C70" w:rsidRPr="000D7E93" w:rsidRDefault="00FE7C70" w:rsidP="00151C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Формирование </w:t>
            </w: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информационной и алгоритмической культуры.</w:t>
            </w:r>
          </w:p>
        </w:tc>
        <w:tc>
          <w:tcPr>
            <w:tcW w:w="18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0D7E93" w:rsidRDefault="00FE7C70" w:rsidP="00151C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Формирование умения:</w:t>
            </w:r>
          </w:p>
          <w:p w:rsidR="00FE7C70" w:rsidRPr="000D7E93" w:rsidRDefault="00FE7C70" w:rsidP="00151C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планировать последовательность действий для достижения цели,</w:t>
            </w:r>
          </w:p>
          <w:p w:rsidR="00FE7C70" w:rsidRPr="000D7E93" w:rsidRDefault="00FE7C70" w:rsidP="00151C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использовать различные средства самоконтроля,</w:t>
            </w:r>
          </w:p>
          <w:p w:rsidR="00FE7C70" w:rsidRPr="000D7E93" w:rsidRDefault="00FE7C70" w:rsidP="00151C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 выделять, называть, читать, описывать объе</w:t>
            </w: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кты реальной действительности,</w:t>
            </w:r>
          </w:p>
          <w:p w:rsidR="00FE7C70" w:rsidRDefault="00FE7C70" w:rsidP="00151C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 создавать информационные модели.</w:t>
            </w:r>
          </w:p>
          <w:p w:rsidR="00E12E05" w:rsidRPr="000D7E93" w:rsidRDefault="00E12E05" w:rsidP="00151C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E7C70" w:rsidRPr="000D7E93" w:rsidRDefault="00FE7C70" w:rsidP="00151C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Формирование умения инициировать учебное взаимодействие со взрослыми – вступать в диалог, задавать вопросы.</w:t>
            </w:r>
          </w:p>
        </w:tc>
      </w:tr>
      <w:tr w:rsidR="00FE7C70" w:rsidRPr="000D7E93" w:rsidTr="00E12E05">
        <w:trPr>
          <w:tblCellSpacing w:w="15" w:type="dxa"/>
        </w:trPr>
        <w:tc>
          <w:tcPr>
            <w:tcW w:w="1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0D7E93" w:rsidRDefault="00FE7C70" w:rsidP="00151C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Творческий проект «Моя страна».</w:t>
            </w:r>
          </w:p>
        </w:tc>
        <w:tc>
          <w:tcPr>
            <w:tcW w:w="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  <w:hideMark/>
          </w:tcPr>
          <w:p w:rsidR="00FE7C70" w:rsidRPr="000D7E93" w:rsidRDefault="00FE7C70" w:rsidP="00151C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  <w:p w:rsidR="000D7E93" w:rsidRPr="000D7E93" w:rsidRDefault="000D7E93" w:rsidP="00151C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D7E93" w:rsidRPr="000D7E93" w:rsidRDefault="000D7E93" w:rsidP="00151C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D7E93" w:rsidRPr="000D7E93" w:rsidRDefault="000D7E93" w:rsidP="00151C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D7E93" w:rsidRPr="000D7E93" w:rsidRDefault="000D7E93" w:rsidP="00151C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D7E93" w:rsidRPr="000D7E93" w:rsidRDefault="000D7E93" w:rsidP="00151C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D7E93" w:rsidRPr="000D7E93" w:rsidRDefault="000D7E93" w:rsidP="00151C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D7E93" w:rsidRPr="000D7E93" w:rsidRDefault="000D7E93" w:rsidP="00151C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D7E93" w:rsidRPr="000D7E93" w:rsidRDefault="000D7E93" w:rsidP="00151C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D7E93" w:rsidRPr="000D7E93" w:rsidRDefault="000D7E93" w:rsidP="00151C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D7E93" w:rsidRPr="000D7E93" w:rsidRDefault="000D7E93" w:rsidP="00151C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D7E93" w:rsidRPr="000D7E93" w:rsidRDefault="000D7E93" w:rsidP="00151C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D7E93" w:rsidRPr="000D7E93" w:rsidRDefault="000D7E93" w:rsidP="00151C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D7E93" w:rsidRPr="000D7E93" w:rsidRDefault="000D7E93" w:rsidP="00151C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D7E93" w:rsidRPr="000D7E93" w:rsidRDefault="000D7E93" w:rsidP="00151C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D7E93" w:rsidRPr="000D7E93" w:rsidRDefault="000D7E93" w:rsidP="00151C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D7E93" w:rsidRPr="000D7E93" w:rsidRDefault="000D7E93" w:rsidP="00151C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D7E93" w:rsidRPr="000D7E93" w:rsidRDefault="000D7E93" w:rsidP="00151C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0D7E93" w:rsidRDefault="00FE7C70" w:rsidP="00151C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Введение в проект.</w:t>
            </w:r>
          </w:p>
          <w:p w:rsidR="00FE7C70" w:rsidRPr="000D7E93" w:rsidRDefault="00FE7C70" w:rsidP="00151C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постановка проблемных вопросов.</w:t>
            </w:r>
          </w:p>
          <w:p w:rsidR="00FE7C70" w:rsidRPr="000D7E93" w:rsidRDefault="00FE7C70" w:rsidP="00151C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Составление плана проектной работы.</w:t>
            </w:r>
          </w:p>
          <w:p w:rsidR="00FE7C70" w:rsidRPr="000D7E93" w:rsidRDefault="00FE7C70" w:rsidP="00151C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Обобщение результатов.</w:t>
            </w:r>
          </w:p>
          <w:p w:rsidR="00FE7C70" w:rsidRPr="000D7E93" w:rsidRDefault="00FE7C70" w:rsidP="00151C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проектных продуктов.</w:t>
            </w:r>
          </w:p>
          <w:p w:rsidR="00FE7C70" w:rsidRPr="000D7E93" w:rsidRDefault="00FE7C70" w:rsidP="00151C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Сообщение результатов.</w:t>
            </w:r>
          </w:p>
          <w:p w:rsidR="00FE7C70" w:rsidRPr="000D7E93" w:rsidRDefault="00FE7C70" w:rsidP="00151C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Обсуждение проектных работ.</w:t>
            </w:r>
          </w:p>
        </w:tc>
        <w:tc>
          <w:tcPr>
            <w:tcW w:w="2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0D7E93" w:rsidRDefault="00FE7C70" w:rsidP="00151CE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lang w:eastAsia="ru-RU"/>
              </w:rPr>
              <w:t>Формирование умений:</w:t>
            </w:r>
          </w:p>
          <w:p w:rsidR="00FE7C70" w:rsidRPr="000D7E93" w:rsidRDefault="00FE7C70" w:rsidP="00151CE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lang w:eastAsia="ru-RU"/>
              </w:rPr>
              <w:t>самостоятельно генерировать идеи,</w:t>
            </w:r>
          </w:p>
          <w:p w:rsidR="00FE7C70" w:rsidRPr="000D7E93" w:rsidRDefault="00FE7C70" w:rsidP="00151CE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lang w:eastAsia="ru-RU"/>
              </w:rPr>
              <w:t>находить несколько вариантов решения проблемы,</w:t>
            </w:r>
          </w:p>
          <w:p w:rsidR="00FE7C70" w:rsidRPr="000D7E93" w:rsidRDefault="00FE7C70" w:rsidP="00151CE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lang w:eastAsia="ru-RU"/>
              </w:rPr>
              <w:t>устанавливать причинно-следственные свя</w:t>
            </w:r>
            <w:r w:rsidR="00151CEC" w:rsidRPr="000D7E93">
              <w:rPr>
                <w:rFonts w:ascii="Times New Roman" w:eastAsia="Times New Roman" w:hAnsi="Times New Roman" w:cs="Times New Roman"/>
                <w:lang w:eastAsia="ru-RU"/>
              </w:rPr>
              <w:t xml:space="preserve">зи. </w:t>
            </w:r>
            <w:r w:rsidRPr="000D7E93">
              <w:rPr>
                <w:rFonts w:ascii="Times New Roman" w:eastAsia="Times New Roman" w:hAnsi="Times New Roman" w:cs="Times New Roman"/>
                <w:lang w:eastAsia="ru-RU"/>
              </w:rPr>
              <w:t>Развитие основных навыков использования компьютерных устройств.</w:t>
            </w:r>
          </w:p>
          <w:p w:rsidR="00FE7C70" w:rsidRPr="000D7E93" w:rsidRDefault="00FE7C70" w:rsidP="00151CE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lang w:eastAsia="ru-RU"/>
              </w:rPr>
              <w:t>Формирование информационной и алгоритмической культуры.</w:t>
            </w:r>
          </w:p>
          <w:p w:rsidR="00FE7C70" w:rsidRPr="000D7E93" w:rsidRDefault="00FE7C70" w:rsidP="00151CE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lang w:eastAsia="ru-RU"/>
              </w:rPr>
              <w:t>Формирование представления о компьютере как универсальном устройстве обработки информации.</w:t>
            </w:r>
          </w:p>
        </w:tc>
        <w:tc>
          <w:tcPr>
            <w:tcW w:w="18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FE7C70" w:rsidRPr="000D7E93" w:rsidRDefault="00FE7C70" w:rsidP="00151C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Формирование умения:</w:t>
            </w:r>
          </w:p>
          <w:p w:rsidR="00FE7C70" w:rsidRPr="000D7E93" w:rsidRDefault="00FE7C70" w:rsidP="00151C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планировать последовательность действий для достижения цели,</w:t>
            </w:r>
          </w:p>
          <w:p w:rsidR="00FE7C70" w:rsidRPr="000D7E93" w:rsidRDefault="00FE7C70" w:rsidP="00151C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использовать различные средства самоконтроля,</w:t>
            </w:r>
          </w:p>
          <w:p w:rsidR="00FE7C70" w:rsidRPr="000D7E93" w:rsidRDefault="00FE7C70" w:rsidP="00151C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 выделять, называть, читать, описывать объекты реальной действительности,</w:t>
            </w:r>
          </w:p>
          <w:p w:rsidR="00FE7C70" w:rsidRPr="000D7E93" w:rsidRDefault="00FE7C70" w:rsidP="00151C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 создавать информационные модели.</w:t>
            </w:r>
          </w:p>
          <w:p w:rsidR="00FE7C70" w:rsidRPr="000D7E93" w:rsidRDefault="00FE7C70" w:rsidP="00151C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Умение осознанно строить речевое высказывание в устной форме.</w:t>
            </w:r>
          </w:p>
        </w:tc>
        <w:tc>
          <w:tcPr>
            <w:tcW w:w="19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E7C70" w:rsidRPr="000D7E93" w:rsidRDefault="00FE7C70" w:rsidP="00151CE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lang w:eastAsia="ru-RU"/>
              </w:rPr>
              <w:t>Формирование умения инициировать учебное взаимодействие со взрослыми – вступать в диалог, задавать вопросы.</w:t>
            </w:r>
          </w:p>
          <w:p w:rsidR="00FE7C70" w:rsidRPr="000D7E93" w:rsidRDefault="00FE7C70" w:rsidP="00151CE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lang w:eastAsia="ru-RU"/>
              </w:rPr>
              <w:t>Формирование навыков делового партнерского общения.</w:t>
            </w:r>
          </w:p>
          <w:p w:rsidR="00FE7C70" w:rsidRPr="000D7E93" w:rsidRDefault="00FE7C70" w:rsidP="00151CE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lang w:eastAsia="ru-RU"/>
              </w:rPr>
              <w:t>Развитие умений</w:t>
            </w:r>
          </w:p>
          <w:p w:rsidR="00FE7C70" w:rsidRPr="000D7E93" w:rsidRDefault="00FE7C70" w:rsidP="00151CE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lang w:eastAsia="ru-RU"/>
              </w:rPr>
              <w:t>- находить и исправлять ошибки в работе других участников проекта,</w:t>
            </w:r>
          </w:p>
          <w:p w:rsidR="00FE7C70" w:rsidRPr="000D7E93" w:rsidRDefault="00FE7C70" w:rsidP="00151CE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lang w:eastAsia="ru-RU"/>
              </w:rPr>
              <w:t>- вести дискуссию,</w:t>
            </w:r>
          </w:p>
          <w:p w:rsidR="00FE7C70" w:rsidRPr="000D7E93" w:rsidRDefault="00FE7C70" w:rsidP="00151CE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lang w:eastAsia="ru-RU"/>
              </w:rPr>
              <w:t>- отстаивать свою точку зрения,</w:t>
            </w:r>
          </w:p>
          <w:p w:rsidR="00FE7C70" w:rsidRPr="000D7E93" w:rsidRDefault="00FE7C70" w:rsidP="00151CE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lang w:eastAsia="ru-RU"/>
              </w:rPr>
              <w:t>- находить компромисс,</w:t>
            </w:r>
          </w:p>
          <w:p w:rsidR="00FE7C70" w:rsidRPr="000D7E93" w:rsidRDefault="00FE7C70" w:rsidP="00151CE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lang w:eastAsia="ru-RU"/>
              </w:rPr>
              <w:t>- уверенно держать себя во время выступления,</w:t>
            </w:r>
          </w:p>
          <w:p w:rsidR="00FE7C70" w:rsidRPr="000D7E93" w:rsidRDefault="00FE7C70" w:rsidP="00151CE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lang w:eastAsia="ru-RU"/>
              </w:rPr>
              <w:t>- использовать средства наглядности при выступлении,</w:t>
            </w:r>
          </w:p>
          <w:p w:rsidR="00FE7C70" w:rsidRPr="000D7E93" w:rsidRDefault="00FE7C70" w:rsidP="00151CE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E93">
              <w:rPr>
                <w:rFonts w:ascii="Times New Roman" w:eastAsia="Times New Roman" w:hAnsi="Times New Roman" w:cs="Times New Roman"/>
                <w:lang w:eastAsia="ru-RU"/>
              </w:rPr>
              <w:t>- отвечать на вопросы.</w:t>
            </w:r>
          </w:p>
        </w:tc>
      </w:tr>
      <w:tr w:rsidR="000D7E93" w:rsidRPr="000D7E93" w:rsidTr="00E12E05">
        <w:trPr>
          <w:tblCellSpacing w:w="15" w:type="dxa"/>
        </w:trPr>
        <w:tc>
          <w:tcPr>
            <w:tcW w:w="1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</w:tcPr>
          <w:p w:rsidR="000D7E93" w:rsidRPr="000D7E93" w:rsidRDefault="000D7E93" w:rsidP="00151C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center"/>
          </w:tcPr>
          <w:p w:rsidR="000D7E93" w:rsidRPr="000D7E93" w:rsidRDefault="000D7E93" w:rsidP="00151C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</w:tcPr>
          <w:p w:rsidR="000D7E93" w:rsidRPr="000D7E93" w:rsidRDefault="000D7E93" w:rsidP="00151C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</w:tcPr>
          <w:p w:rsidR="000D7E93" w:rsidRPr="000D7E93" w:rsidRDefault="000D7E93" w:rsidP="00151CE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</w:tcPr>
          <w:p w:rsidR="000D7E93" w:rsidRPr="000D7E93" w:rsidRDefault="000D7E93" w:rsidP="00151C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0D7E93" w:rsidRPr="000D7E93" w:rsidRDefault="000D7E93" w:rsidP="00151CE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7736E7" w:rsidRPr="000D7E93" w:rsidRDefault="007736E7" w:rsidP="00FE7C7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sectPr w:rsidR="007736E7" w:rsidRPr="000D7E93" w:rsidSect="00734DE6">
          <w:pgSz w:w="11906" w:h="16838"/>
          <w:pgMar w:top="1134" w:right="851" w:bottom="1134" w:left="567" w:header="709" w:footer="709" w:gutter="0"/>
          <w:cols w:space="708"/>
          <w:docGrid w:linePitch="360"/>
        </w:sectPr>
      </w:pPr>
    </w:p>
    <w:p w:rsidR="00FE7C70" w:rsidRPr="00FE7C70" w:rsidRDefault="00FE7C70" w:rsidP="00FE7C70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lastRenderedPageBreak/>
        <w:t>Список литературы</w:t>
      </w:r>
    </w:p>
    <w:p w:rsidR="00FE7C70" w:rsidRPr="00FE7C70" w:rsidRDefault="00FE7C70" w:rsidP="00FE7C70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для педагога:</w:t>
      </w:r>
    </w:p>
    <w:p w:rsidR="00FE7C70" w:rsidRPr="00FE7C70" w:rsidRDefault="00FE7C70" w:rsidP="00FE7C70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Программы по учебным предметам. Программы внеурочной деятельности. М.: Академкнига / Учебник, 2011. – ч.2: 192 с.</w:t>
      </w:r>
    </w:p>
    <w:p w:rsidR="00FE7C70" w:rsidRPr="00FE7C70" w:rsidRDefault="00FE7C70" w:rsidP="00FE7C70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Бененсон Е.П., Паутова А.Г. Информатика. [Текст]: 2 кл. Методическое пособие: первый год обучения / Е.П. Бененсон, А.Г. Паутова – Изд. 2-е, испр. – М., Академкнига / Учебник, 2012 – 120 с.</w:t>
      </w:r>
    </w:p>
    <w:p w:rsidR="00FE7C70" w:rsidRPr="00FE7C70" w:rsidRDefault="00FE7C70" w:rsidP="00FE7C70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Бененсон Е.П., Паутова А.Г. Информатика. [Текст]: 3 кл. Методическое пособие: второй год обучения / Е.П. Бененсон, А.Г. Паутова – Изд. 2-е, испр. – М., Академкнига / Учебник, 2012 – 231 с.</w:t>
      </w:r>
    </w:p>
    <w:p w:rsidR="00FE7C70" w:rsidRPr="00FE7C70" w:rsidRDefault="00FE7C70" w:rsidP="00FE7C70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Бененсон Е.П., Паутова А.Г. Информатика. [Текст]: 4 кл. Методическое пособие: первый год обучения / Е.П. Бененсон, А.Г. Паутова – Изд. 2-е, испр. – М., Академкнига / Учебник, 2012 – 272 с..</w:t>
      </w:r>
    </w:p>
    <w:p w:rsidR="00FE7C70" w:rsidRPr="00FE7C70" w:rsidRDefault="00FE7C70" w:rsidP="00FE7C70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для обучающихся:</w:t>
      </w:r>
    </w:p>
    <w:p w:rsidR="00FE7C70" w:rsidRPr="00FE7C70" w:rsidRDefault="00FE7C70" w:rsidP="00FE7C70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Бененсон Н.П. Информатика и ИКТ [Текст]: 2 класс: Учебник: В 2 ч. [Первый год обучения] / Е.П. Бененсон, А.Г. Паутова – 4-е изд. – М.: Академкнига / Учебник, 2010. – Ч. 1: 80 с.: ил.</w:t>
      </w:r>
    </w:p>
    <w:p w:rsidR="00FE7C70" w:rsidRPr="00FE7C70" w:rsidRDefault="00FE7C70" w:rsidP="00FE7C70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Бененсон Н.П. Информатика и ИКТ [Текст]: 2 класс: Учебник: В 2 ч. [Первый год обучения] / Е.П. Бененсон, А.Г. Паутова – 4-е изд. – М.: Академкнига / Учебник, 2010. – Ч. 2: 80 с.: ил.</w:t>
      </w:r>
    </w:p>
    <w:p w:rsidR="00FE7C70" w:rsidRPr="00FE7C70" w:rsidRDefault="00FE7C70" w:rsidP="00FE7C70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Бененсон Н.П. Информатика и ИКТ [Текст]: 3 класс: Учебник: В 2 ч. [Второй год обучения] / Е.П. Бененсон, А.Г. Паутова – 5-е изд. – М.: Академкнига / Учебник, 2010. – Ч. 1: 96 с.: ил.</w:t>
      </w:r>
    </w:p>
    <w:p w:rsidR="00FE7C70" w:rsidRPr="00FE7C70" w:rsidRDefault="00FE7C70" w:rsidP="00FE7C70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Бененсон Н.П. Информатика и ИКТ [Текст]: 3 класс: Учебник: В 2 ч. [Второй год обучения] / Е.П. Бененсон, А.Г. Паутова – 5-е изд. – М.: Академкнига / Учебник, 2010. – Ч. 2: 96 с.: ил.</w:t>
      </w:r>
    </w:p>
    <w:p w:rsidR="00FE7C70" w:rsidRPr="00FE7C70" w:rsidRDefault="00FE7C70" w:rsidP="00FE7C70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Бененсон Н.П. Информатика и ИКТ [Текст]: 4 класс: Учебник: В 2 ч. [Третий год обучения] / Е.П. Бененсон, А.Г. Паутова – 4-е изд. – М.: Академкнига / Учебник, 2010. – Ч. 1: 96 с.: ил.</w:t>
      </w:r>
    </w:p>
    <w:p w:rsidR="00FE7C70" w:rsidRPr="00FE7C70" w:rsidRDefault="00FE7C70" w:rsidP="00FE7C70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Бененсон Н.П. Информатика и ИКТ [Текст]: 4 класс: Учебник: В 2 ч. [Третий год обучения] / Е.П. Бененсон, А.Г. Паутова – 4-е изд. – М.: Академкнига / Учебник, 2010. – Ч. 2: 96 с.: ил.</w:t>
      </w:r>
    </w:p>
    <w:p w:rsidR="00FE7C70" w:rsidRPr="00FE7C70" w:rsidRDefault="00FE7C70" w:rsidP="00FE7C70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FE7C70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Электронное сопровождение:</w:t>
      </w:r>
    </w:p>
    <w:p w:rsidR="00316BD9" w:rsidRDefault="00316BD9"/>
    <w:sectPr w:rsidR="00316B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 Sans">
    <w:altName w:val="Times New Roman"/>
    <w:panose1 w:val="00000000000000000000"/>
    <w:charset w:val="00"/>
    <w:family w:val="roman"/>
    <w:notTrueType/>
    <w:pitch w:val="default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93C86" w:rsidRDefault="002568FD">
    <w:pPr>
      <w:pStyle w:val="a9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</w:t>
    </w:r>
    <w:r>
      <w:rPr>
        <w:noProof/>
      </w:rPr>
      <w:fldChar w:fldCharType="end"/>
    </w:r>
  </w:p>
  <w:p w:rsidR="00B93C86" w:rsidRDefault="002568FD">
    <w:pPr>
      <w:pStyle w:val="a9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8B623F4"/>
    <w:multiLevelType w:val="hybridMultilevel"/>
    <w:tmpl w:val="02DE613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55A4368B"/>
    <w:multiLevelType w:val="hybridMultilevel"/>
    <w:tmpl w:val="3E8619B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7C70"/>
    <w:rsid w:val="000D7E93"/>
    <w:rsid w:val="00151CEC"/>
    <w:rsid w:val="002568FD"/>
    <w:rsid w:val="00316BD9"/>
    <w:rsid w:val="003C32B9"/>
    <w:rsid w:val="004D018E"/>
    <w:rsid w:val="006C2A1A"/>
    <w:rsid w:val="00734DE6"/>
    <w:rsid w:val="007736E7"/>
    <w:rsid w:val="00945F39"/>
    <w:rsid w:val="00E12E05"/>
    <w:rsid w:val="00F36C97"/>
    <w:rsid w:val="00FE7C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22F6576-F4DC-4517-AFF4-416E7C1B71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FE7C7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E7C7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FE7C70"/>
  </w:style>
  <w:style w:type="character" w:styleId="a3">
    <w:name w:val="Hyperlink"/>
    <w:basedOn w:val="a0"/>
    <w:uiPriority w:val="99"/>
    <w:semiHidden/>
    <w:unhideWhenUsed/>
    <w:rsid w:val="00FE7C70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FE7C70"/>
    <w:rPr>
      <w:color w:val="800080"/>
      <w:u w:val="single"/>
    </w:rPr>
  </w:style>
  <w:style w:type="paragraph" w:styleId="a5">
    <w:name w:val="Normal (Web)"/>
    <w:basedOn w:val="a"/>
    <w:uiPriority w:val="99"/>
    <w:unhideWhenUsed/>
    <w:rsid w:val="00FE7C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FE7C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E7C70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FE7C70"/>
    <w:pPr>
      <w:ind w:left="720"/>
      <w:contextualSpacing/>
    </w:pPr>
  </w:style>
  <w:style w:type="paragraph" w:styleId="a9">
    <w:name w:val="footer"/>
    <w:basedOn w:val="a"/>
    <w:link w:val="aa"/>
    <w:uiPriority w:val="99"/>
    <w:rsid w:val="002568FD"/>
    <w:pPr>
      <w:suppressAutoHyphens/>
      <w:spacing w:after="0" w:line="240" w:lineRule="auto"/>
    </w:pPr>
    <w:rPr>
      <w:rFonts w:ascii="Calibri" w:eastAsia="Calibri" w:hAnsi="Calibri" w:cs="Times New Roman"/>
      <w:lang w:eastAsia="zh-CN"/>
    </w:rPr>
  </w:style>
  <w:style w:type="character" w:customStyle="1" w:styleId="aa">
    <w:name w:val="Нижний колонтитул Знак"/>
    <w:basedOn w:val="a0"/>
    <w:link w:val="a9"/>
    <w:uiPriority w:val="99"/>
    <w:rsid w:val="002568FD"/>
    <w:rPr>
      <w:rFonts w:ascii="Calibri" w:eastAsia="Calibri" w:hAnsi="Calibri" w:cs="Times New Roman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9996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2536912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816926">
              <w:marLeft w:val="0"/>
              <w:marRight w:val="0"/>
              <w:marTop w:val="225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50336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84525587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8894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3359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171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1991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883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0807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3544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6765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5480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554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0958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5031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7040</Words>
  <Characters>40130</Characters>
  <Application>Microsoft Office Word</Application>
  <DocSecurity>0</DocSecurity>
  <Lines>334</Lines>
  <Paragraphs>94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47076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</dc:creator>
  <cp:lastModifiedBy>admin</cp:lastModifiedBy>
  <cp:revision>9</cp:revision>
  <cp:lastPrinted>2018-08-30T16:51:00Z</cp:lastPrinted>
  <dcterms:created xsi:type="dcterms:W3CDTF">2018-08-22T11:02:00Z</dcterms:created>
  <dcterms:modified xsi:type="dcterms:W3CDTF">2020-02-16T16:03:00Z</dcterms:modified>
</cp:coreProperties>
</file>