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1F0" w:rsidRDefault="002D51F0" w:rsidP="00945AE1">
      <w:pPr>
        <w:autoSpaceDE w:val="0"/>
        <w:autoSpaceDN w:val="0"/>
        <w:adjustRightInd w:val="0"/>
        <w:spacing w:before="240" w:after="60" w:line="240" w:lineRule="auto"/>
        <w:jc w:val="center"/>
        <w:rPr>
          <w:rFonts w:ascii="Times New Roman CYR" w:hAnsi="Times New Roman CYR" w:cs="Times New Roman CYR"/>
          <w:b/>
          <w:bCs/>
          <w:caps/>
          <w:color w:val="00000A"/>
        </w:rPr>
      </w:pPr>
    </w:p>
    <w:p w:rsidR="002D51F0" w:rsidRPr="007A27DD" w:rsidRDefault="002D51F0" w:rsidP="002D51F0">
      <w:pPr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</w:rPr>
      </w:pPr>
    </w:p>
    <w:p w:rsidR="002D51F0" w:rsidRPr="00F5646D" w:rsidRDefault="002D51F0" w:rsidP="002D51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46D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2D51F0" w:rsidRPr="00F5646D" w:rsidRDefault="002D51F0" w:rsidP="002D51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46D">
        <w:rPr>
          <w:rFonts w:ascii="Times New Roman" w:hAnsi="Times New Roman"/>
          <w:sz w:val="24"/>
          <w:szCs w:val="24"/>
        </w:rPr>
        <w:t xml:space="preserve"> «Основная общеобразовательная школа № 40»</w:t>
      </w:r>
    </w:p>
    <w:tbl>
      <w:tblPr>
        <w:tblpPr w:leftFromText="180" w:rightFromText="180" w:vertAnchor="text" w:horzAnchor="margin" w:tblpXSpec="center" w:tblpY="432"/>
        <w:tblW w:w="10349" w:type="dxa"/>
        <w:tblLook w:val="04A0" w:firstRow="1" w:lastRow="0" w:firstColumn="1" w:lastColumn="0" w:noHBand="0" w:noVBand="1"/>
      </w:tblPr>
      <w:tblGrid>
        <w:gridCol w:w="5246"/>
        <w:gridCol w:w="5103"/>
      </w:tblGrid>
      <w:tr w:rsidR="002D51F0" w:rsidRPr="00F5646D" w:rsidTr="008434FA">
        <w:tc>
          <w:tcPr>
            <w:tcW w:w="5246" w:type="dxa"/>
          </w:tcPr>
          <w:p w:rsidR="002D51F0" w:rsidRPr="00F5646D" w:rsidRDefault="002D51F0" w:rsidP="00843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46D">
              <w:rPr>
                <w:rFonts w:ascii="Times New Roman" w:hAnsi="Times New Roman"/>
                <w:sz w:val="24"/>
                <w:szCs w:val="24"/>
              </w:rPr>
              <w:t xml:space="preserve">Рассмотрена на заседании </w:t>
            </w:r>
          </w:p>
          <w:p w:rsidR="002D51F0" w:rsidRPr="00F5646D" w:rsidRDefault="002D51F0" w:rsidP="00843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46D">
              <w:rPr>
                <w:rFonts w:ascii="Times New Roman" w:hAnsi="Times New Roman"/>
                <w:sz w:val="24"/>
                <w:szCs w:val="24"/>
              </w:rPr>
              <w:t xml:space="preserve">педагогического совета,  </w:t>
            </w:r>
          </w:p>
          <w:p w:rsidR="002D51F0" w:rsidRPr="00F5646D" w:rsidRDefault="002D51F0" w:rsidP="00843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46D">
              <w:rPr>
                <w:rFonts w:ascii="Times New Roman" w:hAnsi="Times New Roman"/>
                <w:sz w:val="24"/>
                <w:szCs w:val="24"/>
              </w:rPr>
              <w:t xml:space="preserve">протокол № 12 от 23.05.2019  </w:t>
            </w:r>
          </w:p>
          <w:p w:rsidR="002D51F0" w:rsidRPr="00F5646D" w:rsidRDefault="002D51F0" w:rsidP="00843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51F0" w:rsidRPr="00F5646D" w:rsidRDefault="002D51F0" w:rsidP="00843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46D">
              <w:rPr>
                <w:rFonts w:ascii="Times New Roman" w:hAnsi="Times New Roman"/>
                <w:sz w:val="24"/>
                <w:szCs w:val="24"/>
              </w:rPr>
              <w:t xml:space="preserve">Утверждена приказом по </w:t>
            </w:r>
          </w:p>
          <w:p w:rsidR="002D51F0" w:rsidRPr="00F5646D" w:rsidRDefault="002D51F0" w:rsidP="00843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46D">
              <w:rPr>
                <w:rFonts w:ascii="Times New Roman" w:hAnsi="Times New Roman"/>
                <w:sz w:val="24"/>
                <w:szCs w:val="24"/>
              </w:rPr>
              <w:t>МБОУ ООШ № 40</w:t>
            </w:r>
          </w:p>
          <w:p w:rsidR="002D51F0" w:rsidRPr="00F5646D" w:rsidRDefault="002D51F0" w:rsidP="00843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46D">
              <w:rPr>
                <w:rFonts w:ascii="Times New Roman" w:hAnsi="Times New Roman"/>
                <w:sz w:val="24"/>
                <w:szCs w:val="24"/>
              </w:rPr>
              <w:t>от 23.05.2019г. № 228/1</w:t>
            </w:r>
          </w:p>
        </w:tc>
      </w:tr>
    </w:tbl>
    <w:p w:rsidR="002D51F0" w:rsidRDefault="002D51F0" w:rsidP="002D51F0">
      <w:pPr>
        <w:spacing w:line="36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2D51F0" w:rsidRDefault="002D51F0" w:rsidP="002D51F0">
      <w:pPr>
        <w:spacing w:line="360" w:lineRule="auto"/>
        <w:rPr>
          <w:rFonts w:ascii="Times New Roman" w:hAnsi="Times New Roman"/>
          <w:b/>
          <w:sz w:val="32"/>
          <w:szCs w:val="24"/>
        </w:rPr>
      </w:pPr>
    </w:p>
    <w:p w:rsidR="002D51F0" w:rsidRDefault="002D51F0" w:rsidP="002D51F0">
      <w:pPr>
        <w:spacing w:line="36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2D51F0" w:rsidRDefault="002D51F0" w:rsidP="002D51F0">
      <w:pPr>
        <w:spacing w:line="36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2D51F0" w:rsidRDefault="002D51F0" w:rsidP="002D51F0">
      <w:pPr>
        <w:spacing w:line="36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2D51F0" w:rsidRPr="006E0C75" w:rsidRDefault="002D51F0" w:rsidP="002D51F0">
      <w:pPr>
        <w:spacing w:before="240" w:line="240" w:lineRule="auto"/>
        <w:jc w:val="center"/>
        <w:rPr>
          <w:rFonts w:ascii="Times New Roman" w:hAnsi="Times New Roman"/>
          <w:b/>
          <w:sz w:val="36"/>
          <w:szCs w:val="24"/>
        </w:rPr>
      </w:pPr>
      <w:r w:rsidRPr="006E0C75">
        <w:rPr>
          <w:rFonts w:ascii="Times New Roman" w:hAnsi="Times New Roman"/>
          <w:b/>
          <w:sz w:val="36"/>
          <w:szCs w:val="24"/>
        </w:rPr>
        <w:t>РАБОЧАЯ ПРОГРАММА</w:t>
      </w:r>
    </w:p>
    <w:p w:rsidR="002D51F0" w:rsidRPr="006E0C75" w:rsidRDefault="002D51F0" w:rsidP="002D51F0">
      <w:pPr>
        <w:spacing w:before="240" w:line="240" w:lineRule="auto"/>
        <w:jc w:val="center"/>
        <w:rPr>
          <w:rFonts w:ascii="Times New Roman" w:hAnsi="Times New Roman"/>
          <w:b/>
          <w:sz w:val="36"/>
          <w:szCs w:val="24"/>
        </w:rPr>
      </w:pPr>
      <w:r w:rsidRPr="006E0C75">
        <w:rPr>
          <w:rFonts w:ascii="Times New Roman" w:hAnsi="Times New Roman"/>
          <w:b/>
          <w:sz w:val="36"/>
          <w:szCs w:val="24"/>
        </w:rPr>
        <w:t>АДАПТИРОВАННАЯ</w:t>
      </w:r>
    </w:p>
    <w:p w:rsidR="002D51F0" w:rsidRDefault="002D51F0" w:rsidP="002D51F0">
      <w:pPr>
        <w:jc w:val="center"/>
        <w:rPr>
          <w:rFonts w:ascii="Times New Roman" w:hAnsi="Times New Roman"/>
          <w:sz w:val="36"/>
          <w:szCs w:val="24"/>
        </w:rPr>
      </w:pPr>
      <w:r w:rsidRPr="006E0C75">
        <w:rPr>
          <w:rFonts w:ascii="Times New Roman" w:hAnsi="Times New Roman"/>
          <w:sz w:val="36"/>
          <w:szCs w:val="24"/>
        </w:rPr>
        <w:t xml:space="preserve">по </w:t>
      </w:r>
      <w:r>
        <w:rPr>
          <w:rFonts w:ascii="Times New Roman" w:hAnsi="Times New Roman"/>
          <w:sz w:val="36"/>
          <w:szCs w:val="24"/>
        </w:rPr>
        <w:t>математике 5-9 класс</w:t>
      </w:r>
      <w:r w:rsidRPr="006E0C75">
        <w:rPr>
          <w:rFonts w:ascii="Times New Roman" w:hAnsi="Times New Roman"/>
          <w:sz w:val="36"/>
          <w:szCs w:val="24"/>
        </w:rPr>
        <w:t xml:space="preserve"> </w:t>
      </w:r>
    </w:p>
    <w:p w:rsidR="002D51F0" w:rsidRPr="006E0C75" w:rsidRDefault="002D51F0" w:rsidP="002D51F0">
      <w:pPr>
        <w:jc w:val="center"/>
        <w:rPr>
          <w:rFonts w:ascii="Times New Roman" w:hAnsi="Times New Roman"/>
          <w:sz w:val="36"/>
          <w:szCs w:val="24"/>
        </w:rPr>
      </w:pPr>
      <w:r w:rsidRPr="006E0C75">
        <w:rPr>
          <w:rFonts w:ascii="Times New Roman" w:hAnsi="Times New Roman"/>
          <w:sz w:val="36"/>
          <w:szCs w:val="24"/>
        </w:rPr>
        <w:t>для детей с ограниченными возможностями здоровья</w:t>
      </w:r>
    </w:p>
    <w:p w:rsidR="002D51F0" w:rsidRPr="006E0C75" w:rsidRDefault="002D51F0" w:rsidP="002D51F0">
      <w:pPr>
        <w:jc w:val="center"/>
        <w:rPr>
          <w:sz w:val="36"/>
          <w:szCs w:val="28"/>
        </w:rPr>
      </w:pPr>
    </w:p>
    <w:p w:rsidR="002D51F0" w:rsidRDefault="002D51F0" w:rsidP="002D51F0">
      <w:pPr>
        <w:jc w:val="right"/>
        <w:rPr>
          <w:sz w:val="28"/>
          <w:szCs w:val="28"/>
        </w:rPr>
      </w:pPr>
    </w:p>
    <w:p w:rsidR="002D51F0" w:rsidRDefault="002D51F0" w:rsidP="002D51F0">
      <w:pPr>
        <w:rPr>
          <w:sz w:val="28"/>
          <w:szCs w:val="28"/>
        </w:rPr>
      </w:pPr>
      <w:bookmarkStart w:id="0" w:name="_GoBack"/>
      <w:bookmarkEnd w:id="0"/>
    </w:p>
    <w:p w:rsidR="00945AE1" w:rsidRDefault="00945AE1" w:rsidP="00945AE1">
      <w:pPr>
        <w:autoSpaceDE w:val="0"/>
        <w:autoSpaceDN w:val="0"/>
        <w:adjustRightInd w:val="0"/>
        <w:spacing w:before="240" w:after="60" w:line="240" w:lineRule="auto"/>
        <w:jc w:val="center"/>
        <w:rPr>
          <w:rFonts w:ascii="Times New Roman CYR" w:hAnsi="Times New Roman CYR" w:cs="Times New Roman CYR"/>
          <w:b/>
          <w:bCs/>
          <w:caps/>
          <w:color w:val="00000A"/>
        </w:rPr>
      </w:pPr>
      <w:r>
        <w:rPr>
          <w:rFonts w:ascii="Times New Roman CYR" w:hAnsi="Times New Roman CYR" w:cs="Times New Roman CYR"/>
          <w:b/>
          <w:bCs/>
          <w:caps/>
          <w:color w:val="00000A"/>
        </w:rPr>
        <w:lastRenderedPageBreak/>
        <w:t>Пояснительная записка</w:t>
      </w:r>
    </w:p>
    <w:p w:rsidR="00945AE1" w:rsidRPr="00473322" w:rsidRDefault="00945AE1" w:rsidP="0047332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322">
        <w:rPr>
          <w:rFonts w:ascii="Times New Roman" w:hAnsi="Times New Roman" w:cs="Times New Roman"/>
          <w:b/>
          <w:bCs/>
          <w:sz w:val="24"/>
          <w:szCs w:val="24"/>
        </w:rPr>
        <w:t>Статус документа</w:t>
      </w:r>
    </w:p>
    <w:p w:rsidR="00945AE1" w:rsidRPr="00473322" w:rsidRDefault="0044387E" w:rsidP="00473322">
      <w:pPr>
        <w:autoSpaceDE w:val="0"/>
        <w:autoSpaceDN w:val="0"/>
        <w:adjustRightInd w:val="0"/>
        <w:spacing w:after="0" w:line="240" w:lineRule="auto"/>
        <w:ind w:firstLine="196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 xml:space="preserve">Адаптированная </w:t>
      </w:r>
      <w:r w:rsidR="00945AE1" w:rsidRPr="00473322">
        <w:rPr>
          <w:rFonts w:ascii="Times New Roman" w:hAnsi="Times New Roman" w:cs="Times New Roman"/>
          <w:sz w:val="24"/>
          <w:szCs w:val="24"/>
        </w:rPr>
        <w:t xml:space="preserve"> программа по математике для кла</w:t>
      </w:r>
      <w:r w:rsidR="00C10BCA" w:rsidRPr="00473322">
        <w:rPr>
          <w:rFonts w:ascii="Times New Roman" w:hAnsi="Times New Roman" w:cs="Times New Roman"/>
          <w:sz w:val="24"/>
          <w:szCs w:val="24"/>
        </w:rPr>
        <w:t>ссов с ОВЗ (ЗПР)  МБОУ ООШ №40</w:t>
      </w:r>
      <w:r w:rsidR="00945AE1" w:rsidRPr="00473322">
        <w:rPr>
          <w:rFonts w:ascii="Times New Roman" w:hAnsi="Times New Roman" w:cs="Times New Roman"/>
          <w:sz w:val="24"/>
          <w:szCs w:val="24"/>
        </w:rPr>
        <w:t xml:space="preserve"> составлена на основе федерального компонента государственного стандарта основного общего образования, программ по математики, алгебры и геометрии к учебникам для 5-9 классов общеобразовательных школ, допущенных Министерством образования и науки Российской Федерации (перечень литературы приводится ниже).</w:t>
      </w:r>
    </w:p>
    <w:p w:rsidR="00945AE1" w:rsidRPr="00473322" w:rsidRDefault="00945AE1" w:rsidP="00473322">
      <w:pPr>
        <w:autoSpaceDE w:val="0"/>
        <w:autoSpaceDN w:val="0"/>
        <w:adjustRightInd w:val="0"/>
        <w:spacing w:after="0" w:line="240" w:lineRule="auto"/>
        <w:ind w:firstLine="209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Данная рабочая программа конкретизирует содержание предметных тем образовательного стандарта</w:t>
      </w:r>
      <w:r w:rsidR="0044387E" w:rsidRPr="00473322">
        <w:rPr>
          <w:rFonts w:ascii="Times New Roman" w:hAnsi="Times New Roman" w:cs="Times New Roman"/>
          <w:sz w:val="24"/>
          <w:szCs w:val="24"/>
        </w:rPr>
        <w:t>.</w:t>
      </w:r>
    </w:p>
    <w:p w:rsidR="0044387E" w:rsidRPr="00473322" w:rsidRDefault="0044387E" w:rsidP="0047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45AE1" w:rsidRPr="00473322" w:rsidRDefault="00945AE1" w:rsidP="0047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322">
        <w:rPr>
          <w:rFonts w:ascii="Times New Roman" w:hAnsi="Times New Roman" w:cs="Times New Roman"/>
          <w:b/>
          <w:bCs/>
          <w:sz w:val="24"/>
          <w:szCs w:val="24"/>
        </w:rPr>
        <w:t>Информация о внесённых изменениях.</w:t>
      </w:r>
    </w:p>
    <w:p w:rsidR="00945AE1" w:rsidRPr="00473322" w:rsidRDefault="00945AE1" w:rsidP="0047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В нашей школе обучаются дети с задержкой психического развития.</w:t>
      </w:r>
    </w:p>
    <w:p w:rsidR="00945AE1" w:rsidRPr="00473322" w:rsidRDefault="00945AE1" w:rsidP="0047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Недостаточность внимания, памяти, логического мышления, пространственной ориентировки, быстрая утомляемость отрицательно влияют на усвоение математических понятий, в связи с этим при рассмотрении курса математики 5-9 классы были внесены изменения в объем теоретических сведений. Некоторый материал программы дается без доказательств, только в виде формул и алгоритмов или ознакомительно для обзорного изучения, некоторые темы в связи со сложностью изложения и понимания были исключены.</w:t>
      </w:r>
    </w:p>
    <w:p w:rsidR="00945AE1" w:rsidRPr="00473322" w:rsidRDefault="00945AE1" w:rsidP="0047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Учитывая нарушение процессов запоминания и сохранения информатизации у детей с ЗПР, пришлось следующие темы (смотрите примечание к планированию) изучать ознакомительно с опорой на наглядность.</w:t>
      </w:r>
    </w:p>
    <w:p w:rsidR="00945AE1" w:rsidRPr="00473322" w:rsidRDefault="00945AE1" w:rsidP="0047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Снизив объем запоминаемой информации, для учащихся с ЗПР целесообразно более широко ввести употребление опорных схем, памяток, алгоритмов. Исходя из этого, пришлось скорректировать и геометрический материал 7-9 классов. Трудно воспринимаемый материал исключить (смотрите примечание к планированию по геометрии).</w:t>
      </w:r>
    </w:p>
    <w:p w:rsidR="00945AE1" w:rsidRPr="00473322" w:rsidRDefault="00945AE1" w:rsidP="0047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Развитие познавательного интереса на уроках геометрии базируется в основном на наглядном материале с опорой на формулировки теорем, свойств, признаков геометрических фигур, даваемых в виде памяток, схем, таблиц.</w:t>
      </w:r>
    </w:p>
    <w:p w:rsidR="00945AE1" w:rsidRPr="00473322" w:rsidRDefault="00945AE1" w:rsidP="0047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В программу внесены изменения: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некоторые темы даны как ознакомительные;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отдельные темы исключены, так как трудно усваиваются детьми с ЗПР из-за особенностей психологического развития.</w:t>
      </w:r>
    </w:p>
    <w:p w:rsidR="00945AE1" w:rsidRPr="00473322" w:rsidRDefault="00945AE1" w:rsidP="0047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Действующие программы откорректированы в направлении разгрузки курса по содержанию, т.е. предполагается изучение материала в несколько облегченном варианте, однако не опускается ниже государственного уровня обязательных требований</w:t>
      </w:r>
    </w:p>
    <w:p w:rsidR="00473322" w:rsidRDefault="00473322" w:rsidP="0047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5AE1" w:rsidRPr="00473322" w:rsidRDefault="00945AE1" w:rsidP="0047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322">
        <w:rPr>
          <w:rFonts w:ascii="Times New Roman" w:hAnsi="Times New Roman" w:cs="Times New Roman"/>
          <w:b/>
          <w:bCs/>
          <w:sz w:val="24"/>
          <w:szCs w:val="24"/>
        </w:rPr>
        <w:t>Примечание к планированию математики</w:t>
      </w:r>
    </w:p>
    <w:p w:rsidR="00945AE1" w:rsidRPr="00473322" w:rsidRDefault="00945AE1" w:rsidP="0047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AE1" w:rsidRPr="00473322" w:rsidRDefault="00945AE1" w:rsidP="0047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322">
        <w:rPr>
          <w:rFonts w:ascii="Times New Roman" w:hAnsi="Times New Roman" w:cs="Times New Roman"/>
          <w:b/>
          <w:bCs/>
          <w:sz w:val="24"/>
          <w:szCs w:val="24"/>
        </w:rPr>
        <w:t>1. 5-6 классы</w:t>
      </w:r>
    </w:p>
    <w:p w:rsidR="00945AE1" w:rsidRPr="00473322" w:rsidRDefault="00945AE1" w:rsidP="0047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Темы изучаются как ознакомительные.</w:t>
      </w:r>
    </w:p>
    <w:p w:rsidR="00945AE1" w:rsidRPr="00473322" w:rsidRDefault="00945AE1" w:rsidP="0047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Глава «Площадь и объем»</w:t>
      </w:r>
    </w:p>
    <w:p w:rsidR="00945AE1" w:rsidRPr="00473322" w:rsidRDefault="00945AE1" w:rsidP="0047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lastRenderedPageBreak/>
        <w:t>Тема: «Куб», «Прямоугольный параллелепипед», «Объем куба и прямоугольного параллелепипеда», «Единицы измерения объемов».</w:t>
      </w:r>
    </w:p>
    <w:p w:rsidR="00945AE1" w:rsidRPr="00473322" w:rsidRDefault="00945AE1" w:rsidP="0047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Тема: «Среднее арифметическое».</w:t>
      </w:r>
    </w:p>
    <w:p w:rsidR="00945AE1" w:rsidRPr="00473322" w:rsidRDefault="00945AE1" w:rsidP="0047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Глава «Инструменты для вычислений и измерений».</w:t>
      </w:r>
    </w:p>
    <w:p w:rsidR="00945AE1" w:rsidRPr="00473322" w:rsidRDefault="00945AE1" w:rsidP="0047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Тема: «Круговые диаграммы»</w:t>
      </w:r>
    </w:p>
    <w:p w:rsidR="00945AE1" w:rsidRPr="00473322" w:rsidRDefault="00945AE1" w:rsidP="0047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Тема: «Изменение величин»</w:t>
      </w:r>
    </w:p>
    <w:p w:rsidR="00945AE1" w:rsidRPr="00473322" w:rsidRDefault="00945AE1" w:rsidP="0047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Глава «Делимость чисел».</w:t>
      </w:r>
    </w:p>
    <w:p w:rsidR="00945AE1" w:rsidRPr="00473322" w:rsidRDefault="00945AE1" w:rsidP="0047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Тема: «НОД и НОК»</w:t>
      </w:r>
    </w:p>
    <w:p w:rsidR="00945AE1" w:rsidRPr="00473322" w:rsidRDefault="00945AE1" w:rsidP="0047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Глава: Тема: «Сложение и вычитание смешанных чисел».</w:t>
      </w:r>
    </w:p>
    <w:p w:rsidR="00945AE1" w:rsidRPr="00473322" w:rsidRDefault="00945AE1" w:rsidP="0047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Глава «Отношение и пропорции».</w:t>
      </w:r>
    </w:p>
    <w:p w:rsidR="00945AE1" w:rsidRPr="00473322" w:rsidRDefault="00945AE1" w:rsidP="0047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Тема: «Длина окружности и площадь круга», «Шар».</w:t>
      </w:r>
    </w:p>
    <w:p w:rsidR="00945AE1" w:rsidRPr="00473322" w:rsidRDefault="00945AE1" w:rsidP="0047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Глава «Координаты на плоскости».</w:t>
      </w:r>
    </w:p>
    <w:p w:rsidR="00945AE1" w:rsidRPr="00473322" w:rsidRDefault="00945AE1" w:rsidP="0047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Тема: «Столбчатые диаграммы».</w:t>
      </w:r>
    </w:p>
    <w:p w:rsidR="00945AE1" w:rsidRPr="00473322" w:rsidRDefault="00945AE1" w:rsidP="0047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AE1" w:rsidRPr="00473322" w:rsidRDefault="00945AE1" w:rsidP="0047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322">
        <w:rPr>
          <w:rFonts w:ascii="Times New Roman" w:hAnsi="Times New Roman" w:cs="Times New Roman"/>
          <w:b/>
          <w:bCs/>
          <w:sz w:val="24"/>
          <w:szCs w:val="24"/>
        </w:rPr>
        <w:t>2. 7 классы (алгебра)</w:t>
      </w:r>
    </w:p>
    <w:p w:rsidR="00945AE1" w:rsidRPr="00473322" w:rsidRDefault="00945AE1" w:rsidP="0047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Темы изучаются как ознакомительные.</w:t>
      </w:r>
    </w:p>
    <w:p w:rsidR="00945AE1" w:rsidRPr="00473322" w:rsidRDefault="00945AE1" w:rsidP="0047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Глава «Степень с натуральным показателем»</w:t>
      </w:r>
    </w:p>
    <w:p w:rsidR="00945AE1" w:rsidRPr="00473322" w:rsidRDefault="00945AE1" w:rsidP="00473322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Тема: «Одночлен и его стандартный вид», «Функция у = х</w:t>
      </w:r>
      <w:r w:rsidRPr="00473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73322">
        <w:rPr>
          <w:rFonts w:ascii="Times New Roman" w:hAnsi="Times New Roman" w:cs="Times New Roman"/>
          <w:sz w:val="24"/>
          <w:szCs w:val="24"/>
        </w:rPr>
        <w:t>»</w:t>
      </w:r>
    </w:p>
    <w:p w:rsidR="00945AE1" w:rsidRPr="00473322" w:rsidRDefault="00945AE1" w:rsidP="00473322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Тема: «Сумма и разность кубов».</w:t>
      </w:r>
    </w:p>
    <w:p w:rsidR="00945AE1" w:rsidRPr="00473322" w:rsidRDefault="00945AE1" w:rsidP="00473322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Тема: «Статистические характеристики»</w:t>
      </w:r>
    </w:p>
    <w:p w:rsidR="00945AE1" w:rsidRPr="00473322" w:rsidRDefault="00945AE1" w:rsidP="00473322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Тема: «Абсолютная и относительная погрешность» - изъяты из программы.</w:t>
      </w:r>
    </w:p>
    <w:p w:rsidR="00945AE1" w:rsidRPr="00473322" w:rsidRDefault="00945AE1" w:rsidP="00473322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AE1" w:rsidRPr="00473322" w:rsidRDefault="00945AE1" w:rsidP="00473322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322">
        <w:rPr>
          <w:rFonts w:ascii="Times New Roman" w:hAnsi="Times New Roman" w:cs="Times New Roman"/>
          <w:b/>
          <w:bCs/>
          <w:sz w:val="24"/>
          <w:szCs w:val="24"/>
        </w:rPr>
        <w:t>3. 8-е классы (алгебра)</w:t>
      </w:r>
    </w:p>
    <w:p w:rsidR="00945AE1" w:rsidRPr="00473322" w:rsidRDefault="00945AE1" w:rsidP="0047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Темы изучаются как ознакомительные.</w:t>
      </w:r>
    </w:p>
    <w:p w:rsidR="00945AE1" w:rsidRPr="00473322" w:rsidRDefault="00945AE1" w:rsidP="00473322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Глава «Рациональные дроби».</w:t>
      </w:r>
    </w:p>
    <w:p w:rsidR="00945AE1" w:rsidRPr="00473322" w:rsidRDefault="00945AE1" w:rsidP="00473322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Тема: «Функция у=k/x и ее график».</w:t>
      </w:r>
    </w:p>
    <w:p w:rsidR="00945AE1" w:rsidRPr="00473322" w:rsidRDefault="00945AE1" w:rsidP="00473322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Тема: «Функция у = √х и ее график».</w:t>
      </w:r>
    </w:p>
    <w:p w:rsidR="00945AE1" w:rsidRPr="00473322" w:rsidRDefault="00945AE1" w:rsidP="00473322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Глава «Формулы корней квадратного уравнения».</w:t>
      </w:r>
    </w:p>
    <w:p w:rsidR="00945AE1" w:rsidRPr="00473322" w:rsidRDefault="00945AE1" w:rsidP="00473322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Тема: «Элементы статистики»</w:t>
      </w:r>
    </w:p>
    <w:p w:rsidR="00945AE1" w:rsidRPr="00473322" w:rsidRDefault="00945AE1" w:rsidP="00473322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Из программы 8-х классов исключить следующие темы:</w:t>
      </w:r>
    </w:p>
    <w:p w:rsidR="00945AE1" w:rsidRPr="00473322" w:rsidRDefault="00945AE1" w:rsidP="00473322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Глава «Действительные числа». Темы: «Иррациональные числа», «Нахождение приближенных значений квадратного корня».</w:t>
      </w:r>
    </w:p>
    <w:p w:rsidR="00945AE1" w:rsidRPr="00473322" w:rsidRDefault="00945AE1" w:rsidP="00473322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Глава «Степень с целым показателем и ее свойства». Темы: «Стандартный вид числа», «Приближенные вычисления».</w:t>
      </w:r>
    </w:p>
    <w:p w:rsidR="00945AE1" w:rsidRPr="00473322" w:rsidRDefault="00945AE1" w:rsidP="00473322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Глава «Квадратные уравнения». Темы: «Решение квадратных уравнений, выделением квадрата двучлена», «Вывод формулы корней квадратного уравнения», «Преобразование выражений, содержащих квадратные корни в знаменателе дроби» «Теорема Виета».</w:t>
      </w:r>
    </w:p>
    <w:p w:rsidR="00945AE1" w:rsidRPr="00473322" w:rsidRDefault="00945AE1" w:rsidP="00473322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AE1" w:rsidRPr="00473322" w:rsidRDefault="00945AE1" w:rsidP="00473322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322">
        <w:rPr>
          <w:rFonts w:ascii="Times New Roman" w:hAnsi="Times New Roman" w:cs="Times New Roman"/>
          <w:b/>
          <w:bCs/>
          <w:sz w:val="24"/>
          <w:szCs w:val="24"/>
        </w:rPr>
        <w:t>4. 9-е классы (алгебра)</w:t>
      </w:r>
    </w:p>
    <w:p w:rsidR="00945AE1" w:rsidRPr="00473322" w:rsidRDefault="00945AE1" w:rsidP="0047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Темы изучаются как ознакомительные.</w:t>
      </w:r>
    </w:p>
    <w:p w:rsidR="00945AE1" w:rsidRPr="00473322" w:rsidRDefault="00945AE1" w:rsidP="00473322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Глава «Квадратичная функция.</w:t>
      </w:r>
    </w:p>
    <w:p w:rsidR="00945AE1" w:rsidRPr="00473322" w:rsidRDefault="00945AE1" w:rsidP="00473322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Тема: «Решение рациональных неравенств методом интервалов»; все формулы прогрессии даются без вывода «Начальные сведения из теории вероятностей»</w:t>
      </w:r>
    </w:p>
    <w:p w:rsidR="00945AE1" w:rsidRPr="00473322" w:rsidRDefault="00945AE1" w:rsidP="00473322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 xml:space="preserve"> «Относительная частота случайного события»</w:t>
      </w:r>
    </w:p>
    <w:p w:rsidR="00945AE1" w:rsidRPr="00473322" w:rsidRDefault="00945AE1" w:rsidP="00473322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Из программы исключить:</w:t>
      </w:r>
    </w:p>
    <w:p w:rsidR="00945AE1" w:rsidRPr="00473322" w:rsidRDefault="00945AE1" w:rsidP="00473322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Темы: «Целые уравнения и его степень», «Сумма бесконечной геометрической прогрессии»</w:t>
      </w:r>
    </w:p>
    <w:p w:rsidR="00945AE1" w:rsidRPr="00473322" w:rsidRDefault="00945AE1" w:rsidP="00473322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AE1" w:rsidRPr="00473322" w:rsidRDefault="00945AE1" w:rsidP="00473322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322">
        <w:rPr>
          <w:rFonts w:ascii="Times New Roman" w:hAnsi="Times New Roman" w:cs="Times New Roman"/>
          <w:b/>
          <w:bCs/>
          <w:sz w:val="24"/>
          <w:szCs w:val="24"/>
        </w:rPr>
        <w:t>Примечание к планированию по геометрии в 7-9 классах</w:t>
      </w:r>
    </w:p>
    <w:p w:rsidR="00945AE1" w:rsidRPr="00473322" w:rsidRDefault="00945AE1" w:rsidP="00473322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AE1" w:rsidRPr="00473322" w:rsidRDefault="00945AE1" w:rsidP="004733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322">
        <w:rPr>
          <w:rFonts w:ascii="Times New Roman" w:hAnsi="Times New Roman" w:cs="Times New Roman"/>
          <w:b/>
          <w:bCs/>
          <w:sz w:val="24"/>
          <w:szCs w:val="24"/>
        </w:rPr>
        <w:t>1. 7-е классы.</w:t>
      </w:r>
    </w:p>
    <w:p w:rsidR="00945AE1" w:rsidRPr="00473322" w:rsidRDefault="00945AE1" w:rsidP="004733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Все основные понятия вводится на наглядной основе. Аксиомы даются в процессе практических упражнений. Все теоретические положения даются исключительно в ознакомительном плане. В теме « Перпендикулярные прямые» даются только формулировки, т.к. доказательства трудны для учащихся с ЗПР.</w:t>
      </w:r>
    </w:p>
    <w:p w:rsidR="00945AE1" w:rsidRPr="00473322" w:rsidRDefault="00945AE1" w:rsidP="004733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«Первый признак равенства треугольников» доказывается способом наложения, II и III признаки даются без доказательств заучиванием формулировок. «Первый признак параллельности прямых» доказывается, а остальные только формулировки.</w:t>
      </w:r>
    </w:p>
    <w:p w:rsidR="00945AE1" w:rsidRPr="00473322" w:rsidRDefault="00945AE1" w:rsidP="004733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AE1" w:rsidRPr="00473322" w:rsidRDefault="00945AE1" w:rsidP="004733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322">
        <w:rPr>
          <w:rFonts w:ascii="Times New Roman" w:hAnsi="Times New Roman" w:cs="Times New Roman"/>
          <w:b/>
          <w:bCs/>
          <w:sz w:val="24"/>
          <w:szCs w:val="24"/>
        </w:rPr>
        <w:t>2. 8-е классы</w:t>
      </w:r>
    </w:p>
    <w:p w:rsidR="00945AE1" w:rsidRPr="00473322" w:rsidRDefault="00945AE1" w:rsidP="004733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Ознакомительно изучаются темы:</w:t>
      </w:r>
    </w:p>
    <w:p w:rsidR="00945AE1" w:rsidRPr="00473322" w:rsidRDefault="00945AE1" w:rsidP="004733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«Теорема Фалеса», «Основное тригонометрическое тождество» (без доказательств), «Теорема, обратная теореме Пифагора», «Четыре замечательных точки треугольника».</w:t>
      </w:r>
    </w:p>
    <w:p w:rsidR="00945AE1" w:rsidRPr="00473322" w:rsidRDefault="00945AE1" w:rsidP="004733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Исключить вопрос о взаимном расположении окружности.</w:t>
      </w:r>
    </w:p>
    <w:p w:rsidR="00945AE1" w:rsidRPr="00473322" w:rsidRDefault="00945AE1" w:rsidP="004733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В теме «Подобие фигур» рассмотреть доказательства I признака подобия, заучить формулировки II и III признаков подобия. «Теорема об отношениях площадей треугольников» дается без доказательств.</w:t>
      </w:r>
    </w:p>
    <w:p w:rsidR="00945AE1" w:rsidRPr="00473322" w:rsidRDefault="00945AE1" w:rsidP="004733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AE1" w:rsidRPr="00473322" w:rsidRDefault="00945AE1" w:rsidP="004733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322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 9-е классы.</w:t>
      </w:r>
    </w:p>
    <w:p w:rsidR="00945AE1" w:rsidRPr="00473322" w:rsidRDefault="00945AE1" w:rsidP="004733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В виду трудности темы « Векторы на плоскости» целесообразно познакомить учащихся с понятием вектора, сложением и вычитанием векторов. Остальные темы этого раздела исключены.</w:t>
      </w:r>
    </w:p>
    <w:p w:rsidR="00945AE1" w:rsidRPr="00473322" w:rsidRDefault="00945AE1" w:rsidP="004733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В главе «Метод координат» материал брать без теоретических доказательств.</w:t>
      </w:r>
    </w:p>
    <w:p w:rsidR="00945AE1" w:rsidRPr="00473322" w:rsidRDefault="00945AE1" w:rsidP="004733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Ознакомительно изучаются темы:</w:t>
      </w:r>
    </w:p>
    <w:p w:rsidR="00945AE1" w:rsidRPr="00473322" w:rsidRDefault="00945AE1" w:rsidP="004733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«Уравнение прямой», «Теоремы синусов и косинусов» (без доказательств), «Длина окружности и площадь круга» (без доказательств).</w:t>
      </w:r>
    </w:p>
    <w:p w:rsidR="00945AE1" w:rsidRPr="00473322" w:rsidRDefault="00945AE1" w:rsidP="004733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Изучение понятия движения и его свойств дается в ознакомительном плане.</w:t>
      </w:r>
    </w:p>
    <w:p w:rsidR="00945AE1" w:rsidRPr="00473322" w:rsidRDefault="00945AE1" w:rsidP="0047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 xml:space="preserve">           При изучении геометрии в 7-9 классах следует основное внимание уделять практической направленности, исключив и упростив наиболее сложный для восприятия теоретический материал. Больше проводить практических работ, решать одношаговые задачи, решать несложные комбинированные задачи, задачи на построение геометрических фигур с помощью циркуля.</w:t>
      </w:r>
    </w:p>
    <w:p w:rsidR="00945AE1" w:rsidRPr="00473322" w:rsidRDefault="00945AE1" w:rsidP="0047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AE1" w:rsidRPr="00473322" w:rsidRDefault="00945AE1" w:rsidP="0047332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322">
        <w:rPr>
          <w:rFonts w:ascii="Times New Roman" w:hAnsi="Times New Roman" w:cs="Times New Roman"/>
          <w:b/>
          <w:bCs/>
          <w:sz w:val="24"/>
          <w:szCs w:val="24"/>
        </w:rPr>
        <w:t>Цели</w:t>
      </w:r>
    </w:p>
    <w:p w:rsidR="00945AE1" w:rsidRPr="00473322" w:rsidRDefault="00945AE1" w:rsidP="0047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Изу</w:t>
      </w:r>
      <w:r w:rsidR="00C10BCA" w:rsidRPr="00473322">
        <w:rPr>
          <w:rFonts w:ascii="Times New Roman" w:hAnsi="Times New Roman" w:cs="Times New Roman"/>
          <w:sz w:val="24"/>
          <w:szCs w:val="24"/>
        </w:rPr>
        <w:t>чение математики для детей с ОВЗ</w:t>
      </w:r>
      <w:r w:rsidRPr="00473322">
        <w:rPr>
          <w:rFonts w:ascii="Times New Roman" w:hAnsi="Times New Roman" w:cs="Times New Roman"/>
          <w:sz w:val="24"/>
          <w:szCs w:val="24"/>
        </w:rPr>
        <w:t xml:space="preserve"> школе на ступени основного общего образования направлено на достижение следующих целей: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33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овладение системой математических знаний и умений</w:t>
      </w:r>
      <w:r w:rsidRPr="00473322">
        <w:rPr>
          <w:rFonts w:ascii="Times New Roman" w:hAnsi="Times New Roman" w:cs="Times New Roman"/>
          <w:color w:val="000000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33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интеллектуальное развитие, </w:t>
      </w:r>
      <w:r w:rsidRPr="00473322">
        <w:rPr>
          <w:rFonts w:ascii="Times New Roman" w:hAnsi="Times New Roman" w:cs="Times New Roman"/>
          <w:color w:val="000000"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33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формирование представлений</w:t>
      </w:r>
      <w:r w:rsidRPr="00473322">
        <w:rPr>
          <w:rFonts w:ascii="Times New Roman" w:hAnsi="Times New Roman" w:cs="Times New Roman"/>
          <w:color w:val="000000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33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воспитание </w:t>
      </w:r>
      <w:r w:rsidRPr="00473322">
        <w:rPr>
          <w:rFonts w:ascii="Times New Roman" w:hAnsi="Times New Roman" w:cs="Times New Roman"/>
          <w:color w:val="000000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945AE1" w:rsidRPr="00473322" w:rsidRDefault="00945AE1" w:rsidP="0047332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322">
        <w:rPr>
          <w:rFonts w:ascii="Times New Roman" w:hAnsi="Times New Roman" w:cs="Times New Roman"/>
          <w:b/>
          <w:bCs/>
          <w:sz w:val="24"/>
          <w:szCs w:val="24"/>
        </w:rPr>
        <w:t>Общеучебные умения, навыки и способы деятельности.</w:t>
      </w:r>
    </w:p>
    <w:p w:rsidR="00945AE1" w:rsidRPr="00473322" w:rsidRDefault="00945AE1" w:rsidP="0047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lastRenderedPageBreak/>
        <w:t xml:space="preserve">              В ходе преподавания математики в основной школе, работы над формированием у учащихся перечисленных в программе знаний и умений, следует обращать внимание на то, чтобы они овладевали </w:t>
      </w:r>
      <w:r w:rsidRPr="00473322">
        <w:rPr>
          <w:rFonts w:ascii="Times New Roman" w:hAnsi="Times New Roman" w:cs="Times New Roman"/>
          <w:i/>
          <w:iCs/>
          <w:sz w:val="24"/>
          <w:szCs w:val="24"/>
        </w:rPr>
        <w:t>умениями общеучебного характера</w:t>
      </w:r>
      <w:r w:rsidRPr="00473322">
        <w:rPr>
          <w:rFonts w:ascii="Times New Roman" w:hAnsi="Times New Roman" w:cs="Times New Roman"/>
          <w:sz w:val="24"/>
          <w:szCs w:val="24"/>
        </w:rPr>
        <w:t xml:space="preserve">, разнообразными </w:t>
      </w:r>
      <w:r w:rsidRPr="00473322">
        <w:rPr>
          <w:rFonts w:ascii="Times New Roman" w:hAnsi="Times New Roman" w:cs="Times New Roman"/>
          <w:i/>
          <w:iCs/>
          <w:sz w:val="24"/>
          <w:szCs w:val="24"/>
        </w:rPr>
        <w:t>способами деятельности</w:t>
      </w:r>
      <w:r w:rsidRPr="00473322">
        <w:rPr>
          <w:rFonts w:ascii="Times New Roman" w:hAnsi="Times New Roman" w:cs="Times New Roman"/>
          <w:sz w:val="24"/>
          <w:szCs w:val="24"/>
        </w:rPr>
        <w:t>, приобретали опыт:</w:t>
      </w:r>
    </w:p>
    <w:p w:rsidR="00945AE1" w:rsidRPr="00473322" w:rsidRDefault="00945AE1" w:rsidP="0047332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945AE1" w:rsidRPr="00473322" w:rsidRDefault="00945AE1" w:rsidP="0047332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945AE1" w:rsidRPr="00473322" w:rsidRDefault="00945AE1" w:rsidP="0047332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945AE1" w:rsidRPr="00473322" w:rsidRDefault="00945AE1" w:rsidP="0047332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945AE1" w:rsidRPr="00473322" w:rsidRDefault="00945AE1" w:rsidP="0047332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945AE1" w:rsidRPr="00473322" w:rsidRDefault="00945AE1" w:rsidP="0047332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945AE1" w:rsidRPr="00473322" w:rsidRDefault="00945AE1" w:rsidP="0047332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322">
        <w:rPr>
          <w:rFonts w:ascii="Times New Roman" w:hAnsi="Times New Roman" w:cs="Times New Roman"/>
          <w:b/>
          <w:bCs/>
          <w:sz w:val="24"/>
          <w:szCs w:val="24"/>
        </w:rPr>
        <w:t>Результаты обучения</w:t>
      </w:r>
    </w:p>
    <w:p w:rsidR="00945AE1" w:rsidRPr="00473322" w:rsidRDefault="00945AE1" w:rsidP="0047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 xml:space="preserve">         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основную школу, и достижение которых является обязательным условием положительной аттестации ученика за курс основной школы. Эти требования структурированы по трем компонентам: «знать/понимать», «уметь», «</w:t>
      </w:r>
      <w:r w:rsidRPr="00473322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жизни». При этом последние два компонента </w:t>
      </w:r>
      <w:r w:rsidRPr="00473322">
        <w:rPr>
          <w:rFonts w:ascii="Times New Roman" w:hAnsi="Times New Roman" w:cs="Times New Roman"/>
          <w:sz w:val="24"/>
          <w:szCs w:val="24"/>
        </w:rPr>
        <w:t>представлены отдельно по каждому из разделов содержания.</w:t>
      </w:r>
    </w:p>
    <w:p w:rsidR="00945AE1" w:rsidRPr="00473322" w:rsidRDefault="00945AE1" w:rsidP="00473322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3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ТРЕБОВАНИЯ К УРОВНЮ ПОДГОТОВКИ</w:t>
      </w:r>
      <w:r w:rsidRPr="00473322">
        <w:rPr>
          <w:rFonts w:ascii="Times New Roman" w:hAnsi="Times New Roman" w:cs="Times New Roman"/>
          <w:b/>
          <w:bCs/>
          <w:sz w:val="24"/>
          <w:szCs w:val="24"/>
        </w:rPr>
        <w:t xml:space="preserve"> ВЫПУСКНИКОВ</w:t>
      </w:r>
    </w:p>
    <w:p w:rsidR="00945AE1" w:rsidRPr="00473322" w:rsidRDefault="00945AE1" w:rsidP="0047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33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математики ученик должен</w:t>
      </w:r>
    </w:p>
    <w:p w:rsidR="00945AE1" w:rsidRPr="00473322" w:rsidRDefault="00945AE1" w:rsidP="00473322">
      <w:pPr>
        <w:autoSpaceDE w:val="0"/>
        <w:autoSpaceDN w:val="0"/>
        <w:adjustRightInd w:val="0"/>
        <w:spacing w:before="12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3322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4733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нать/понимать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приводить примеры доказательств;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существо понятия алгоритма; приводить примеры алгоритмов;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lastRenderedPageBreak/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945AE1" w:rsidRPr="00473322" w:rsidRDefault="00945AE1" w:rsidP="00473322">
      <w:pPr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33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Арифметика</w:t>
      </w:r>
    </w:p>
    <w:p w:rsidR="00945AE1" w:rsidRPr="00473322" w:rsidRDefault="00945AE1" w:rsidP="00473322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33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– в виде процентов; записывать большие и малые числа с использованием целых степеней десятки;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945AE1" w:rsidRPr="00473322" w:rsidRDefault="00945AE1" w:rsidP="00473322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473322">
        <w:rPr>
          <w:rFonts w:ascii="Times New Roman" w:hAnsi="Times New Roman" w:cs="Times New Roman"/>
          <w:sz w:val="24"/>
          <w:szCs w:val="24"/>
        </w:rPr>
        <w:t>для: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устной прикидки и оценки результата вычислений; проверки результата вычисления, с использованием различных приемов;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945AE1" w:rsidRPr="00473322" w:rsidRDefault="00945AE1" w:rsidP="00473322">
      <w:pPr>
        <w:autoSpaceDE w:val="0"/>
        <w:autoSpaceDN w:val="0"/>
        <w:adjustRightInd w:val="0"/>
        <w:spacing w:before="240"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33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Алгебра</w:t>
      </w:r>
    </w:p>
    <w:p w:rsidR="00945AE1" w:rsidRPr="00473322" w:rsidRDefault="00945AE1" w:rsidP="00473322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33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lastRenderedPageBreak/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решать линейные и квадратные неравенства с одной переменной и их системы,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изображать числа точками на координатной прямой;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описывать свойства изученных функций, строить их графики;</w:t>
      </w:r>
    </w:p>
    <w:p w:rsidR="00945AE1" w:rsidRPr="00473322" w:rsidRDefault="00945AE1" w:rsidP="00473322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322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жизнидля: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моделирования практических ситуаций и исследовании построенных моделей с использованием аппарата алгебры;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описания зависимостей между физическими величинами соответствующими формулами, при исследовании несложных практических ситуаций;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интерпретации графиков реальных зависимостей между величинами.</w:t>
      </w:r>
    </w:p>
    <w:p w:rsidR="00945AE1" w:rsidRPr="00473322" w:rsidRDefault="00945AE1" w:rsidP="0047332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322">
        <w:rPr>
          <w:rFonts w:ascii="Times New Roman" w:hAnsi="Times New Roman" w:cs="Times New Roman"/>
          <w:b/>
          <w:bCs/>
          <w:sz w:val="24"/>
          <w:szCs w:val="24"/>
        </w:rPr>
        <w:t>Геометрия</w:t>
      </w:r>
    </w:p>
    <w:p w:rsidR="00945AE1" w:rsidRPr="00473322" w:rsidRDefault="00945AE1" w:rsidP="00473322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33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в простейших случаях строить сечения и развертки пространственных тел;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lastRenderedPageBreak/>
        <w:t>проводить операции над векторами, вычислять длину и координаты вектора, угол между векторами;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вычислять значения геометрических величин (длин, углов, площадей, объемов); в том числе: для углов от 0 до 180</w:t>
      </w:r>
      <w:r w:rsidRPr="00473322">
        <w:rPr>
          <w:rFonts w:ascii="Times New Roman" w:hAnsi="Times New Roman" w:cs="Times New Roman"/>
          <w:sz w:val="24"/>
          <w:szCs w:val="24"/>
        </w:rPr>
        <w:t>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решать простейшие планиметрические задачи в пространстве;</w:t>
      </w:r>
    </w:p>
    <w:p w:rsidR="00945AE1" w:rsidRPr="00473322" w:rsidRDefault="00945AE1" w:rsidP="00473322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473322">
        <w:rPr>
          <w:rFonts w:ascii="Times New Roman" w:hAnsi="Times New Roman" w:cs="Times New Roman"/>
          <w:sz w:val="24"/>
          <w:szCs w:val="24"/>
        </w:rPr>
        <w:t>для: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описания реальных ситуаций на языке геометрии;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расчетов, включающих простейшие тригонометрические формулы;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решения геометрических задач с использованием тригонометрии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C10BCA" w:rsidRPr="00473322" w:rsidRDefault="00C10BCA" w:rsidP="0047332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AE1" w:rsidRPr="00473322" w:rsidRDefault="00945AE1" w:rsidP="0047332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33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Элементы логики, комбинаторики,  статистики и теории вероятностей</w:t>
      </w:r>
    </w:p>
    <w:p w:rsidR="00945AE1" w:rsidRPr="00473322" w:rsidRDefault="00945AE1" w:rsidP="00473322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33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решать комбинаторные задачи путем систематического перебора возможных вариантов и с использованием правила умножения;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вычислять средние значения результатов;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находить частоту события, используя измерений собственные наблюдения и готовые статистические данные;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находить вероятности случайных событий в простейших случаях;</w:t>
      </w:r>
    </w:p>
    <w:p w:rsidR="00945AE1" w:rsidRPr="00473322" w:rsidRDefault="00945AE1" w:rsidP="00473322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="0044387E" w:rsidRPr="004733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3322">
        <w:rPr>
          <w:rFonts w:ascii="Times New Roman" w:hAnsi="Times New Roman" w:cs="Times New Roman"/>
          <w:sz w:val="24"/>
          <w:szCs w:val="24"/>
        </w:rPr>
        <w:t>для: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выстраивания аргументации при доказательстве и в диалоге;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lastRenderedPageBreak/>
        <w:t>распознавания логически некорректных рассуждений;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записи математических утверждений, доказательств;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анализа реальных числовых данных, представленных в виде диаграмм, графиков, таблиц;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решения учебных и практических задач, требующих систематического перебора вариантов;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</w:t>
      </w:r>
    </w:p>
    <w:p w:rsidR="00945AE1" w:rsidRPr="00473322" w:rsidRDefault="00945AE1" w:rsidP="004733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понимания статистических утверждений.</w:t>
      </w:r>
    </w:p>
    <w:p w:rsidR="00945AE1" w:rsidRPr="00473322" w:rsidRDefault="00945AE1" w:rsidP="0047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45AE1" w:rsidRDefault="00945AE1" w:rsidP="004733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322">
        <w:rPr>
          <w:rFonts w:ascii="Times New Roman" w:hAnsi="Times New Roman" w:cs="Times New Roman"/>
          <w:sz w:val="24"/>
          <w:szCs w:val="24"/>
        </w:rPr>
        <w:t>Образовательный процесс организован в форме классно-урочной системы,  коррекционно-развивающих занятий, а также в форме текущего контроля знаний, умений и навыков (самостоятельные, контрольные работы, тестовые задания).</w:t>
      </w:r>
    </w:p>
    <w:p w:rsidR="00473322" w:rsidRDefault="00473322" w:rsidP="004733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3322" w:rsidRDefault="00473322" w:rsidP="004733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3322" w:rsidRPr="00473322" w:rsidRDefault="00473322" w:rsidP="004733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- тематическое планирование соответствует программе основного общего образования по математике 5-9 класса.</w:t>
      </w:r>
    </w:p>
    <w:p w:rsidR="00945AE1" w:rsidRPr="00473322" w:rsidRDefault="00945AE1" w:rsidP="004733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5AE1" w:rsidRPr="00473322" w:rsidRDefault="00945AE1" w:rsidP="0047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AE1" w:rsidRPr="00473322" w:rsidRDefault="00945AE1" w:rsidP="0047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AE1" w:rsidRPr="00473322" w:rsidRDefault="00945AE1" w:rsidP="0047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BCA" w:rsidRPr="00473322" w:rsidRDefault="00945AE1" w:rsidP="0047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33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</w:t>
      </w:r>
    </w:p>
    <w:p w:rsidR="00C10BCA" w:rsidRPr="00473322" w:rsidRDefault="00C10BCA" w:rsidP="0047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0BCA" w:rsidRPr="00473322" w:rsidRDefault="00C10BCA" w:rsidP="0047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C10BCA" w:rsidRPr="00473322" w:rsidSect="00945AE1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B5C021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1884"/>
    <w:rsid w:val="00243073"/>
    <w:rsid w:val="002D51F0"/>
    <w:rsid w:val="0044387E"/>
    <w:rsid w:val="00473322"/>
    <w:rsid w:val="00531884"/>
    <w:rsid w:val="00945AE1"/>
    <w:rsid w:val="009535E8"/>
    <w:rsid w:val="00B75D06"/>
    <w:rsid w:val="00C10BCA"/>
    <w:rsid w:val="00C30980"/>
    <w:rsid w:val="00C6127D"/>
    <w:rsid w:val="00CE2F75"/>
    <w:rsid w:val="00D0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4B56F-55C7-4E91-930B-30F6E0DB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1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2675</Words>
  <Characters>15251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2020-03-04T10:58:00Z</cp:lastPrinted>
  <dcterms:created xsi:type="dcterms:W3CDTF">2020-02-26T10:16:00Z</dcterms:created>
  <dcterms:modified xsi:type="dcterms:W3CDTF">2020-03-17T05:14:00Z</dcterms:modified>
</cp:coreProperties>
</file>