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7B" w:rsidRDefault="001675BC" w:rsidP="001675BC">
      <w:pPr>
        <w:jc w:val="center"/>
        <w:rPr>
          <w:rFonts w:ascii="Times New Roman" w:hAnsi="Times New Roman" w:cs="Times New Roman"/>
          <w:sz w:val="20"/>
          <w:szCs w:val="20"/>
        </w:rPr>
      </w:pPr>
      <w:r w:rsidRPr="001675BC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 «Основная общеобразовательная школа №40»</w:t>
      </w:r>
    </w:p>
    <w:p w:rsidR="001675BC" w:rsidRDefault="001675BC" w:rsidP="001675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75BC" w:rsidRDefault="001675BC" w:rsidP="001675B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675BC" w:rsidRDefault="001675BC" w:rsidP="001675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1675BC" w:rsidRDefault="001675BC" w:rsidP="00167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«11» января 2021                                                                                                            №4</w:t>
      </w:r>
    </w:p>
    <w:p w:rsidR="001675BC" w:rsidRPr="001675BC" w:rsidRDefault="001675BC" w:rsidP="001675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5BC">
        <w:rPr>
          <w:rFonts w:ascii="Times New Roman" w:hAnsi="Times New Roman" w:cs="Times New Roman"/>
          <w:b/>
          <w:sz w:val="24"/>
          <w:szCs w:val="24"/>
        </w:rPr>
        <w:t>О работе муниципальных образовательных организаций городского округа Первоуральск</w:t>
      </w:r>
    </w:p>
    <w:p w:rsidR="001675BC" w:rsidRDefault="001675BC" w:rsidP="00167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Указа Губернатора Свердловской области от 18 марта 2020 года №100-УГ «О введении на территории Свердловской области режима повышенной готовности и принятии дополнительных мер по защите населения о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(2019-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Pr="001675B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с целью предупреждения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</w:t>
      </w:r>
    </w:p>
    <w:p w:rsidR="001675BC" w:rsidRDefault="001675BC" w:rsidP="001675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675BC" w:rsidRDefault="001675BC" w:rsidP="00167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11.01.2021 года организовать обучение учащихся с 1 по 9 класс в штатном режиме с соблюдением санитарно-эпидемиологических требований к устройству, содержанию и организации работы образовательных организаций в условиях распространения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инфекции (СП </w:t>
      </w:r>
      <w:proofErr w:type="gramStart"/>
      <w:r>
        <w:rPr>
          <w:rFonts w:ascii="Times New Roman" w:hAnsi="Times New Roman" w:cs="Times New Roman"/>
          <w:sz w:val="24"/>
          <w:szCs w:val="24"/>
        </w:rPr>
        <w:t>3.1./</w:t>
      </w:r>
      <w:proofErr w:type="gramEnd"/>
      <w:r>
        <w:rPr>
          <w:rFonts w:ascii="Times New Roman" w:hAnsi="Times New Roman" w:cs="Times New Roman"/>
          <w:sz w:val="24"/>
          <w:szCs w:val="24"/>
        </w:rPr>
        <w:t>2.4.3598-20);</w:t>
      </w:r>
    </w:p>
    <w:p w:rsidR="001675BC" w:rsidRDefault="001675BC" w:rsidP="001675B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CF5BC7">
        <w:rPr>
          <w:rFonts w:ascii="Times New Roman" w:hAnsi="Times New Roman" w:cs="Times New Roman"/>
          <w:sz w:val="24"/>
          <w:szCs w:val="24"/>
        </w:rPr>
        <w:t>хозяйством Семеновой С.А.:</w:t>
      </w:r>
    </w:p>
    <w:p w:rsidR="001675BC" w:rsidRDefault="001675BC" w:rsidP="001675B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Контролировать ежедневное выполнение санитарно-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противоэпидемиологичнских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мероприятий, предусмотренных (СП 3.1./2.4.3598-20);</w:t>
      </w:r>
    </w:p>
    <w:p w:rsidR="00BB43AC" w:rsidRDefault="00BB43AC" w:rsidP="001675B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Контролировать ежедневное проведение влажных уборок в кабинетах с использованием дезинфицирующих средств</w:t>
      </w:r>
    </w:p>
    <w:p w:rsidR="00BB43AC" w:rsidRDefault="00BB43AC" w:rsidP="001675BC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Обеспечивать своевременное пополнение средств индивидуальной защиты для сотрудников МБОУ ООШ №40, средств гигиены, дезинфекционных сре</w:t>
      </w:r>
      <w:r w:rsidR="004507C7">
        <w:rPr>
          <w:rFonts w:ascii="Times New Roman" w:hAnsi="Times New Roman" w:cs="Times New Roman"/>
          <w:sz w:val="24"/>
          <w:szCs w:val="24"/>
        </w:rPr>
        <w:t>дств, антисептических средств для обработки рук;</w:t>
      </w:r>
    </w:p>
    <w:p w:rsidR="00CF5BC7" w:rsidRDefault="00CF5BC7" w:rsidP="00CF5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УВР Дерновой Э.В.: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ежедневное проведение при входе в МБОУ ООШ №40 обязательной термометрией с целью выявления и недопущения лиц с признаками респираторных заболеваний, с соответствующей записью в журнале;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Незамедлительно отстранить  лиц с признаками респираторных заболеваний, контактных с лицами, имеющими заболевание 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инфекцией;</w:t>
      </w:r>
    </w:p>
    <w:p w:rsidR="00CF5BC7" w:rsidRDefault="00CF5BC7" w:rsidP="00CF5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руководителям: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Довести информацию до учащихся и родителей о реализации образовательных программ в очном режиме с 11.01.2021 года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Контролировать график прихода детей на учебные занятия (Приложение 1)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Ежедневно до 9.00 часов передавать информацию по заболеваемости учащихся и отсутствующих заместителю директора по УВР;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Ежедневно проводить контроль термометрии учащихся на входе и выходе из МБОУ ООШ №40;</w:t>
      </w:r>
    </w:p>
    <w:p w:rsidR="00CF5BC7" w:rsidRDefault="00CF5BC7" w:rsidP="00CF5BC7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Контролировать график прихода детей в столовую (Приложение1)</w:t>
      </w:r>
    </w:p>
    <w:p w:rsidR="00CF5BC7" w:rsidRDefault="00CF5BC7" w:rsidP="00CF5B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</w:t>
      </w:r>
      <w:r w:rsidR="00BA3465">
        <w:rPr>
          <w:rFonts w:ascii="Times New Roman" w:hAnsi="Times New Roman" w:cs="Times New Roman"/>
          <w:sz w:val="24"/>
          <w:szCs w:val="24"/>
        </w:rPr>
        <w:t>.</w:t>
      </w:r>
    </w:p>
    <w:p w:rsidR="00BA3465" w:rsidRDefault="00BA3465" w:rsidP="00BA3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ООШ №40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Л.В.Косарева</w:t>
      </w:r>
      <w:proofErr w:type="spellEnd"/>
    </w:p>
    <w:p w:rsidR="00BA3465" w:rsidRDefault="00BA3465" w:rsidP="00BA34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A3465" w:rsidRDefault="00BA3465" w:rsidP="00BA346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3465" w:rsidRDefault="00BA3465" w:rsidP="00BA34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A3465" w:rsidRDefault="00BA3465" w:rsidP="00BA34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приказу №4</w:t>
      </w:r>
    </w:p>
    <w:p w:rsidR="00BA3465" w:rsidRDefault="00BA3465" w:rsidP="00BA34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11.01.2021</w:t>
      </w:r>
    </w:p>
    <w:p w:rsidR="00BA3465" w:rsidRDefault="00BA3465" w:rsidP="00BA3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педагогических работников в МБОУ ООШ №40 11.01.2021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96"/>
        <w:gridCol w:w="3537"/>
        <w:gridCol w:w="3472"/>
        <w:gridCol w:w="2777"/>
      </w:tblGrid>
      <w:tr w:rsidR="00BA3465" w:rsidTr="00615425">
        <w:tc>
          <w:tcPr>
            <w:tcW w:w="896" w:type="dxa"/>
            <w:vMerge w:val="restart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09" w:type="dxa"/>
            <w:gridSpan w:val="2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777" w:type="dxa"/>
            <w:vMerge w:val="restart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BA3465" w:rsidTr="00615425">
        <w:tc>
          <w:tcPr>
            <w:tcW w:w="896" w:type="dxa"/>
            <w:vMerge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2777" w:type="dxa"/>
            <w:vMerge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Скорынина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2777" w:type="dxa"/>
          </w:tcPr>
          <w:p w:rsidR="00615425" w:rsidRDefault="00BA3465" w:rsidP="006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  <w:p w:rsidR="00BA3465" w:rsidRDefault="00BA3465" w:rsidP="006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Кошеварова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О.В Бессонова О.В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Перминова Л.Н. Другова С.И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472" w:type="dxa"/>
          </w:tcPr>
          <w:p w:rsidR="00BA3465" w:rsidRDefault="00BA3465" w:rsidP="006154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37" w:type="dxa"/>
          </w:tcPr>
          <w:p w:rsidR="00BA3465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Коршунова М.С. Суслова И.С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15425">
              <w:rPr>
                <w:rFonts w:ascii="Times New Roman" w:hAnsi="Times New Roman" w:cs="Times New Roman"/>
                <w:sz w:val="24"/>
                <w:szCs w:val="24"/>
              </w:rPr>
              <w:t>алахмет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472" w:type="dxa"/>
          </w:tcPr>
          <w:p w:rsidR="00BA3465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О.А</w:t>
            </w:r>
          </w:p>
          <w:p w:rsidR="00B30B94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Зыкова Т.А</w:t>
            </w:r>
          </w:p>
        </w:tc>
      </w:tr>
      <w:tr w:rsidR="00BA3465" w:rsidTr="00615425">
        <w:tc>
          <w:tcPr>
            <w:tcW w:w="896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Петухова Н.М</w:t>
            </w:r>
          </w:p>
        </w:tc>
      </w:tr>
      <w:tr w:rsidR="00BA3465" w:rsidTr="00615425">
        <w:tc>
          <w:tcPr>
            <w:tcW w:w="896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37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Гафурова Э.Р</w:t>
            </w:r>
          </w:p>
        </w:tc>
      </w:tr>
      <w:tr w:rsidR="00BA3465" w:rsidTr="00615425">
        <w:tc>
          <w:tcPr>
            <w:tcW w:w="896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37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2" w:type="dxa"/>
          </w:tcPr>
          <w:p w:rsidR="00BA3465" w:rsidRDefault="00BA346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Бородин А.Г</w:t>
            </w:r>
          </w:p>
        </w:tc>
      </w:tr>
      <w:tr w:rsidR="00BA3465" w:rsidTr="00615425">
        <w:tc>
          <w:tcPr>
            <w:tcW w:w="896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37" w:type="dxa"/>
          </w:tcPr>
          <w:p w:rsidR="00BA3465" w:rsidRDefault="00D67DD8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3472" w:type="dxa"/>
          </w:tcPr>
          <w:p w:rsidR="00BA3465" w:rsidRDefault="00D67DD8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777" w:type="dxa"/>
          </w:tcPr>
          <w:p w:rsidR="00BA346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Лазарева Ю.С.</w:t>
            </w:r>
          </w:p>
        </w:tc>
      </w:tr>
    </w:tbl>
    <w:p w:rsidR="00BA3465" w:rsidRDefault="00BA3465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425" w:rsidRDefault="00615425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425" w:rsidRDefault="00615425" w:rsidP="00BA3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прихода детей на учебные занятия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615425" w:rsidTr="00615425">
        <w:tc>
          <w:tcPr>
            <w:tcW w:w="2136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36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6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2137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37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</w:tr>
      <w:tr w:rsidR="00615425" w:rsidTr="00615425">
        <w:tc>
          <w:tcPr>
            <w:tcW w:w="2136" w:type="dxa"/>
          </w:tcPr>
          <w:p w:rsidR="00615425" w:rsidRDefault="00615425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8.00-8.10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1а,9а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5а,7а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425" w:rsidTr="00615425"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1б,9б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5б,8а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425" w:rsidTr="00615425"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8.20-8.30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4а,6а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023E" w:rsidTr="00615425">
        <w:tc>
          <w:tcPr>
            <w:tcW w:w="2136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13.30-13.40</w:t>
            </w:r>
          </w:p>
        </w:tc>
        <w:tc>
          <w:tcPr>
            <w:tcW w:w="2136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3б,7б</w:t>
            </w:r>
          </w:p>
        </w:tc>
        <w:tc>
          <w:tcPr>
            <w:tcW w:w="2136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37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5425" w:rsidTr="00615425"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13.40-13.50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2,8б</w:t>
            </w:r>
          </w:p>
        </w:tc>
        <w:tc>
          <w:tcPr>
            <w:tcW w:w="2136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37" w:type="dxa"/>
          </w:tcPr>
          <w:p w:rsidR="00615425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615425" w:rsidRDefault="00615425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23E" w:rsidRDefault="0020023E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23E" w:rsidRDefault="0020023E" w:rsidP="00BA346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прихода детей в столовую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0023E" w:rsidTr="0020023E"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0023E" w:rsidTr="0020023E"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9.10-9.30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1а,1б</w:t>
            </w:r>
          </w:p>
        </w:tc>
      </w:tr>
      <w:tr w:rsidR="0020023E" w:rsidTr="0020023E"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3б,4а</w:t>
            </w:r>
          </w:p>
        </w:tc>
      </w:tr>
      <w:tr w:rsidR="0020023E" w:rsidTr="0020023E"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11.00-11.20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5а,5б,6а</w:t>
            </w:r>
          </w:p>
        </w:tc>
      </w:tr>
      <w:tr w:rsidR="0020023E" w:rsidTr="0020023E"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5341" w:type="dxa"/>
          </w:tcPr>
          <w:p w:rsidR="0020023E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7а,8а,9а,9б</w:t>
            </w:r>
          </w:p>
        </w:tc>
      </w:tr>
      <w:tr w:rsidR="0020023E" w:rsidTr="0020023E">
        <w:tc>
          <w:tcPr>
            <w:tcW w:w="5341" w:type="dxa"/>
          </w:tcPr>
          <w:p w:rsidR="0020023E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3б,2</w:t>
            </w:r>
            <w:r w:rsidR="00B30B94">
              <w:rPr>
                <w:rFonts w:ascii="Times New Roman" w:hAnsi="Times New Roman" w:cs="Times New Roman"/>
                <w:sz w:val="24"/>
                <w:szCs w:val="24"/>
              </w:rPr>
              <w:t>,4б</w:t>
            </w:r>
          </w:p>
        </w:tc>
      </w:tr>
      <w:tr w:rsidR="0020023E" w:rsidTr="0020023E">
        <w:tc>
          <w:tcPr>
            <w:tcW w:w="5341" w:type="dxa"/>
          </w:tcPr>
          <w:p w:rsidR="0020023E" w:rsidRDefault="00B30B94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16.30-16.50</w:t>
            </w:r>
          </w:p>
        </w:tc>
        <w:tc>
          <w:tcPr>
            <w:tcW w:w="5341" w:type="dxa"/>
          </w:tcPr>
          <w:p w:rsidR="0020023E" w:rsidRDefault="0020023E" w:rsidP="00BA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6б,7б,8б</w:t>
            </w:r>
          </w:p>
        </w:tc>
      </w:tr>
    </w:tbl>
    <w:p w:rsidR="0020023E" w:rsidRDefault="0020023E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DC" w:rsidRDefault="00426BDC" w:rsidP="00BA346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6BDC" w:rsidRPr="00BA3465" w:rsidRDefault="00426BDC" w:rsidP="00BA346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6BDC" w:rsidRPr="00BA3465" w:rsidSect="001675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217D"/>
    <w:multiLevelType w:val="multilevel"/>
    <w:tmpl w:val="A462CD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7F85E2D"/>
    <w:multiLevelType w:val="hybridMultilevel"/>
    <w:tmpl w:val="A038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BC"/>
    <w:rsid w:val="001675BC"/>
    <w:rsid w:val="0017757B"/>
    <w:rsid w:val="0020023E"/>
    <w:rsid w:val="00426BDC"/>
    <w:rsid w:val="004507C7"/>
    <w:rsid w:val="00615425"/>
    <w:rsid w:val="008C209D"/>
    <w:rsid w:val="00B30B94"/>
    <w:rsid w:val="00BA3465"/>
    <w:rsid w:val="00BB43AC"/>
    <w:rsid w:val="00CF5BC7"/>
    <w:rsid w:val="00D6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064A0-7AA9-48AD-8145-88AFEB82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BC"/>
    <w:pPr>
      <w:ind w:left="720"/>
      <w:contextualSpacing/>
    </w:pPr>
  </w:style>
  <w:style w:type="table" w:styleId="a4">
    <w:name w:val="Table Grid"/>
    <w:basedOn w:val="a1"/>
    <w:uiPriority w:val="59"/>
    <w:rsid w:val="00BA3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(вход без пароля)</dc:creator>
  <cp:lastModifiedBy>admin</cp:lastModifiedBy>
  <cp:revision>8</cp:revision>
  <cp:lastPrinted>2021-01-13T04:59:00Z</cp:lastPrinted>
  <dcterms:created xsi:type="dcterms:W3CDTF">2021-01-12T10:08:00Z</dcterms:created>
  <dcterms:modified xsi:type="dcterms:W3CDTF">2021-01-13T19:43:00Z</dcterms:modified>
</cp:coreProperties>
</file>