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28" w:rsidRPr="00DE7D35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>Муниципальное бюджетное общеобразовательное учреждение</w:t>
      </w:r>
    </w:p>
    <w:p w:rsidR="00FD6828" w:rsidRPr="00B76002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 xml:space="preserve"> </w:t>
      </w:r>
      <w:r w:rsidRPr="00B76002">
        <w:rPr>
          <w:rFonts w:ascii="Times New Roman" w:hAnsi="Times New Roman"/>
          <w:b/>
          <w:sz w:val="24"/>
          <w:lang w:val="ru-RU"/>
        </w:rPr>
        <w:t>«Основная общеобразовательная школа № 40»</w:t>
      </w:r>
    </w:p>
    <w:p w:rsidR="00FD6828" w:rsidRPr="00B76002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FD6828" w:rsidRPr="00B76002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FD6828" w:rsidRPr="00B76002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horzAnchor="page" w:tblpX="4825" w:tblpY="148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FD6828" w:rsidRPr="00DE7D35" w:rsidTr="00FD6828">
        <w:tc>
          <w:tcPr>
            <w:tcW w:w="2755" w:type="dxa"/>
            <w:hideMark/>
          </w:tcPr>
          <w:p w:rsidR="00FD6828" w:rsidRPr="00DE7D35" w:rsidRDefault="00FD6828" w:rsidP="00FD6828">
            <w:pPr>
              <w:pStyle w:val="a8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на заседании школьного педагогического совета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приказом директора 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МБОУ ООШ № 40 от «23» мая 2019г. </w:t>
            </w:r>
            <w:r w:rsidRPr="00DE7D35">
              <w:rPr>
                <w:rFonts w:ascii="Times New Roman" w:hAnsi="Times New Roman"/>
                <w:sz w:val="24"/>
              </w:rPr>
              <w:t>№228/1</w:t>
            </w:r>
          </w:p>
          <w:p w:rsidR="00FD6828" w:rsidRPr="00DE7D35" w:rsidRDefault="00FD6828" w:rsidP="00FD6828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D6828" w:rsidRPr="00B76002" w:rsidRDefault="00FD6828" w:rsidP="00FD6828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Default="00FD6828" w:rsidP="00FD6828">
      <w:pPr>
        <w:pStyle w:val="a8"/>
        <w:rPr>
          <w:rFonts w:ascii="Times New Roman" w:hAnsi="Times New Roman"/>
          <w:sz w:val="24"/>
          <w:lang w:val="ru-RU"/>
        </w:rPr>
      </w:pPr>
    </w:p>
    <w:p w:rsidR="00FD6828" w:rsidRDefault="00FD6828" w:rsidP="00FD6828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FD6828" w:rsidRPr="00B76002" w:rsidRDefault="00FD6828" w:rsidP="00FD6828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FD6828" w:rsidRPr="00FD6828" w:rsidRDefault="00FD6828" w:rsidP="00FD6828">
      <w:pPr>
        <w:pStyle w:val="a8"/>
        <w:jc w:val="center"/>
        <w:rPr>
          <w:rFonts w:ascii="Times New Roman" w:hAnsi="Times New Roman"/>
          <w:lang w:val="ru-RU"/>
        </w:rPr>
      </w:pPr>
    </w:p>
    <w:p w:rsidR="00FD6828" w:rsidRPr="00FD6828" w:rsidRDefault="00FD6828" w:rsidP="00FD6828">
      <w:pPr>
        <w:pStyle w:val="a8"/>
        <w:jc w:val="center"/>
        <w:rPr>
          <w:rFonts w:ascii="Times New Roman" w:hAnsi="Times New Roman"/>
          <w:b/>
          <w:sz w:val="32"/>
          <w:lang w:val="ru-RU"/>
        </w:rPr>
      </w:pPr>
      <w:r w:rsidRPr="00FD6828">
        <w:rPr>
          <w:rFonts w:ascii="Times New Roman" w:hAnsi="Times New Roman"/>
          <w:b/>
          <w:sz w:val="32"/>
          <w:lang w:val="ru-RU"/>
        </w:rPr>
        <w:t>АДАПТИРОВАННАЯ</w:t>
      </w:r>
    </w:p>
    <w:p w:rsidR="00FD6828" w:rsidRPr="00FD6828" w:rsidRDefault="00FD6828" w:rsidP="00FD6828">
      <w:pPr>
        <w:pStyle w:val="a8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FD6828">
        <w:rPr>
          <w:rFonts w:ascii="Times New Roman" w:hAnsi="Times New Roman"/>
          <w:b/>
          <w:sz w:val="32"/>
          <w:szCs w:val="48"/>
          <w:lang w:val="ru-RU"/>
        </w:rPr>
        <w:t>РАБОЧАЯ ПРОГРАММА ДЛЯ ДЕТЕЙ С ЗП</w:t>
      </w:r>
      <w:r w:rsidRPr="00FD6828">
        <w:rPr>
          <w:rFonts w:ascii="Times New Roman" w:hAnsi="Times New Roman"/>
          <w:b/>
          <w:sz w:val="32"/>
          <w:szCs w:val="48"/>
          <w:lang w:val="ru-RU"/>
        </w:rPr>
        <w:t xml:space="preserve">Р (ВАРИАНТ </w:t>
      </w:r>
      <w:r w:rsidRPr="00FD6828">
        <w:rPr>
          <w:rFonts w:ascii="Times New Roman" w:hAnsi="Times New Roman"/>
          <w:b/>
          <w:sz w:val="32"/>
          <w:szCs w:val="48"/>
          <w:lang w:val="ru-RU"/>
        </w:rPr>
        <w:t>7</w:t>
      </w:r>
      <w:r w:rsidRPr="00FD6828">
        <w:rPr>
          <w:rFonts w:ascii="Times New Roman" w:hAnsi="Times New Roman"/>
          <w:b/>
          <w:sz w:val="32"/>
          <w:szCs w:val="48"/>
          <w:lang w:val="ru-RU"/>
        </w:rPr>
        <w:t>.1)</w:t>
      </w:r>
    </w:p>
    <w:p w:rsidR="00FD6828" w:rsidRPr="00FD6828" w:rsidRDefault="00FD6828" w:rsidP="00FD6828">
      <w:pPr>
        <w:pStyle w:val="a8"/>
        <w:jc w:val="center"/>
        <w:rPr>
          <w:rFonts w:ascii="Times New Roman" w:hAnsi="Times New Roman"/>
          <w:sz w:val="40"/>
          <w:szCs w:val="40"/>
          <w:lang w:val="ru-RU"/>
        </w:rPr>
      </w:pPr>
      <w:r w:rsidRPr="00FD6828">
        <w:rPr>
          <w:rFonts w:ascii="Times New Roman" w:hAnsi="Times New Roman"/>
          <w:sz w:val="40"/>
          <w:szCs w:val="40"/>
          <w:lang w:val="ru-RU"/>
        </w:rPr>
        <w:t xml:space="preserve">по </w:t>
      </w:r>
      <w:r w:rsidRPr="00FD6828">
        <w:rPr>
          <w:rFonts w:ascii="Times New Roman" w:hAnsi="Times New Roman"/>
          <w:sz w:val="40"/>
          <w:szCs w:val="28"/>
          <w:lang w:val="ru-RU"/>
        </w:rPr>
        <w:t>русскому языку</w:t>
      </w:r>
    </w:p>
    <w:p w:rsidR="00FD6828" w:rsidRPr="00FD6828" w:rsidRDefault="00FD6828" w:rsidP="00FD6828">
      <w:pPr>
        <w:pStyle w:val="a8"/>
        <w:jc w:val="center"/>
        <w:rPr>
          <w:rFonts w:ascii="Times New Roman" w:hAnsi="Times New Roman"/>
          <w:sz w:val="40"/>
          <w:szCs w:val="40"/>
          <w:lang w:val="ru-RU"/>
        </w:rPr>
      </w:pPr>
      <w:r w:rsidRPr="00FD6828">
        <w:rPr>
          <w:rFonts w:ascii="Times New Roman" w:hAnsi="Times New Roman"/>
          <w:sz w:val="40"/>
          <w:szCs w:val="40"/>
          <w:lang w:val="ru-RU"/>
        </w:rPr>
        <w:t>3</w:t>
      </w:r>
      <w:r w:rsidRPr="00FD6828">
        <w:rPr>
          <w:rFonts w:ascii="Times New Roman" w:hAnsi="Times New Roman"/>
          <w:sz w:val="40"/>
          <w:szCs w:val="40"/>
          <w:lang w:val="ru-RU"/>
        </w:rPr>
        <w:t xml:space="preserve"> класс</w:t>
      </w:r>
    </w:p>
    <w:p w:rsidR="00FD6828" w:rsidRPr="006735C6" w:rsidRDefault="00FD6828" w:rsidP="00FD6828">
      <w:pPr>
        <w:pStyle w:val="a8"/>
        <w:jc w:val="center"/>
        <w:rPr>
          <w:rFonts w:ascii="Times New Roman" w:hAnsi="Times New Roman"/>
          <w:sz w:val="44"/>
          <w:szCs w:val="40"/>
          <w:lang w:val="ru-RU"/>
        </w:rPr>
      </w:pPr>
    </w:p>
    <w:p w:rsidR="00FD6828" w:rsidRDefault="00FD6828" w:rsidP="00FD6828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  <w:r w:rsidRPr="006735C6">
        <w:rPr>
          <w:rFonts w:ascii="Times New Roman" w:hAnsi="Times New Roman"/>
          <w:sz w:val="44"/>
          <w:szCs w:val="40"/>
          <w:lang w:val="ru-RU"/>
        </w:rPr>
        <w:tab/>
      </w:r>
    </w:p>
    <w:p w:rsidR="00FD6828" w:rsidRDefault="00FD6828" w:rsidP="00FD6828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FD6828" w:rsidRDefault="00FD6828" w:rsidP="00FD6828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FD6828" w:rsidRDefault="00FD6828" w:rsidP="00FD6828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FD6828" w:rsidRPr="006735C6" w:rsidRDefault="00FD6828" w:rsidP="00FD6828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FD6828" w:rsidRDefault="00FD6828" w:rsidP="00FD6828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7C3F2B" w:rsidRPr="00FD6828" w:rsidRDefault="00172D24" w:rsidP="00FD682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3F3123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DF3014" w:rsidRPr="00E82E3C" w:rsidRDefault="00DF3014" w:rsidP="00D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«Русский язык» составлена в соответствии:</w:t>
      </w:r>
    </w:p>
    <w:p w:rsidR="00E82E3C" w:rsidRPr="00E82E3C" w:rsidRDefault="00E82E3C" w:rsidP="00E82E3C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C">
        <w:rPr>
          <w:rFonts w:ascii="Times New Roman" w:hAnsi="Times New Roman" w:cs="Times New Roman"/>
          <w:sz w:val="24"/>
          <w:szCs w:val="24"/>
        </w:rPr>
        <w:t>Требований к результатам освоения АООП НОО обучающихся с ОВЗ (вариант 7.1.);</w:t>
      </w:r>
    </w:p>
    <w:p w:rsidR="00E82E3C" w:rsidRPr="00E82E3C" w:rsidRDefault="00E82E3C" w:rsidP="00E82E3C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C">
        <w:rPr>
          <w:rFonts w:ascii="Times New Roman" w:hAnsi="Times New Roman" w:cs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E82E3C" w:rsidRPr="00E82E3C" w:rsidRDefault="00E82E3C" w:rsidP="00E82E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3C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адресована обучающимся </w:t>
      </w:r>
      <w:r w:rsidR="004258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2E3C">
        <w:rPr>
          <w:rFonts w:ascii="Times New Roman" w:hAnsi="Times New Roman" w:cs="Times New Roman"/>
          <w:color w:val="000000"/>
          <w:sz w:val="24"/>
          <w:szCs w:val="24"/>
        </w:rPr>
        <w:t xml:space="preserve"> классов, обучающихся по АООП НОО с ЗПР (вариант 7.1.) </w:t>
      </w:r>
      <w:r w:rsidR="00FD6828">
        <w:rPr>
          <w:rFonts w:ascii="Times New Roman" w:hAnsi="Times New Roman" w:cs="Times New Roman"/>
          <w:color w:val="000000"/>
          <w:sz w:val="24"/>
          <w:szCs w:val="24"/>
        </w:rPr>
        <w:t>МБОУ ООШ № 40</w:t>
      </w:r>
    </w:p>
    <w:p w:rsidR="00E82E3C" w:rsidRPr="00E82E3C" w:rsidRDefault="00E82E3C" w:rsidP="00E8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3C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DF3014" w:rsidRPr="00E82E3C" w:rsidRDefault="00DF3014" w:rsidP="00E82E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DF3014" w:rsidRPr="00E84CAA" w:rsidRDefault="00DF3014" w:rsidP="00D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F3014" w:rsidRPr="00E84CAA" w:rsidRDefault="00DF3014" w:rsidP="00D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 деятельности.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речь, мышление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умения выбирать средства языка в соответствии с целями, задачами и условиями общения;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речи во всех её проявлениях,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совершенствовать свою речь.</w:t>
      </w:r>
    </w:p>
    <w:p w:rsidR="00DF3014" w:rsidRDefault="00DF3014" w:rsidP="00D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</w:t>
      </w:r>
      <w:r>
        <w:rPr>
          <w:rFonts w:ascii="Times New Roman" w:hAnsi="Times New Roman" w:cs="Times New Roman"/>
          <w:sz w:val="24"/>
          <w:szCs w:val="24"/>
        </w:rPr>
        <w:t>амосознания;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диалогической и монологической устной и письменной речи; 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коммуникативных умений; 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нравственных и эстетических чувств; </w:t>
      </w:r>
    </w:p>
    <w:p w:rsidR="00DF3014" w:rsidRDefault="00DF3014" w:rsidP="00DF30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>- развитие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к творческой деятельности. </w:t>
      </w:r>
    </w:p>
    <w:p w:rsidR="00DF3014" w:rsidRPr="00E84CAA" w:rsidRDefault="00DF3014" w:rsidP="00DF301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DF3014" w:rsidRPr="00E84CAA" w:rsidRDefault="00DF3014" w:rsidP="00DF3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DF3014" w:rsidRPr="00E84CAA" w:rsidRDefault="00DF3014" w:rsidP="00DF3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DF3014" w:rsidRPr="00E84CAA" w:rsidRDefault="00DF3014" w:rsidP="00DF3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DF3014" w:rsidRPr="00E84CAA" w:rsidRDefault="00DF3014" w:rsidP="00DF30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C75C84" w:rsidRPr="00E84CAA" w:rsidRDefault="00DF3014" w:rsidP="00013C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</w:t>
      </w:r>
      <w:r w:rsidR="0001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матизировать нужную информацию.</w:t>
      </w:r>
    </w:p>
    <w:p w:rsidR="00C75C84" w:rsidRPr="00E84CAA" w:rsidRDefault="00C75C84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</w:p>
    <w:p w:rsidR="00C75C84" w:rsidRPr="00E84CAA" w:rsidRDefault="007C3F2B" w:rsidP="00E84CA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относится к образовательной области «Филология». На изучение русского языка в начальной школе выделяется </w:t>
      </w:r>
      <w:r w:rsidR="00FD6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560</w:t>
      </w:r>
      <w:r w:rsidR="0001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C84" w:rsidRPr="00E84CAA" w:rsidRDefault="007C3F2B" w:rsidP="00013C8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1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третьем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 – 1</w:t>
      </w:r>
      <w:r w:rsidR="00FD6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01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(3,5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C84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34</w:t>
      </w:r>
      <w:r w:rsidR="0001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недели).</w:t>
      </w:r>
    </w:p>
    <w:p w:rsidR="007C3F2B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7C3F2B" w:rsidRPr="00E84CAA" w:rsidRDefault="007C3F2B" w:rsidP="004258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7C3F2B" w:rsidRPr="00E84CAA" w:rsidRDefault="007C3F2B" w:rsidP="004258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C3F2B" w:rsidRPr="00E84CAA" w:rsidRDefault="007C3F2B" w:rsidP="004258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20439" w:rsidRPr="00E84CAA" w:rsidRDefault="00420439" w:rsidP="0042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2B" w:rsidRPr="00E84CAA" w:rsidRDefault="00E84CAA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</w:t>
      </w:r>
      <w:r w:rsidR="00420439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ичностные,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метапредметные, предметные результаты освоения учебного предмета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2B" w:rsidRPr="00E84CAA" w:rsidRDefault="007C3F2B" w:rsidP="00E84CA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над собственной речью;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эстетических чувства на основе материалов курса русского языка;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7C3F2B" w:rsidRPr="00E84CAA" w:rsidRDefault="007C3F2B" w:rsidP="00E84C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A65256" w:rsidRPr="00E8327E" w:rsidRDefault="007C3F2B" w:rsidP="00E8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A65256" w:rsidRDefault="00A65256" w:rsidP="00A65256">
      <w:pPr>
        <w:pStyle w:val="a7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65256" w:rsidRDefault="00A65256" w:rsidP="00A65256">
      <w:pPr>
        <w:pStyle w:val="a7"/>
      </w:pPr>
      <w:r>
        <w:t>2) освоение способов решения проблем творческого и поискового характера;</w:t>
      </w:r>
    </w:p>
    <w:p w:rsidR="00A65256" w:rsidRDefault="00A65256" w:rsidP="00A65256">
      <w:pPr>
        <w:pStyle w:val="a7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A65256" w:rsidRDefault="00A65256" w:rsidP="00A65256">
      <w:pPr>
        <w:pStyle w:val="a7"/>
      </w:pPr>
      <w:r>
        <w:t>определять наиболее эффективные способы достижения результата;</w:t>
      </w:r>
    </w:p>
    <w:p w:rsidR="00A65256" w:rsidRDefault="00A65256" w:rsidP="00A65256">
      <w:pPr>
        <w:pStyle w:val="a7"/>
      </w:pPr>
      <w: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A65256" w:rsidRDefault="00A65256" w:rsidP="00A65256">
      <w:pPr>
        <w:pStyle w:val="a7"/>
      </w:pPr>
      <w:r>
        <w:t>5) освоение начальных форм познавательной и личностной рефлексии;</w:t>
      </w:r>
    </w:p>
    <w:p w:rsidR="00A65256" w:rsidRDefault="00A65256" w:rsidP="00A65256">
      <w:pPr>
        <w:pStyle w:val="a7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65256" w:rsidRDefault="00A65256" w:rsidP="00A65256">
      <w:pPr>
        <w:pStyle w:val="a7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65256" w:rsidRDefault="00A65256" w:rsidP="00A65256">
      <w:pPr>
        <w:pStyle w:val="a7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A65256" w:rsidRDefault="00A65256" w:rsidP="00A65256">
      <w:pPr>
        <w:pStyle w:val="a7"/>
      </w:pPr>
      <w: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A65256" w:rsidRDefault="00A65256" w:rsidP="00A65256">
      <w:pPr>
        <w:pStyle w:val="a7"/>
      </w:pPr>
      <w:r>
        <w:t>соблюдать нормы информационной избирательности, этики и этикета;</w:t>
      </w:r>
    </w:p>
    <w:p w:rsidR="00A65256" w:rsidRDefault="00A65256" w:rsidP="00A65256">
      <w:pPr>
        <w:pStyle w:val="a7"/>
      </w:pPr>
      <w:r>
        <w:t>9) овладение навыками смыслового чтения текстов различных стилей и жанров в соответствии с целями и задачами;</w:t>
      </w:r>
    </w:p>
    <w:p w:rsidR="00A65256" w:rsidRDefault="00A65256" w:rsidP="00A65256">
      <w:pPr>
        <w:pStyle w:val="a7"/>
      </w:pP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65256" w:rsidRDefault="00A65256" w:rsidP="00A65256">
      <w:pPr>
        <w:pStyle w:val="a7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65256" w:rsidRDefault="00A65256" w:rsidP="00A65256">
      <w:pPr>
        <w:pStyle w:val="a7"/>
      </w:pPr>
      <w:r>
        <w:t>11) готовность слушать собеседника и вести диалог;</w:t>
      </w:r>
    </w:p>
    <w:p w:rsidR="00A65256" w:rsidRDefault="00A65256" w:rsidP="00A65256">
      <w:pPr>
        <w:pStyle w:val="a7"/>
      </w:pPr>
      <w:r>
        <w:t>готовность признавать возможность существования различных точек зрения и права каждого иметь свою;</w:t>
      </w:r>
    </w:p>
    <w:p w:rsidR="00A65256" w:rsidRDefault="00A65256" w:rsidP="00A65256">
      <w:pPr>
        <w:pStyle w:val="a7"/>
      </w:pPr>
      <w:r>
        <w:t>излагать свое мнение и аргументировать свою точку зрения и оценку событий;</w:t>
      </w:r>
    </w:p>
    <w:p w:rsidR="00A65256" w:rsidRDefault="00A65256" w:rsidP="00A65256">
      <w:pPr>
        <w:pStyle w:val="a7"/>
      </w:pPr>
      <w:r>
        <w:t>12) определение общей цели и путей ее достижения;</w:t>
      </w:r>
    </w:p>
    <w:p w:rsidR="00A65256" w:rsidRDefault="00A65256" w:rsidP="00A65256">
      <w:pPr>
        <w:pStyle w:val="a7"/>
      </w:pPr>
      <w:r>
        <w:t>умение договариваться о распределении функций и ролей в совместной деятельности;</w:t>
      </w:r>
    </w:p>
    <w:p w:rsidR="00A65256" w:rsidRDefault="00A65256" w:rsidP="00A65256">
      <w:pPr>
        <w:pStyle w:val="a7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65256" w:rsidRDefault="00A65256" w:rsidP="00A65256">
      <w:pPr>
        <w:pStyle w:val="a7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A65256" w:rsidRDefault="00A65256" w:rsidP="00A65256">
      <w:pPr>
        <w:pStyle w:val="a7"/>
      </w:pPr>
      <w:r>
        <w:t xml:space="preserve">14) овладение начальными сведениями о сущности и особенностях объектов, процессов и явлений действительности (природных, </w:t>
      </w:r>
      <w:r>
        <w:lastRenderedPageBreak/>
        <w:t>социальных, культурных, технических и других) в соответствии с содержанием конкретного учебного предмета;</w:t>
      </w:r>
    </w:p>
    <w:p w:rsidR="00A65256" w:rsidRDefault="00A65256" w:rsidP="00A65256">
      <w:pPr>
        <w:pStyle w:val="a7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65256" w:rsidRPr="00A65256" w:rsidRDefault="00A65256" w:rsidP="00A65256">
      <w:pPr>
        <w:shd w:val="clear" w:color="auto" w:fill="FFFFFF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2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C3F2B" w:rsidRPr="00E84CAA" w:rsidRDefault="007C3F2B" w:rsidP="00A6525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 речи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текстом: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письменного изложения под руководством учителя;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сюжетному рисунку, по серии картинок);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Система языка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3F2B" w:rsidRPr="00E84CAA" w:rsidRDefault="007C3F2B" w:rsidP="00E84CA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(устно и письменно) звуко-буквенный разбор слова самостоятельно по предложенному в учебнике алгоритму;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правильность проведения звуко-буквенного разбора слова (в объёме изучаемого курса);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антонимы;</w:t>
      </w:r>
    </w:p>
    <w:p w:rsidR="007C3F2B" w:rsidRPr="00E84CAA" w:rsidRDefault="007C3F2B" w:rsidP="00E84C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разными словарями;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 слова (морфемика)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(неоднокоренных) слов (форм слов);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словах окончание, основу (в простых случаях), корень, приставку, суффикс, овладение алгоритмом опознавания изучаемых морфем;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Морфология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наблюдать за словообразованием имён существительных, имён прилагательных, глаголов;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и, а, но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частицу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при глаголах;</w:t>
      </w:r>
    </w:p>
    <w:p w:rsidR="007C3F2B" w:rsidRPr="00E84CAA" w:rsidRDefault="007C3F2B" w:rsidP="00E84CA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Синтаксис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и, а, но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жи—ши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ча—ща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чу—щу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чк—чн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нч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щн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твёрдый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ъ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знаки;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имён существительных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брошь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-мя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-ий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-ье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-ов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-ин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2-ого лица единственного числа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читаешь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пишешь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глаголах в сочетании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-ться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 правила правописания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3F2B" w:rsidRPr="00E84CAA" w:rsidRDefault="007C3F2B" w:rsidP="00E84CA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соединительные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 сложных словах (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самолёт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вездеход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0439" w:rsidRPr="00E84CAA" w:rsidRDefault="00420439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Содержание учебного предмета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Виды речевой деятельности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Слушание.    </w:t>
      </w:r>
      <w:r w:rsidRPr="00E84CAA">
        <w:rPr>
          <w:rFonts w:ascii="Times New Roman" w:hAnsi="Times New Roman" w:cs="Times New Roman"/>
          <w:spacing w:val="-7"/>
          <w:sz w:val="24"/>
          <w:szCs w:val="24"/>
        </w:rPr>
        <w:t xml:space="preserve">Осознание   цели   и   ситуации   устного   общения.   Адекватное   восприятие </w:t>
      </w:r>
      <w:r w:rsidRPr="00E84CAA">
        <w:rPr>
          <w:rFonts w:ascii="Times New Roman" w:hAnsi="Times New Roman" w:cs="Times New Roman"/>
          <w:spacing w:val="-11"/>
          <w:sz w:val="24"/>
          <w:szCs w:val="24"/>
        </w:rPr>
        <w:t xml:space="preserve">звучащей    речи.    Понимание   на    слух    информации, содержащейся    в    предъявляемом    тексте, </w:t>
      </w:r>
      <w:r w:rsidRPr="00E84CAA">
        <w:rPr>
          <w:rFonts w:ascii="Times New Roman" w:hAnsi="Times New Roman" w:cs="Times New Roman"/>
          <w:spacing w:val="-4"/>
          <w:sz w:val="24"/>
          <w:szCs w:val="24"/>
        </w:rPr>
        <w:t>передача его содержания по вопросам.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E84CAA">
        <w:rPr>
          <w:rFonts w:ascii="Times New Roman" w:hAnsi="Times New Roman" w:cs="Times New Roman"/>
          <w:sz w:val="24"/>
          <w:szCs w:val="24"/>
        </w:rPr>
        <w:t xml:space="preserve">Выбор языковых средств в соответствии с целями и условиями общения </w:t>
      </w:r>
      <w:r w:rsidRPr="00E84CAA">
        <w:rPr>
          <w:rFonts w:ascii="Times New Roman" w:hAnsi="Times New Roman" w:cs="Times New Roman"/>
          <w:spacing w:val="-2"/>
          <w:sz w:val="24"/>
          <w:szCs w:val="24"/>
        </w:rPr>
        <w:t xml:space="preserve">для эффективного решения коммуникативной задачи. Практическое овладение диалогической </w:t>
      </w:r>
      <w:r w:rsidRPr="00E84CAA">
        <w:rPr>
          <w:rFonts w:ascii="Times New Roman" w:hAnsi="Times New Roman" w:cs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E84CAA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Письмо. </w:t>
      </w:r>
      <w:r w:rsidRPr="00E84CAA">
        <w:rPr>
          <w:rFonts w:ascii="Times New Roman" w:hAnsi="Times New Roman" w:cs="Times New Roman"/>
          <w:spacing w:val="-2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учѐтом гигиенических требований к этому виду учебной работы. Списывание, письмо под диктовку в соответствии с изученными </w:t>
      </w:r>
      <w:r w:rsidRPr="00E84CAA">
        <w:rPr>
          <w:rFonts w:ascii="Times New Roman" w:hAnsi="Times New Roman" w:cs="Times New Roman"/>
          <w:sz w:val="24"/>
          <w:szCs w:val="24"/>
        </w:rPr>
        <w:t>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A65256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>Язык и речь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A65256" w:rsidRPr="002432B9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Текст. Предложение. Словосочетание 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A65256" w:rsidRPr="002432B9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>Слово в языке и речи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A65256" w:rsidRPr="002432B9" w:rsidRDefault="00A65256" w:rsidP="00A65256">
      <w:pPr>
        <w:shd w:val="clear" w:color="auto" w:fill="FFFFFF"/>
        <w:spacing w:after="0" w:line="240" w:lineRule="auto"/>
        <w:ind w:hanging="50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Состав слова 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A65256" w:rsidRPr="002432B9" w:rsidRDefault="00A65256" w:rsidP="00A652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Правописание частей слова </w:t>
      </w:r>
    </w:p>
    <w:p w:rsidR="00A65256" w:rsidRPr="00A65256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A65256" w:rsidRPr="002432B9" w:rsidRDefault="00A65256" w:rsidP="00A652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Имя существительное </w:t>
      </w:r>
    </w:p>
    <w:p w:rsidR="00A65256" w:rsidRPr="00A65256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A65256" w:rsidRPr="002432B9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Имя прилагательное </w:t>
      </w:r>
    </w:p>
    <w:p w:rsidR="00A65256" w:rsidRPr="00A65256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A65256" w:rsidRPr="002432B9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>Местоимение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Лицо, число, род личных местоимений.</w:t>
      </w:r>
    </w:p>
    <w:p w:rsidR="00A65256" w:rsidRPr="002432B9" w:rsidRDefault="00A65256" w:rsidP="00A6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>Глагол</w:t>
      </w:r>
    </w:p>
    <w:p w:rsidR="00A65256" w:rsidRPr="002432B9" w:rsidRDefault="00A65256" w:rsidP="00A6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B9">
        <w:rPr>
          <w:rFonts w:ascii="Times New Roman" w:hAnsi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A65256" w:rsidRPr="002432B9" w:rsidRDefault="00A65256" w:rsidP="00A6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32B9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FD6828" w:rsidRPr="00B76002" w:rsidRDefault="00FD6828" w:rsidP="00FD6828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B0424">
        <w:rPr>
          <w:rFonts w:ascii="Times New Roman" w:hAnsi="Times New Roman"/>
          <w:b/>
          <w:sz w:val="24"/>
        </w:rPr>
        <w:t>Тематическое планирование</w:t>
      </w:r>
      <w:r w:rsidRPr="006B0424">
        <w:rPr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тематическому планированию ООП НОО</w:t>
      </w:r>
    </w:p>
    <w:p w:rsidR="00FD6828" w:rsidRDefault="00FD6828" w:rsidP="00FD6828">
      <w:pPr>
        <w:jc w:val="center"/>
      </w:pPr>
    </w:p>
    <w:p w:rsidR="005A5806" w:rsidRDefault="005A5806" w:rsidP="00E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45B" w:rsidRPr="009E7776" w:rsidRDefault="009E7776" w:rsidP="009E777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60745B" w:rsidRPr="009E7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7C3F2B" w:rsidRPr="00FD6828" w:rsidRDefault="007C3F2B" w:rsidP="00FD6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B9C" w:rsidRPr="00E84CAA" w:rsidRDefault="00AB2B9C" w:rsidP="00E84CA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  УМК «Школа России» / Канакина В.П., Горецкий В.Г, Дементьева М.Н, Стефаненко Н.А., Бойкина М.В. - М.: Просвещение, 2017 г.</w:t>
      </w:r>
    </w:p>
    <w:p w:rsidR="00AB2B9C" w:rsidRPr="009E7776" w:rsidRDefault="00AB2B9C" w:rsidP="009E777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Завершенная предметная линия учебников «Русский язык»:</w:t>
      </w:r>
    </w:p>
    <w:p w:rsidR="00AB2B9C" w:rsidRPr="00E84CAA" w:rsidRDefault="00AB2B9C" w:rsidP="00E84CAA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3 класс в 2-х частях/ Канакина В.П., Горецкий В.Г.– М.: Просвещение    201</w:t>
      </w:r>
      <w:r w:rsid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E84CA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приложения</w:t>
      </w:r>
    </w:p>
    <w:p w:rsidR="00AB2B9C" w:rsidRPr="00E84CAA" w:rsidRDefault="00AB2B9C" w:rsidP="00E84CA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3 класс. Электронное приложение к учебнику В.Н.Канакиной, В.Г. Горецкого/ НП «Телешкола», ОАО «</w:t>
      </w:r>
      <w:r w:rsid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E84CA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AB2B9C" w:rsidRPr="00FD6828" w:rsidRDefault="00AB2B9C" w:rsidP="00FD6828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русскому языку: 3 класс / Дмитриева О.И.– М.: ВАКО, 2017.</w:t>
      </w:r>
    </w:p>
    <w:p w:rsidR="00AB2B9C" w:rsidRPr="00E84CAA" w:rsidRDefault="00AB2B9C" w:rsidP="00E84CA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Методические рекомендации. 3 класс: пособие для учителей общеобразовательных учреждений./ Канакина В.П. - М.: Просвещение, 2017 г.</w:t>
      </w:r>
    </w:p>
    <w:p w:rsidR="00BF431C" w:rsidRPr="009E7776" w:rsidRDefault="00AB2B9C" w:rsidP="00E84CA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России», методические материалы. -  </w:t>
      </w:r>
      <w:hyperlink r:id="rId8" w:history="1">
        <w:r w:rsidRPr="00E84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http://school-russia.prosv.ru/info.aspx?ob_no=29170</w:t>
        </w:r>
      </w:hyperlink>
    </w:p>
    <w:p w:rsidR="00AB2B9C" w:rsidRPr="00E84CAA" w:rsidRDefault="00AB2B9C" w:rsidP="00E84CAA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AB2B9C" w:rsidRPr="00E84CAA" w:rsidRDefault="00AB2B9C" w:rsidP="00E84CAA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Русский язык: 3 класс / составитель. Никифорова В.В. – М.:  «ВАКО», 2017.</w:t>
      </w:r>
    </w:p>
    <w:p w:rsidR="00AB2B9C" w:rsidRPr="00E84CAA" w:rsidRDefault="00AB2B9C" w:rsidP="00E84CAA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М.:  «Просвещение», 2017.</w:t>
      </w:r>
    </w:p>
    <w:p w:rsidR="00BF431C" w:rsidRPr="00FD6828" w:rsidRDefault="00AB2B9C" w:rsidP="00FD682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оценка достижения планируемых результатов обучения: контрольные работы, тесты, диктанты, изложения: 2 – 4 классы / Романова В.Ю., Петленко Л.В., под редакцией Иванова</w:t>
      </w:r>
      <w:r w:rsidR="00FD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М.: «Вентана-Граф, 2017</w:t>
      </w:r>
      <w:bookmarkStart w:id="0" w:name="_GoBack"/>
      <w:bookmarkEnd w:id="0"/>
    </w:p>
    <w:tbl>
      <w:tblPr>
        <w:tblW w:w="14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5"/>
      </w:tblGrid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и слогов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BF431C" w:rsidRPr="00E84CAA" w:rsidTr="00FD6828">
        <w:trPr>
          <w:trHeight w:val="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</w:tbl>
    <w:p w:rsidR="00511A0C" w:rsidRPr="00E84CAA" w:rsidRDefault="00511A0C" w:rsidP="00E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0C" w:rsidRPr="00E84CAA" w:rsidSect="00FD6828">
      <w:footerReference w:type="default" r:id="rId9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BB" w:rsidRDefault="00B03BBB" w:rsidP="00FD6828">
      <w:pPr>
        <w:spacing w:after="0" w:line="240" w:lineRule="auto"/>
      </w:pPr>
      <w:r>
        <w:separator/>
      </w:r>
    </w:p>
  </w:endnote>
  <w:endnote w:type="continuationSeparator" w:id="0">
    <w:p w:rsidR="00B03BBB" w:rsidRDefault="00B03BBB" w:rsidP="00FD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210508"/>
      <w:docPartObj>
        <w:docPartGallery w:val="Page Numbers (Bottom of Page)"/>
        <w:docPartUnique/>
      </w:docPartObj>
    </w:sdtPr>
    <w:sdtContent>
      <w:p w:rsidR="00FD6828" w:rsidRDefault="00FD682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D6828" w:rsidRDefault="00FD68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BB" w:rsidRDefault="00B03BBB" w:rsidP="00FD6828">
      <w:pPr>
        <w:spacing w:after="0" w:line="240" w:lineRule="auto"/>
      </w:pPr>
      <w:r>
        <w:separator/>
      </w:r>
    </w:p>
  </w:footnote>
  <w:footnote w:type="continuationSeparator" w:id="0">
    <w:p w:rsidR="00B03BBB" w:rsidRDefault="00B03BBB" w:rsidP="00FD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ru-RU"/>
      </w:rPr>
    </w:lvl>
  </w:abstractNum>
  <w:abstractNum w:abstractNumId="1" w15:restartNumberingAfterBreak="0">
    <w:nsid w:val="00893335"/>
    <w:multiLevelType w:val="multilevel"/>
    <w:tmpl w:val="83B09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625F"/>
    <w:multiLevelType w:val="multilevel"/>
    <w:tmpl w:val="64463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13A8F"/>
    <w:multiLevelType w:val="multilevel"/>
    <w:tmpl w:val="5C2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10F10"/>
    <w:multiLevelType w:val="multilevel"/>
    <w:tmpl w:val="168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74FF"/>
    <w:multiLevelType w:val="multilevel"/>
    <w:tmpl w:val="AF82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02152"/>
    <w:multiLevelType w:val="multilevel"/>
    <w:tmpl w:val="0DC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F7B54"/>
    <w:multiLevelType w:val="multilevel"/>
    <w:tmpl w:val="12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27E77"/>
    <w:multiLevelType w:val="multilevel"/>
    <w:tmpl w:val="D61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F0A19"/>
    <w:multiLevelType w:val="multilevel"/>
    <w:tmpl w:val="200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47EBA"/>
    <w:multiLevelType w:val="multilevel"/>
    <w:tmpl w:val="089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B0764"/>
    <w:multiLevelType w:val="multilevel"/>
    <w:tmpl w:val="6B5881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D30ED"/>
    <w:multiLevelType w:val="multilevel"/>
    <w:tmpl w:val="47C26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11B39"/>
    <w:multiLevelType w:val="multilevel"/>
    <w:tmpl w:val="052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31077"/>
    <w:multiLevelType w:val="multilevel"/>
    <w:tmpl w:val="B4B07B7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A7D90"/>
    <w:multiLevelType w:val="multilevel"/>
    <w:tmpl w:val="B18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45552"/>
    <w:multiLevelType w:val="multilevel"/>
    <w:tmpl w:val="093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474D0"/>
    <w:multiLevelType w:val="multilevel"/>
    <w:tmpl w:val="56A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8E6E51"/>
    <w:multiLevelType w:val="multilevel"/>
    <w:tmpl w:val="D0D89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253D1"/>
    <w:multiLevelType w:val="multilevel"/>
    <w:tmpl w:val="5D1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2027FC"/>
    <w:multiLevelType w:val="multilevel"/>
    <w:tmpl w:val="3EB65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760F28"/>
    <w:multiLevelType w:val="multilevel"/>
    <w:tmpl w:val="65C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C815D5D"/>
    <w:multiLevelType w:val="multilevel"/>
    <w:tmpl w:val="F2B6C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A1F45"/>
    <w:multiLevelType w:val="multilevel"/>
    <w:tmpl w:val="BFE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118E5"/>
    <w:multiLevelType w:val="multilevel"/>
    <w:tmpl w:val="9342E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A288C"/>
    <w:multiLevelType w:val="multilevel"/>
    <w:tmpl w:val="744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306C3A"/>
    <w:multiLevelType w:val="multilevel"/>
    <w:tmpl w:val="704A4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0A4755"/>
    <w:multiLevelType w:val="multilevel"/>
    <w:tmpl w:val="99862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7D6128"/>
    <w:multiLevelType w:val="multilevel"/>
    <w:tmpl w:val="0A0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822CFE"/>
    <w:multiLevelType w:val="multilevel"/>
    <w:tmpl w:val="8122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545E4"/>
    <w:multiLevelType w:val="multilevel"/>
    <w:tmpl w:val="E024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001756"/>
    <w:multiLevelType w:val="multilevel"/>
    <w:tmpl w:val="0B0AD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F01F0F"/>
    <w:multiLevelType w:val="multilevel"/>
    <w:tmpl w:val="5652D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4D0742"/>
    <w:multiLevelType w:val="multilevel"/>
    <w:tmpl w:val="51860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0176E9"/>
    <w:multiLevelType w:val="multilevel"/>
    <w:tmpl w:val="17905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D64C2B"/>
    <w:multiLevelType w:val="multilevel"/>
    <w:tmpl w:val="A25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F44"/>
    <w:multiLevelType w:val="multilevel"/>
    <w:tmpl w:val="A9409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1D28CF"/>
    <w:multiLevelType w:val="multilevel"/>
    <w:tmpl w:val="788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97761F"/>
    <w:multiLevelType w:val="multilevel"/>
    <w:tmpl w:val="AAAC1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343BF7"/>
    <w:multiLevelType w:val="multilevel"/>
    <w:tmpl w:val="7AF8F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686A26"/>
    <w:multiLevelType w:val="multilevel"/>
    <w:tmpl w:val="F0D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4C73B2"/>
    <w:multiLevelType w:val="multilevel"/>
    <w:tmpl w:val="8E8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510C51"/>
    <w:multiLevelType w:val="multilevel"/>
    <w:tmpl w:val="47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E51EF0"/>
    <w:multiLevelType w:val="multilevel"/>
    <w:tmpl w:val="4194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41561F"/>
    <w:multiLevelType w:val="multilevel"/>
    <w:tmpl w:val="52760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F34868"/>
    <w:multiLevelType w:val="multilevel"/>
    <w:tmpl w:val="10B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027F8F"/>
    <w:multiLevelType w:val="multilevel"/>
    <w:tmpl w:val="CFD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81527C"/>
    <w:multiLevelType w:val="multilevel"/>
    <w:tmpl w:val="71543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7F31DF"/>
    <w:multiLevelType w:val="multilevel"/>
    <w:tmpl w:val="FCD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20239C"/>
    <w:multiLevelType w:val="multilevel"/>
    <w:tmpl w:val="7D8AA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946387"/>
    <w:multiLevelType w:val="multilevel"/>
    <w:tmpl w:val="FCF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A66C1D"/>
    <w:multiLevelType w:val="multilevel"/>
    <w:tmpl w:val="D3B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BD31FB"/>
    <w:multiLevelType w:val="multilevel"/>
    <w:tmpl w:val="296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5304C7"/>
    <w:multiLevelType w:val="multilevel"/>
    <w:tmpl w:val="DF1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0A07F0"/>
    <w:multiLevelType w:val="multilevel"/>
    <w:tmpl w:val="484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19"/>
  </w:num>
  <w:num w:numId="4">
    <w:abstractNumId w:val="46"/>
  </w:num>
  <w:num w:numId="5">
    <w:abstractNumId w:val="10"/>
  </w:num>
  <w:num w:numId="6">
    <w:abstractNumId w:val="44"/>
  </w:num>
  <w:num w:numId="7">
    <w:abstractNumId w:val="8"/>
  </w:num>
  <w:num w:numId="8">
    <w:abstractNumId w:val="15"/>
  </w:num>
  <w:num w:numId="9">
    <w:abstractNumId w:val="5"/>
  </w:num>
  <w:num w:numId="10">
    <w:abstractNumId w:val="67"/>
  </w:num>
  <w:num w:numId="11">
    <w:abstractNumId w:val="32"/>
  </w:num>
  <w:num w:numId="12">
    <w:abstractNumId w:val="28"/>
  </w:num>
  <w:num w:numId="13">
    <w:abstractNumId w:val="69"/>
  </w:num>
  <w:num w:numId="14">
    <w:abstractNumId w:val="50"/>
  </w:num>
  <w:num w:numId="15">
    <w:abstractNumId w:val="36"/>
  </w:num>
  <w:num w:numId="16">
    <w:abstractNumId w:val="3"/>
  </w:num>
  <w:num w:numId="17">
    <w:abstractNumId w:val="11"/>
  </w:num>
  <w:num w:numId="18">
    <w:abstractNumId w:val="64"/>
  </w:num>
  <w:num w:numId="19">
    <w:abstractNumId w:val="57"/>
  </w:num>
  <w:num w:numId="20">
    <w:abstractNumId w:val="51"/>
  </w:num>
  <w:num w:numId="21">
    <w:abstractNumId w:val="54"/>
  </w:num>
  <w:num w:numId="22">
    <w:abstractNumId w:val="25"/>
  </w:num>
  <w:num w:numId="23">
    <w:abstractNumId w:val="17"/>
  </w:num>
  <w:num w:numId="24">
    <w:abstractNumId w:val="9"/>
  </w:num>
  <w:num w:numId="25">
    <w:abstractNumId w:val="68"/>
  </w:num>
  <w:num w:numId="26">
    <w:abstractNumId w:val="49"/>
  </w:num>
  <w:num w:numId="27">
    <w:abstractNumId w:val="20"/>
  </w:num>
  <w:num w:numId="28">
    <w:abstractNumId w:val="60"/>
  </w:num>
  <w:num w:numId="29">
    <w:abstractNumId w:val="23"/>
  </w:num>
  <w:num w:numId="30">
    <w:abstractNumId w:val="55"/>
  </w:num>
  <w:num w:numId="31">
    <w:abstractNumId w:val="34"/>
  </w:num>
  <w:num w:numId="32">
    <w:abstractNumId w:val="31"/>
  </w:num>
  <w:num w:numId="33">
    <w:abstractNumId w:val="65"/>
  </w:num>
  <w:num w:numId="34">
    <w:abstractNumId w:val="58"/>
  </w:num>
  <w:num w:numId="35">
    <w:abstractNumId w:val="62"/>
  </w:num>
  <w:num w:numId="36">
    <w:abstractNumId w:val="7"/>
  </w:num>
  <w:num w:numId="37">
    <w:abstractNumId w:val="18"/>
  </w:num>
  <w:num w:numId="38">
    <w:abstractNumId w:val="6"/>
  </w:num>
  <w:num w:numId="39">
    <w:abstractNumId w:val="0"/>
  </w:num>
  <w:num w:numId="40">
    <w:abstractNumId w:val="61"/>
  </w:num>
  <w:num w:numId="41">
    <w:abstractNumId w:val="45"/>
  </w:num>
  <w:num w:numId="42">
    <w:abstractNumId w:val="42"/>
  </w:num>
  <w:num w:numId="43">
    <w:abstractNumId w:val="22"/>
  </w:num>
  <w:num w:numId="44">
    <w:abstractNumId w:val="1"/>
  </w:num>
  <w:num w:numId="45">
    <w:abstractNumId w:val="33"/>
  </w:num>
  <w:num w:numId="46">
    <w:abstractNumId w:val="40"/>
  </w:num>
  <w:num w:numId="47">
    <w:abstractNumId w:val="43"/>
  </w:num>
  <w:num w:numId="48">
    <w:abstractNumId w:val="29"/>
  </w:num>
  <w:num w:numId="49">
    <w:abstractNumId w:val="47"/>
  </w:num>
  <w:num w:numId="50">
    <w:abstractNumId w:val="14"/>
  </w:num>
  <w:num w:numId="51">
    <w:abstractNumId w:val="13"/>
  </w:num>
  <w:num w:numId="52">
    <w:abstractNumId w:val="66"/>
  </w:num>
  <w:num w:numId="53">
    <w:abstractNumId w:val="39"/>
  </w:num>
  <w:num w:numId="54">
    <w:abstractNumId w:val="53"/>
  </w:num>
  <w:num w:numId="55">
    <w:abstractNumId w:val="52"/>
  </w:num>
  <w:num w:numId="56">
    <w:abstractNumId w:val="12"/>
  </w:num>
  <w:num w:numId="57">
    <w:abstractNumId w:val="56"/>
  </w:num>
  <w:num w:numId="58">
    <w:abstractNumId w:val="37"/>
  </w:num>
  <w:num w:numId="59">
    <w:abstractNumId w:val="21"/>
  </w:num>
  <w:num w:numId="60">
    <w:abstractNumId w:val="24"/>
  </w:num>
  <w:num w:numId="61">
    <w:abstractNumId w:val="59"/>
  </w:num>
  <w:num w:numId="62">
    <w:abstractNumId w:val="38"/>
  </w:num>
  <w:num w:numId="63">
    <w:abstractNumId w:val="2"/>
  </w:num>
  <w:num w:numId="64">
    <w:abstractNumId w:val="35"/>
  </w:num>
  <w:num w:numId="65">
    <w:abstractNumId w:val="41"/>
  </w:num>
  <w:num w:numId="66">
    <w:abstractNumId w:val="63"/>
  </w:num>
  <w:num w:numId="67">
    <w:abstractNumId w:val="48"/>
  </w:num>
  <w:num w:numId="68">
    <w:abstractNumId w:val="16"/>
  </w:num>
  <w:num w:numId="69">
    <w:abstractNumId w:val="27"/>
  </w:num>
  <w:num w:numId="70">
    <w:abstractNumId w:val="2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2B"/>
    <w:rsid w:val="00013C8A"/>
    <w:rsid w:val="00097E79"/>
    <w:rsid w:val="000B2FE3"/>
    <w:rsid w:val="00172D24"/>
    <w:rsid w:val="002A08A6"/>
    <w:rsid w:val="00335E85"/>
    <w:rsid w:val="003F3123"/>
    <w:rsid w:val="00420439"/>
    <w:rsid w:val="00425826"/>
    <w:rsid w:val="00511A0C"/>
    <w:rsid w:val="005A5806"/>
    <w:rsid w:val="0060745B"/>
    <w:rsid w:val="007C3F2B"/>
    <w:rsid w:val="008415EF"/>
    <w:rsid w:val="009E7776"/>
    <w:rsid w:val="00A65256"/>
    <w:rsid w:val="00AB2B9C"/>
    <w:rsid w:val="00AC6662"/>
    <w:rsid w:val="00B03BBB"/>
    <w:rsid w:val="00BF431C"/>
    <w:rsid w:val="00C43628"/>
    <w:rsid w:val="00C75C84"/>
    <w:rsid w:val="00DF3014"/>
    <w:rsid w:val="00DF664B"/>
    <w:rsid w:val="00E231B7"/>
    <w:rsid w:val="00E26F3F"/>
    <w:rsid w:val="00E82E3C"/>
    <w:rsid w:val="00E8327E"/>
    <w:rsid w:val="00E84CAA"/>
    <w:rsid w:val="00FA22F4"/>
    <w:rsid w:val="00FD6828"/>
    <w:rsid w:val="00FF3342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D8D6-9716-4843-9149-DDF0ECA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3F2B"/>
  </w:style>
  <w:style w:type="paragraph" w:customStyle="1" w:styleId="c76">
    <w:name w:val="c7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F2B"/>
  </w:style>
  <w:style w:type="character" w:customStyle="1" w:styleId="c0">
    <w:name w:val="c0"/>
    <w:basedOn w:val="a0"/>
    <w:rsid w:val="007C3F2B"/>
  </w:style>
  <w:style w:type="paragraph" w:customStyle="1" w:styleId="c16">
    <w:name w:val="c1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F2B"/>
  </w:style>
  <w:style w:type="character" w:customStyle="1" w:styleId="c7">
    <w:name w:val="c7"/>
    <w:basedOn w:val="a0"/>
    <w:rsid w:val="007C3F2B"/>
  </w:style>
  <w:style w:type="paragraph" w:customStyle="1" w:styleId="c6">
    <w:name w:val="c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C3F2B"/>
  </w:style>
  <w:style w:type="paragraph" w:customStyle="1" w:styleId="c3">
    <w:name w:val="c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C3F2B"/>
  </w:style>
  <w:style w:type="character" w:customStyle="1" w:styleId="c35">
    <w:name w:val="c35"/>
    <w:basedOn w:val="a0"/>
    <w:rsid w:val="007C3F2B"/>
  </w:style>
  <w:style w:type="character" w:customStyle="1" w:styleId="c59">
    <w:name w:val="c59"/>
    <w:basedOn w:val="a0"/>
    <w:rsid w:val="007C3F2B"/>
  </w:style>
  <w:style w:type="character" w:customStyle="1" w:styleId="c34">
    <w:name w:val="c34"/>
    <w:basedOn w:val="a0"/>
    <w:rsid w:val="007C3F2B"/>
  </w:style>
  <w:style w:type="character" w:customStyle="1" w:styleId="c29">
    <w:name w:val="c29"/>
    <w:basedOn w:val="a0"/>
    <w:rsid w:val="007C3F2B"/>
  </w:style>
  <w:style w:type="paragraph" w:customStyle="1" w:styleId="c15">
    <w:name w:val="c15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7C3F2B"/>
  </w:style>
  <w:style w:type="character" w:customStyle="1" w:styleId="c55">
    <w:name w:val="c55"/>
    <w:basedOn w:val="a0"/>
    <w:rsid w:val="007C3F2B"/>
  </w:style>
  <w:style w:type="paragraph" w:customStyle="1" w:styleId="c83">
    <w:name w:val="c8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C3F2B"/>
  </w:style>
  <w:style w:type="paragraph" w:customStyle="1" w:styleId="c74">
    <w:name w:val="c7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C3F2B"/>
  </w:style>
  <w:style w:type="character" w:styleId="a3">
    <w:name w:val="Hyperlink"/>
    <w:basedOn w:val="a0"/>
    <w:uiPriority w:val="99"/>
    <w:semiHidden/>
    <w:unhideWhenUsed/>
    <w:rsid w:val="007C3F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F2B"/>
    <w:rPr>
      <w:color w:val="800080"/>
      <w:u w:val="single"/>
    </w:rPr>
  </w:style>
  <w:style w:type="paragraph" w:customStyle="1" w:styleId="c137">
    <w:name w:val="c137"/>
    <w:basedOn w:val="a"/>
    <w:rsid w:val="00C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5C84"/>
  </w:style>
  <w:style w:type="paragraph" w:customStyle="1" w:styleId="10">
    <w:name w:val="Абзац списка1"/>
    <w:basedOn w:val="a"/>
    <w:rsid w:val="00420439"/>
    <w:pPr>
      <w:suppressAutoHyphens/>
      <w:spacing w:after="200" w:line="276" w:lineRule="auto"/>
      <w:ind w:left="720"/>
    </w:pPr>
    <w:rPr>
      <w:rFonts w:ascii="Calibri" w:eastAsia="Times New Roman" w:hAnsi="Calibri" w:cs="font296"/>
      <w:lang w:eastAsia="ar-SA"/>
    </w:rPr>
  </w:style>
  <w:style w:type="paragraph" w:styleId="a5">
    <w:name w:val="List Paragraph"/>
    <w:basedOn w:val="a"/>
    <w:uiPriority w:val="99"/>
    <w:qFormat/>
    <w:rsid w:val="0060745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65256"/>
    <w:rPr>
      <w:rFonts w:cs="Times New Roman"/>
      <w:b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A65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D6828"/>
    <w:pPr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a9">
    <w:name w:val="Без интервала Знак"/>
    <w:link w:val="a8"/>
    <w:uiPriority w:val="1"/>
    <w:locked/>
    <w:rsid w:val="00FD6828"/>
    <w:rPr>
      <w:rFonts w:ascii="Calibri" w:eastAsia="Times New Roman" w:hAnsi="Calibri" w:cs="Times New Roman"/>
      <w:noProof/>
      <w:lang w:val="en-US"/>
    </w:rPr>
  </w:style>
  <w:style w:type="paragraph" w:styleId="aa">
    <w:name w:val="header"/>
    <w:basedOn w:val="a"/>
    <w:link w:val="ab"/>
    <w:uiPriority w:val="99"/>
    <w:unhideWhenUsed/>
    <w:rsid w:val="00FD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6828"/>
  </w:style>
  <w:style w:type="paragraph" w:styleId="ac">
    <w:name w:val="footer"/>
    <w:basedOn w:val="a"/>
    <w:link w:val="ad"/>
    <w:uiPriority w:val="99"/>
    <w:unhideWhenUsed/>
    <w:rsid w:val="00FD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283C-E8F7-4314-B59C-9D9BAB06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Фаридовна Ахмедова</dc:creator>
  <cp:keywords/>
  <dc:description/>
  <cp:lastModifiedBy>admin</cp:lastModifiedBy>
  <cp:revision>20</cp:revision>
  <dcterms:created xsi:type="dcterms:W3CDTF">2019-08-31T02:48:00Z</dcterms:created>
  <dcterms:modified xsi:type="dcterms:W3CDTF">2020-03-17T19:38:00Z</dcterms:modified>
</cp:coreProperties>
</file>