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F6" w:rsidRPr="00DE7D35" w:rsidRDefault="00BD61F6" w:rsidP="00BD61F6">
      <w:pPr>
        <w:pStyle w:val="a8"/>
        <w:jc w:val="center"/>
        <w:rPr>
          <w:rFonts w:ascii="Times New Roman" w:hAnsi="Times New Roman"/>
          <w:b/>
          <w:sz w:val="24"/>
        </w:rPr>
      </w:pPr>
      <w:r w:rsidRPr="00DE7D35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BD61F6" w:rsidRPr="00B76002" w:rsidRDefault="00BD61F6" w:rsidP="00BD61F6">
      <w:pPr>
        <w:pStyle w:val="a8"/>
        <w:jc w:val="center"/>
        <w:rPr>
          <w:rFonts w:ascii="Times New Roman" w:hAnsi="Times New Roman"/>
          <w:b/>
          <w:sz w:val="24"/>
        </w:rPr>
      </w:pPr>
      <w:r w:rsidRPr="00DE7D35">
        <w:rPr>
          <w:rFonts w:ascii="Times New Roman" w:hAnsi="Times New Roman"/>
          <w:b/>
          <w:sz w:val="24"/>
        </w:rPr>
        <w:t xml:space="preserve"> </w:t>
      </w:r>
      <w:r w:rsidRPr="00B76002">
        <w:rPr>
          <w:rFonts w:ascii="Times New Roman" w:hAnsi="Times New Roman"/>
          <w:b/>
          <w:sz w:val="24"/>
        </w:rPr>
        <w:t>«Основная общеобразовательная школа № 40»</w:t>
      </w:r>
    </w:p>
    <w:p w:rsidR="00BD61F6" w:rsidRPr="00B76002" w:rsidRDefault="00BD61F6" w:rsidP="00BD61F6">
      <w:pPr>
        <w:pStyle w:val="a8"/>
        <w:jc w:val="center"/>
        <w:rPr>
          <w:rFonts w:ascii="Times New Roman" w:hAnsi="Times New Roman"/>
          <w:b/>
          <w:sz w:val="24"/>
        </w:rPr>
      </w:pPr>
    </w:p>
    <w:p w:rsidR="00BD61F6" w:rsidRPr="00B76002" w:rsidRDefault="00BD61F6" w:rsidP="00BD61F6">
      <w:pPr>
        <w:pStyle w:val="a8"/>
        <w:jc w:val="center"/>
        <w:rPr>
          <w:rFonts w:ascii="Times New Roman" w:hAnsi="Times New Roman"/>
          <w:b/>
          <w:sz w:val="24"/>
        </w:rPr>
      </w:pPr>
    </w:p>
    <w:p w:rsidR="00BD61F6" w:rsidRPr="00B76002" w:rsidRDefault="00BD61F6" w:rsidP="00BD61F6">
      <w:pPr>
        <w:pStyle w:val="a8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page" w:tblpX="4345" w:tblpY="157"/>
        <w:tblW w:w="0" w:type="auto"/>
        <w:tblLook w:val="04A0" w:firstRow="1" w:lastRow="0" w:firstColumn="1" w:lastColumn="0" w:noHBand="0" w:noVBand="1"/>
      </w:tblPr>
      <w:tblGrid>
        <w:gridCol w:w="2755"/>
        <w:gridCol w:w="3284"/>
        <w:gridCol w:w="3316"/>
      </w:tblGrid>
      <w:tr w:rsidR="00BD61F6" w:rsidRPr="00DE7D35" w:rsidTr="00BD61F6">
        <w:tc>
          <w:tcPr>
            <w:tcW w:w="2755" w:type="dxa"/>
            <w:hideMark/>
          </w:tcPr>
          <w:p w:rsidR="00BD61F6" w:rsidRPr="00DE7D35" w:rsidRDefault="00BD61F6" w:rsidP="00BD61F6">
            <w:pPr>
              <w:pStyle w:val="a8"/>
              <w:spacing w:line="276" w:lineRule="auto"/>
              <w:ind w:right="139"/>
              <w:jc w:val="center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>РАССМОТРЕНО</w:t>
            </w:r>
          </w:p>
          <w:p w:rsidR="00BD61F6" w:rsidRPr="00DE7D35" w:rsidRDefault="00BD61F6" w:rsidP="00BD61F6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>на заседании школьного педагогического совета</w:t>
            </w:r>
          </w:p>
          <w:p w:rsidR="00BD61F6" w:rsidRPr="00DE7D35" w:rsidRDefault="00BD61F6" w:rsidP="00BD61F6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>протокол № 12</w:t>
            </w:r>
          </w:p>
          <w:p w:rsidR="00BD61F6" w:rsidRPr="00DE7D35" w:rsidRDefault="00BD61F6" w:rsidP="00BD61F6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 xml:space="preserve">от «23» мая 2019г </w:t>
            </w:r>
          </w:p>
        </w:tc>
        <w:tc>
          <w:tcPr>
            <w:tcW w:w="3284" w:type="dxa"/>
            <w:hideMark/>
          </w:tcPr>
          <w:p w:rsidR="00BD61F6" w:rsidRPr="00DE7D35" w:rsidRDefault="00BD61F6" w:rsidP="00BD61F6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6" w:type="dxa"/>
            <w:hideMark/>
          </w:tcPr>
          <w:p w:rsidR="00BD61F6" w:rsidRPr="00DE7D35" w:rsidRDefault="00BD61F6" w:rsidP="00BD61F6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>УТВЕРЖДЕНО</w:t>
            </w:r>
          </w:p>
          <w:p w:rsidR="00BD61F6" w:rsidRPr="00DE7D35" w:rsidRDefault="00BD61F6" w:rsidP="00BD61F6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 xml:space="preserve">приказом директора </w:t>
            </w:r>
          </w:p>
          <w:p w:rsidR="00BD61F6" w:rsidRPr="00DE7D35" w:rsidRDefault="00BD61F6" w:rsidP="00BD61F6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>МБОУ ООШ № 40 от «23» мая 2019г. №228/1</w:t>
            </w:r>
          </w:p>
          <w:p w:rsidR="00BD61F6" w:rsidRPr="00DE7D35" w:rsidRDefault="00BD61F6" w:rsidP="00BD61F6">
            <w:pPr>
              <w:pStyle w:val="a8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D61F6" w:rsidRPr="00B76002" w:rsidRDefault="00BD61F6" w:rsidP="00BD61F6">
      <w:pPr>
        <w:pStyle w:val="a8"/>
        <w:jc w:val="center"/>
        <w:rPr>
          <w:rFonts w:ascii="Times New Roman" w:hAnsi="Times New Roman"/>
          <w:b/>
          <w:sz w:val="24"/>
        </w:rPr>
      </w:pPr>
    </w:p>
    <w:p w:rsidR="00BD61F6" w:rsidRPr="00B76002" w:rsidRDefault="00BD61F6" w:rsidP="00BD61F6">
      <w:pPr>
        <w:pStyle w:val="a8"/>
        <w:rPr>
          <w:rFonts w:ascii="Times New Roman" w:hAnsi="Times New Roman"/>
          <w:sz w:val="24"/>
        </w:rPr>
      </w:pPr>
    </w:p>
    <w:p w:rsidR="00BD61F6" w:rsidRPr="00B76002" w:rsidRDefault="00BD61F6" w:rsidP="00BD61F6">
      <w:pPr>
        <w:pStyle w:val="a8"/>
        <w:rPr>
          <w:rFonts w:ascii="Times New Roman" w:hAnsi="Times New Roman"/>
          <w:sz w:val="24"/>
        </w:rPr>
      </w:pPr>
    </w:p>
    <w:p w:rsidR="00BD61F6" w:rsidRPr="00B76002" w:rsidRDefault="00BD61F6" w:rsidP="00BD61F6">
      <w:pPr>
        <w:pStyle w:val="a8"/>
        <w:rPr>
          <w:rFonts w:ascii="Times New Roman" w:hAnsi="Times New Roman"/>
          <w:sz w:val="24"/>
        </w:rPr>
      </w:pPr>
    </w:p>
    <w:p w:rsidR="00BD61F6" w:rsidRPr="00B76002" w:rsidRDefault="00BD61F6" w:rsidP="00BD61F6">
      <w:pPr>
        <w:pStyle w:val="a8"/>
        <w:rPr>
          <w:rFonts w:ascii="Times New Roman" w:hAnsi="Times New Roman"/>
          <w:sz w:val="24"/>
        </w:rPr>
      </w:pPr>
    </w:p>
    <w:p w:rsidR="00BD61F6" w:rsidRPr="00B76002" w:rsidRDefault="00BD61F6" w:rsidP="00BD61F6">
      <w:pPr>
        <w:pStyle w:val="a8"/>
        <w:rPr>
          <w:rFonts w:ascii="Times New Roman" w:hAnsi="Times New Roman"/>
          <w:sz w:val="24"/>
        </w:rPr>
      </w:pPr>
    </w:p>
    <w:p w:rsidR="00BD61F6" w:rsidRPr="00B76002" w:rsidRDefault="00BD61F6" w:rsidP="00BD61F6">
      <w:pPr>
        <w:pStyle w:val="a8"/>
        <w:rPr>
          <w:rFonts w:ascii="Times New Roman" w:hAnsi="Times New Roman"/>
          <w:sz w:val="24"/>
        </w:rPr>
      </w:pPr>
    </w:p>
    <w:p w:rsidR="00BD61F6" w:rsidRPr="00B76002" w:rsidRDefault="00BD61F6" w:rsidP="00BD61F6">
      <w:pPr>
        <w:pStyle w:val="a8"/>
        <w:rPr>
          <w:rFonts w:ascii="Times New Roman" w:hAnsi="Times New Roman"/>
          <w:sz w:val="24"/>
        </w:rPr>
      </w:pPr>
    </w:p>
    <w:p w:rsidR="00BD61F6" w:rsidRPr="00B76002" w:rsidRDefault="00BD61F6" w:rsidP="00BD61F6">
      <w:pPr>
        <w:pStyle w:val="a8"/>
        <w:jc w:val="center"/>
        <w:rPr>
          <w:rFonts w:ascii="Times New Roman" w:hAnsi="Times New Roman"/>
          <w:sz w:val="24"/>
        </w:rPr>
      </w:pPr>
    </w:p>
    <w:p w:rsidR="00BD61F6" w:rsidRPr="00B76002" w:rsidRDefault="00BD61F6" w:rsidP="00BD61F6">
      <w:pPr>
        <w:pStyle w:val="a8"/>
        <w:jc w:val="center"/>
        <w:rPr>
          <w:rFonts w:ascii="Times New Roman" w:hAnsi="Times New Roman"/>
          <w:sz w:val="24"/>
        </w:rPr>
      </w:pPr>
    </w:p>
    <w:p w:rsidR="00BD61F6" w:rsidRDefault="00BD61F6" w:rsidP="00BD61F6">
      <w:pPr>
        <w:pStyle w:val="a8"/>
        <w:rPr>
          <w:rFonts w:ascii="Times New Roman" w:hAnsi="Times New Roman"/>
          <w:sz w:val="24"/>
        </w:rPr>
      </w:pPr>
    </w:p>
    <w:p w:rsidR="00BD61F6" w:rsidRPr="00B76002" w:rsidRDefault="00BD61F6" w:rsidP="00BD61F6">
      <w:pPr>
        <w:pStyle w:val="a8"/>
        <w:jc w:val="center"/>
        <w:rPr>
          <w:rFonts w:ascii="Times New Roman" w:hAnsi="Times New Roman"/>
          <w:sz w:val="24"/>
        </w:rPr>
      </w:pPr>
    </w:p>
    <w:p w:rsidR="00BD61F6" w:rsidRPr="00B76002" w:rsidRDefault="00BD61F6" w:rsidP="00BD61F6">
      <w:pPr>
        <w:pStyle w:val="a8"/>
        <w:jc w:val="center"/>
        <w:rPr>
          <w:rFonts w:ascii="Times New Roman" w:hAnsi="Times New Roman"/>
          <w:sz w:val="24"/>
        </w:rPr>
      </w:pPr>
    </w:p>
    <w:p w:rsidR="00BD61F6" w:rsidRPr="00BD61F6" w:rsidRDefault="00BD61F6" w:rsidP="00BD61F6">
      <w:pPr>
        <w:pStyle w:val="a8"/>
        <w:jc w:val="center"/>
        <w:rPr>
          <w:rFonts w:ascii="Times New Roman" w:hAnsi="Times New Roman"/>
          <w:b/>
          <w:sz w:val="32"/>
        </w:rPr>
      </w:pPr>
      <w:r w:rsidRPr="006735C6">
        <w:rPr>
          <w:rFonts w:ascii="Times New Roman" w:hAnsi="Times New Roman"/>
          <w:b/>
          <w:sz w:val="36"/>
        </w:rPr>
        <w:t>АДАПТИРОВАННАЯ</w:t>
      </w:r>
    </w:p>
    <w:p w:rsidR="00BD61F6" w:rsidRPr="00BD61F6" w:rsidRDefault="00BD61F6" w:rsidP="00BD61F6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  <w:r w:rsidRPr="00BD61F6">
        <w:rPr>
          <w:rFonts w:ascii="Times New Roman" w:hAnsi="Times New Roman"/>
          <w:b/>
          <w:sz w:val="32"/>
          <w:szCs w:val="48"/>
        </w:rPr>
        <w:t>РАБОЧАЯ ПРОГРАММА ДЛЯ ДЕТЕЙ С ТНР (ВАРИАНТ 5.1)</w:t>
      </w:r>
    </w:p>
    <w:p w:rsidR="00BD61F6" w:rsidRPr="00BD61F6" w:rsidRDefault="00BD61F6" w:rsidP="00BD61F6">
      <w:pPr>
        <w:pStyle w:val="a8"/>
        <w:jc w:val="center"/>
        <w:rPr>
          <w:rFonts w:ascii="Times New Roman" w:hAnsi="Times New Roman"/>
          <w:sz w:val="40"/>
          <w:szCs w:val="40"/>
        </w:rPr>
      </w:pPr>
      <w:r w:rsidRPr="00BD61F6">
        <w:rPr>
          <w:rFonts w:ascii="Times New Roman" w:hAnsi="Times New Roman"/>
          <w:sz w:val="40"/>
          <w:szCs w:val="40"/>
        </w:rPr>
        <w:t xml:space="preserve">по </w:t>
      </w:r>
      <w:r>
        <w:rPr>
          <w:rFonts w:ascii="Times New Roman" w:hAnsi="Times New Roman"/>
          <w:sz w:val="40"/>
          <w:szCs w:val="28"/>
        </w:rPr>
        <w:t>русскому языку</w:t>
      </w:r>
    </w:p>
    <w:p w:rsidR="00BD61F6" w:rsidRPr="00BD61F6" w:rsidRDefault="00BD61F6" w:rsidP="00BD61F6">
      <w:pPr>
        <w:pStyle w:val="a8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</w:t>
      </w:r>
      <w:r w:rsidRPr="00BD61F6">
        <w:rPr>
          <w:rFonts w:ascii="Times New Roman" w:hAnsi="Times New Roman"/>
          <w:sz w:val="40"/>
          <w:szCs w:val="40"/>
        </w:rPr>
        <w:t xml:space="preserve"> класс</w:t>
      </w:r>
    </w:p>
    <w:p w:rsidR="00BD61F6" w:rsidRPr="006735C6" w:rsidRDefault="00BD61F6" w:rsidP="00BD61F6">
      <w:pPr>
        <w:pStyle w:val="a8"/>
        <w:jc w:val="center"/>
        <w:rPr>
          <w:rFonts w:ascii="Times New Roman" w:hAnsi="Times New Roman"/>
          <w:sz w:val="44"/>
          <w:szCs w:val="40"/>
        </w:rPr>
      </w:pPr>
    </w:p>
    <w:p w:rsidR="00BD61F6" w:rsidRDefault="00BD61F6" w:rsidP="00BD61F6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</w:rPr>
      </w:pPr>
      <w:r w:rsidRPr="006735C6">
        <w:rPr>
          <w:rFonts w:ascii="Times New Roman" w:hAnsi="Times New Roman"/>
          <w:sz w:val="44"/>
          <w:szCs w:val="40"/>
        </w:rPr>
        <w:tab/>
      </w:r>
    </w:p>
    <w:p w:rsidR="00BD61F6" w:rsidRDefault="00BD61F6" w:rsidP="00BD61F6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</w:rPr>
      </w:pPr>
    </w:p>
    <w:p w:rsidR="00BD61F6" w:rsidRDefault="00BD61F6" w:rsidP="00BD61F6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</w:rPr>
      </w:pPr>
    </w:p>
    <w:p w:rsidR="00BD61F6" w:rsidRDefault="00BD61F6" w:rsidP="00BD61F6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</w:rPr>
      </w:pPr>
    </w:p>
    <w:p w:rsidR="00BD61F6" w:rsidRPr="006735C6" w:rsidRDefault="00BD61F6" w:rsidP="00BD61F6">
      <w:pPr>
        <w:pStyle w:val="a8"/>
        <w:tabs>
          <w:tab w:val="left" w:pos="6750"/>
        </w:tabs>
        <w:rPr>
          <w:rFonts w:ascii="Times New Roman" w:hAnsi="Times New Roman"/>
          <w:sz w:val="44"/>
          <w:szCs w:val="40"/>
        </w:rPr>
      </w:pPr>
    </w:p>
    <w:p w:rsidR="00BD61F6" w:rsidRDefault="00BD61F6" w:rsidP="00BD61F6">
      <w:pPr>
        <w:jc w:val="center"/>
        <w:rPr>
          <w:rFonts w:ascii="Times New Roman" w:hAnsi="Times New Roman"/>
          <w:sz w:val="24"/>
        </w:rPr>
      </w:pPr>
      <w:r w:rsidRPr="00DE7D35">
        <w:rPr>
          <w:rFonts w:ascii="Times New Roman" w:hAnsi="Times New Roman"/>
          <w:sz w:val="24"/>
        </w:rPr>
        <w:t>Первоуральск, 2019</w:t>
      </w:r>
    </w:p>
    <w:p w:rsidR="00172D24" w:rsidRDefault="00172D24" w:rsidP="005629B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F2A" w:rsidRDefault="007D6F2A" w:rsidP="007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5629B9" w:rsidRPr="005629B9" w:rsidRDefault="005629B9" w:rsidP="005629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9B9">
        <w:rPr>
          <w:rFonts w:ascii="Times New Roman" w:hAnsi="Times New Roman"/>
          <w:sz w:val="24"/>
          <w:szCs w:val="24"/>
        </w:rPr>
        <w:t>Адаптированная рабочая программа составлена на основе:</w:t>
      </w:r>
    </w:p>
    <w:p w:rsidR="005629B9" w:rsidRPr="005629B9" w:rsidRDefault="005629B9" w:rsidP="005629B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9B9">
        <w:rPr>
          <w:rFonts w:ascii="Times New Roman" w:hAnsi="Times New Roman"/>
          <w:sz w:val="24"/>
          <w:szCs w:val="24"/>
        </w:rPr>
        <w:t>Требований к результатам освоения АООП НОО обучающихся с ОВЗ (вариант 5.1);</w:t>
      </w:r>
    </w:p>
    <w:p w:rsidR="005629B9" w:rsidRPr="005629B9" w:rsidRDefault="005629B9" w:rsidP="005629B9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629B9">
        <w:rPr>
          <w:rFonts w:ascii="Times New Roman" w:hAnsi="Times New Roman"/>
          <w:sz w:val="24"/>
          <w:szCs w:val="24"/>
        </w:rPr>
        <w:t>Программы формирования универсальных (базовых) учебных действий.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</w:p>
    <w:p w:rsidR="007D6F2A" w:rsidRPr="00E84CAA" w:rsidRDefault="007D6F2A" w:rsidP="007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7D6F2A" w:rsidRPr="00E84CAA" w:rsidRDefault="007D6F2A" w:rsidP="007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единстве и многообразии языкового и культурного пространства России, о языке как основе национального самосознания;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монологическ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речь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эстетически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творческой деятельности.</w:t>
      </w:r>
    </w:p>
    <w:p w:rsidR="007D6F2A" w:rsidRPr="00E84CAA" w:rsidRDefault="007D6F2A" w:rsidP="007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Практические 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 речь, мышление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воображени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школьников, умения выбирать средства языка в соответствии с целями, задачами и условиями общения;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младших школьников первоначальны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речи во всех её проявлениях,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эмоционально-ценностн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русскому языку, чувства сопричастности к сохранению его уникальности и чистоты; пробуждение познавательного интереса к языку, стремле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совершенствовать свою речь.</w:t>
      </w:r>
    </w:p>
    <w:p w:rsidR="007D6F2A" w:rsidRDefault="007D6F2A" w:rsidP="007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2.Общая характеристика учебного предмета</w:t>
      </w:r>
    </w:p>
    <w:p w:rsidR="007D6F2A" w:rsidRPr="00E84CAA" w:rsidRDefault="007D6F2A" w:rsidP="007D6F2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59D">
        <w:rPr>
          <w:rFonts w:ascii="Times New Roman" w:hAnsi="Times New Roman" w:cs="Times New Roman"/>
          <w:sz w:val="24"/>
          <w:szCs w:val="24"/>
        </w:rPr>
        <w:t>Программа направлена на реализацию средствами предмета «Русский язык» основных задач образовательной области «Филология»: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- развитие диалогической и монологической устной и письменной речи; - развитие коммуникативных умений; - развитие нравственных и эстетических чувств; - развитие способно</w:t>
      </w:r>
      <w:r>
        <w:rPr>
          <w:rFonts w:ascii="Times New Roman" w:hAnsi="Times New Roman" w:cs="Times New Roman"/>
          <w:sz w:val="24"/>
          <w:szCs w:val="24"/>
        </w:rPr>
        <w:t xml:space="preserve">стей к творческой деятельности.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школьников.Систематический курс русского языка представлен в программе следующими содержательными линиями:</w:t>
      </w:r>
    </w:p>
    <w:p w:rsidR="007D6F2A" w:rsidRPr="00E84CAA" w:rsidRDefault="007D6F2A" w:rsidP="007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7D6F2A" w:rsidRPr="00E84CAA" w:rsidRDefault="007D6F2A" w:rsidP="007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орфография и пунктуация;</w:t>
      </w:r>
    </w:p>
    <w:p w:rsidR="007D6F2A" w:rsidRPr="00E84CAA" w:rsidRDefault="007D6F2A" w:rsidP="007D6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речи.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7D6F2A" w:rsidRPr="00E84CAA" w:rsidRDefault="007D6F2A" w:rsidP="007D6F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организации учебной деятельности:</w:t>
      </w: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самостоятельная работа, работа с учебником, работа в группах, парах, тренинги, проектная работа.</w:t>
      </w:r>
    </w:p>
    <w:p w:rsidR="007D6F2A" w:rsidRPr="00E071AA" w:rsidRDefault="007D6F2A" w:rsidP="007D6F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 </w:t>
      </w: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обучающимся содержания учебного курса: проверочная работа, тест, контрольная работа, комплексная работа.</w:t>
      </w:r>
    </w:p>
    <w:p w:rsidR="007D6F2A" w:rsidRPr="00E071AA" w:rsidRDefault="007D6F2A" w:rsidP="007D6F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технологии и методы обучения: </w:t>
      </w: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деятельностного подхода, проблемного обучения, группового обучения, РКМЧП, игровые и здоровьесберегающие технологии; словесные, наглядные, частично-поисковые.</w:t>
      </w:r>
    </w:p>
    <w:p w:rsidR="007D6F2A" w:rsidRPr="00E071AA" w:rsidRDefault="007D6F2A" w:rsidP="007D6F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 педагогической поддержки: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индивидуальных правил работы  для учащихся с ОВЗ;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близость расположения учащегося с ОВЗ в классе к учителю;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 ученику с ОВЗ дополнительного времени (при необходимости) для выполнения задания, упражнения;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меньший объем заданий;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инструкций, указаний, как в устной, так и письменной форме;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неоднократное повторение инструкции, указания индивидуально учащемуся с ОВЗ;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материала, способа выполнения задания в малой группе;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понимания учащимся инструкции, задания;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разъяснение заданий;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(пооперационное) выполнение задания;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 образца выполнения задания с одновременным участием в этом процессе учащегося;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в парах: обычный ученик – ученик с ОВЗ;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индивидуальное выполнение задания, имеющего коррекционную направленность;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переделать задание, с которым ученик не справился;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возможности выбора контрольного задания;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учащимся сущности контрольного задания в доступной для них форме (показ образца выполнения,  упрощенная формулировка задания,  разрешение выполнить пробу и пр.);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устных ответов по читаемым текстам;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неограниченное время для выполнения контрольной работы, тестов;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7D6F2A" w:rsidRPr="00E071AA" w:rsidRDefault="007D6F2A" w:rsidP="007D6F2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акцентирование внимания на достижениях ученика.</w:t>
      </w:r>
    </w:p>
    <w:p w:rsidR="007D6F2A" w:rsidRPr="00E84CAA" w:rsidRDefault="007D6F2A" w:rsidP="007D6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 осваивают образовательную программу совместно с другими обучающимися.</w:t>
      </w:r>
    </w:p>
    <w:p w:rsidR="00C75C84" w:rsidRPr="00E84CAA" w:rsidRDefault="00C75C84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Описание места учебного предмета в учебном плане</w:t>
      </w:r>
    </w:p>
    <w:p w:rsidR="00C75C84" w:rsidRPr="00E84CAA" w:rsidRDefault="007C3F2B" w:rsidP="00E84CAA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«Русский язык» относится к образовательной области «Филология». На изучение русского языка в начальной школе выделяется </w:t>
      </w:r>
      <w:r w:rsidR="00BD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560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5C84" w:rsidRPr="00E84CAA" w:rsidRDefault="007D6F2A" w:rsidP="007D6F2A">
      <w:pPr>
        <w:shd w:val="clear" w:color="auto" w:fill="FFFFFF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 втором </w:t>
      </w:r>
      <w:r w:rsidR="007C3F2B"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 – 1</w:t>
      </w:r>
      <w:r w:rsidR="00BD6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C3F2B"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="0045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</w:t>
      </w:r>
      <w:bookmarkStart w:id="0" w:name="_GoBack"/>
      <w:bookmarkEnd w:id="0"/>
      <w:r w:rsidR="007C3F2B"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C84"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в неделю,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75C84"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недели).</w:t>
      </w:r>
    </w:p>
    <w:p w:rsidR="007C3F2B" w:rsidRPr="00E84CAA" w:rsidRDefault="00420439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Описание ценностных ориентиров содержания учебного предмета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 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420439" w:rsidRPr="00E84CAA" w:rsidRDefault="00420439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F2B" w:rsidRPr="00E84CAA" w:rsidRDefault="00E84CAA" w:rsidP="00E84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Л</w:t>
      </w:r>
      <w:r w:rsidR="00420439"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ичностные, </w:t>
      </w:r>
      <w:r w:rsidR="00621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и </w:t>
      </w: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освоения учебного предмета</w:t>
      </w:r>
    </w:p>
    <w:p w:rsidR="0066059B" w:rsidRPr="0066059B" w:rsidRDefault="0066059B" w:rsidP="0066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6059B">
        <w:rPr>
          <w:rFonts w:ascii="Times New Roman" w:hAnsi="Times New Roman"/>
          <w:sz w:val="24"/>
          <w:szCs w:val="24"/>
        </w:rPr>
        <w:t>Личностные результаты освоения АООП НОО соответств</w:t>
      </w:r>
      <w:r>
        <w:rPr>
          <w:rFonts w:ascii="Times New Roman" w:hAnsi="Times New Roman"/>
          <w:sz w:val="24"/>
          <w:szCs w:val="24"/>
        </w:rPr>
        <w:t>уют</w:t>
      </w:r>
    </w:p>
    <w:p w:rsidR="0066059B" w:rsidRPr="0066059B" w:rsidRDefault="0066059B" w:rsidP="0066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6059B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6059B" w:rsidRPr="0066059B" w:rsidRDefault="0066059B" w:rsidP="0066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6059B">
        <w:rPr>
          <w:rFonts w:ascii="Times New Roman" w:hAnsi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</w:t>
      </w:r>
      <w:r w:rsidRPr="0066059B">
        <w:rPr>
          <w:rFonts w:ascii="Times New Roman" w:hAnsi="Times New Roman"/>
          <w:sz w:val="24"/>
          <w:szCs w:val="24"/>
        </w:rPr>
        <w:lastRenderedPageBreak/>
        <w:t>культур и религий;</w:t>
      </w:r>
    </w:p>
    <w:p w:rsidR="0066059B" w:rsidRPr="0066059B" w:rsidRDefault="0066059B" w:rsidP="0066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6059B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66059B" w:rsidRPr="0066059B" w:rsidRDefault="0066059B" w:rsidP="0066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6059B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66059B" w:rsidRPr="0066059B" w:rsidRDefault="0066059B" w:rsidP="0066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6059B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6059B" w:rsidRPr="0066059B" w:rsidRDefault="0066059B" w:rsidP="0066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6059B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6059B" w:rsidRPr="0066059B" w:rsidRDefault="0066059B" w:rsidP="0066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6059B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66059B" w:rsidRPr="0066059B" w:rsidRDefault="0066059B" w:rsidP="0066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6059B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6059B" w:rsidRPr="0066059B" w:rsidRDefault="0066059B" w:rsidP="006605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6059B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20439" w:rsidRPr="0066059B" w:rsidRDefault="0066059B" w:rsidP="00660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59B">
        <w:rPr>
          <w:rFonts w:ascii="Times New Roman" w:hAnsi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C3F2B" w:rsidRPr="00E84CAA" w:rsidRDefault="007C3F2B" w:rsidP="00E84CA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443138" w:rsidRDefault="00443138" w:rsidP="00443138">
      <w:pPr>
        <w:pStyle w:val="ad"/>
      </w:pPr>
      <w:r w:rsidRPr="00621643">
        <w:rPr>
          <w:b/>
        </w:rPr>
        <w:t>Метапредметные результаты</w:t>
      </w:r>
      <w:hyperlink w:anchor="sub_161212" w:history="1"/>
      <w:r>
        <w:t>: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t xml:space="preserve">Метапредметные результаты освоения АООП </w:t>
      </w:r>
      <w:r>
        <w:rPr>
          <w:rFonts w:ascii="Times New Roman" w:hAnsi="Times New Roman"/>
          <w:sz w:val="24"/>
          <w:szCs w:val="24"/>
        </w:rPr>
        <w:t>НОО соответствуют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lastRenderedPageBreak/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E72A9D" w:rsidRPr="00E72A9D" w:rsidRDefault="00E72A9D" w:rsidP="00E72A9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72A9D">
        <w:rPr>
          <w:rFonts w:ascii="Times New Roman" w:hAnsi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E72A9D" w:rsidRPr="00E72A9D" w:rsidRDefault="00E72A9D" w:rsidP="00E72A9D">
      <w:pPr>
        <w:rPr>
          <w:sz w:val="24"/>
          <w:szCs w:val="24"/>
          <w:lang w:eastAsia="ru-RU"/>
        </w:rPr>
      </w:pPr>
      <w:r w:rsidRPr="00E72A9D">
        <w:rPr>
          <w:rFonts w:ascii="Times New Roman" w:hAnsi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D6F2A" w:rsidRDefault="007D6F2A" w:rsidP="004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6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60AB3" w:rsidRPr="00C60AB3" w:rsidRDefault="00C60AB3" w:rsidP="00C60AB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0AB3">
        <w:rPr>
          <w:rFonts w:ascii="Times New Roman" w:hAnsi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60AB3" w:rsidRPr="00C60AB3" w:rsidRDefault="00C60AB3" w:rsidP="00C60AB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0AB3">
        <w:rPr>
          <w:rFonts w:ascii="Times New Roman" w:hAnsi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C60AB3" w:rsidRPr="00C60AB3" w:rsidRDefault="00C60AB3" w:rsidP="00C60AB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0AB3">
        <w:rPr>
          <w:rFonts w:ascii="Times New Roman" w:hAnsi="Times New Roman"/>
          <w:sz w:val="24"/>
          <w:szCs w:val="24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60AB3" w:rsidRPr="00C60AB3" w:rsidRDefault="00C60AB3" w:rsidP="00C60AB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0AB3">
        <w:rPr>
          <w:rFonts w:ascii="Times New Roman" w:hAnsi="Times New Roman"/>
          <w:sz w:val="24"/>
          <w:szCs w:val="24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C60AB3" w:rsidRPr="00C60AB3" w:rsidRDefault="00C60AB3" w:rsidP="00C60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AB3">
        <w:rPr>
          <w:rFonts w:ascii="Times New Roman" w:hAnsi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20439" w:rsidRDefault="00420439" w:rsidP="00400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6. Содержание учебного предмета</w:t>
      </w:r>
    </w:p>
    <w:p w:rsidR="00F1297A" w:rsidRPr="00130FCD" w:rsidRDefault="00130FCD" w:rsidP="00130F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Наша  речь 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речь, их значение в жизни.  Речь – главный способ общения людей. Язык – средство общения. Диалог и монолог. Воспроизведение и уточнение сведений о видах  речи (слушание, говорение, чтение, письмо, внутренняя речь).  Особенности  устной, письменной и внутренней речи.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Текст 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 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 её в плане.  Красная строка в тексте.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Предложение 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как единица речи.  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 главных и второстепенных членов предложения.  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Слова, слова, слова…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его лексическое значение. Общее представление о лексическом значении слова.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 слов. Синонимы и антонимы. Наблюдение над употреблением в речи однозначных и многозначных  слов, антонимов, синонимов, выбор нужного и точного слова, соответствующего предмету мысли. Работа со словарями  учебника.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Родственные слова. Однокоренные слова.  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 корня в слове, подборе однокоренных  слов, в наблюдение над единообразным написанием корня в однокоренных словах.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Слово, слог, ударение.  Уточнение представлений  о слове и слоге как минимальной произносительной единице, о слогообразующей роли гласной. Ударение, смыслоразличительная роль ударения. Наблюдение  над разноместностью  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слов. Правила переноса слов с одной строки на другую. Упражнение в переносе слов.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Звуки и буквы 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Звуки и буквы.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Уточнение представлений о звуках и буквах русского языка. Условное обозначение звуков речи.  Звуко-буквенный разбор слов. Алфавит, его значение. Уточнение представлений  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 в словарях, справочниках, энциклопедиях.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признаки гласных звуков.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Их смыслоразличительная роль в слов. Соотношение гласных звуков и букв, обозначающих гласные звуки. Определение роли гласных букв  в слове. Обозначение гласных звуков буквами в ударных и безударных слогах в корне однокоренных слов  и форм одного и того же слова. Особенности проверяемого и проверочного слов. Способы проверки написания гласной  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 и не проверяемой ударением. Общее представление об орфограмме. Работа с орфографическим словарём.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Основные  признаки согласных звуков. 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смыслоразличительная роль  в слове. Буквы, обозначающие согласные звуки. Согласный звук  </w:t>
      </w:r>
      <w:r w:rsidRPr="00130FCD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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</w:t>
      </w:r>
      <w:r w:rsidRPr="00130FCD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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чк, чн, щн, нч, нщ, произношение и написание слов с этими буквосочетаниями. Шипящие согласные звуки, обозначение шипящих  звуков буквами. Правописание  слов с сочетаниями жи –ши, ча –ща, чу – щу, чк – чн.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Разделительный мягкий знак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роль в слове. Разделительный мягкий знак, его роль в слове. Правописание слов с разделительным мягким знаком.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Глухие и звонкие согласные звуки.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 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корне  однокоренных слов и форм одного  и того же слова.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правописании слов с изученными орфограммами.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Части речи 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Имя существительное как часть речи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(ознакомление с лексическим значением имени существительного и  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 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 в речи, в правописании имён существительных с изученными орфограммами.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Глагол как часть речи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 </w:t>
      </w:r>
      <w:r w:rsidRPr="00130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Упражнение в распознавании глаголов (их признаков), в правильном употреблении их  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Имя прилагательное как часть речи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(ознакомление с лексическим значением имени прилагательного и вопросами, на которые отвечает эта часть речи). Роль  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Местоимение как часть речи.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Предлог как часть речи.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Повторение 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 с непроверяемыми написаниями: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Алфавит, апрель, берёза,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морковь, мороз, Москва, народ, ноябрь, обед, обезьяна, облако, одежда, октябрь, осина,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 яблоко, яблоня, ягода, январь.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Чистописание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и,ш,И,Ш,п,р,т,г;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л,м,Л,М, я, Я,А;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3)у,ц,щ,У,Ц,Щ,Ч,ч;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с,С,е,Е,о,О,а,д,б;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ь,ы,ъ и их варианты в соединениях;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н,ю,Н,Ю,к,К;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В,З,з,Э, э, Ж,ж,Х,х,ф;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Ф,У,Г, П, Т,Р, Б, Д.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переводу детей на письмо в тетрадях с разлиновкой в одну линию.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букв, соединений, в которых наиболее часто допускаются недочёты при начертании: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Т, Р, Ж, У, Х, Н, К, Ф и др.</w:t>
      </w:r>
    </w:p>
    <w:p w:rsidR="00130FCD" w:rsidRPr="00130FCD" w:rsidRDefault="00130FCD" w:rsidP="002153E8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у, д, з, в, б, т и др.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Связное, ритмичное письмо слов и предложений.</w:t>
      </w:r>
    </w:p>
    <w:p w:rsidR="00130FCD" w:rsidRPr="00130FCD" w:rsidRDefault="00130FCD" w:rsidP="00130F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Систематический курс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Фонетика и орфоэпия.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Фонетический анализ слова.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Различение звуков и букв. Обозначение на письме твёрдости и мягкости согласных звуков. Использование на письме разделительных </w:t>
      </w: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соотношения звукового и буквенного состава слов типа </w:t>
      </w: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стол, конь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словах с йотированными гласными </w:t>
      </w: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 ё, ю, я; 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словах с непроизносимыми согласными.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 (морфемика). 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корня. Различение изменяемых и неизменяемых слов.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речи.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Значение и употребление в речи. Различение имён существительных</w:t>
      </w: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одушевлённых и неодушевлённых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вопросам кто?и что? </w:t>
      </w: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Выделение имён существительных собственных и нарицательных.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существительных по числам.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Значение и употребление в речи. Изменение прилагательных по  числам. Зависимость формы имени прилагательного от формы имени существительного.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Местоимение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Общее представление о местоимении.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и употребление в речи.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Предлог.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наиболее употребительными предлогами.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Различение предложения, словосочетания, слова (осознание их сходства и различия</w:t>
      </w: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 Определение в словосочетании главного и зависимого слов при помощи вопроса.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Простое предложение.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   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Орфография и пунктуация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правил правописания и пунктуации:</w:t>
      </w:r>
    </w:p>
    <w:p w:rsidR="00130FCD" w:rsidRPr="00130FCD" w:rsidRDefault="00130FCD" w:rsidP="002153E8">
      <w:pPr>
        <w:numPr>
          <w:ilvl w:val="0"/>
          <w:numId w:val="3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 </w:t>
      </w: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жи—ши, ча—ща, чу—щу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130FCD" w:rsidRPr="00130FCD" w:rsidRDefault="00130FCD" w:rsidP="002153E8">
      <w:pPr>
        <w:numPr>
          <w:ilvl w:val="0"/>
          <w:numId w:val="3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 </w:t>
      </w: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чк—чн, чт, нч, щн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</w:t>
      </w:r>
    </w:p>
    <w:p w:rsidR="00130FCD" w:rsidRPr="00130FCD" w:rsidRDefault="00130FCD" w:rsidP="002153E8">
      <w:pPr>
        <w:numPr>
          <w:ilvl w:val="0"/>
          <w:numId w:val="3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:rsidR="00130FCD" w:rsidRPr="00130FCD" w:rsidRDefault="00130FCD" w:rsidP="002153E8">
      <w:pPr>
        <w:numPr>
          <w:ilvl w:val="0"/>
          <w:numId w:val="3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130FCD" w:rsidRPr="00130FCD" w:rsidRDefault="00130FCD" w:rsidP="002153E8">
      <w:pPr>
        <w:numPr>
          <w:ilvl w:val="0"/>
          <w:numId w:val="3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проверяемые безударные гласные в корне слова;</w:t>
      </w:r>
    </w:p>
    <w:p w:rsidR="00130FCD" w:rsidRPr="00130FCD" w:rsidRDefault="00130FCD" w:rsidP="002153E8">
      <w:pPr>
        <w:numPr>
          <w:ilvl w:val="0"/>
          <w:numId w:val="3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звонкие и глухие согласные в корне слова;</w:t>
      </w:r>
    </w:p>
    <w:p w:rsidR="00130FCD" w:rsidRPr="00130FCD" w:rsidRDefault="00130FCD" w:rsidP="002153E8">
      <w:pPr>
        <w:numPr>
          <w:ilvl w:val="0"/>
          <w:numId w:val="35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130FCD" w:rsidRPr="00130FCD" w:rsidRDefault="00130FCD" w:rsidP="002153E8">
      <w:pPr>
        <w:numPr>
          <w:ilvl w:val="0"/>
          <w:numId w:val="3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  </w:t>
      </w: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0FCD" w:rsidRPr="00130FCD" w:rsidRDefault="00130FCD" w:rsidP="002153E8">
      <w:pPr>
        <w:numPr>
          <w:ilvl w:val="0"/>
          <w:numId w:val="3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именами существительными;</w:t>
      </w:r>
    </w:p>
    <w:p w:rsidR="00130FCD" w:rsidRPr="00130FCD" w:rsidRDefault="00130FCD" w:rsidP="002153E8">
      <w:pPr>
        <w:numPr>
          <w:ilvl w:val="0"/>
          <w:numId w:val="3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частицы </w:t>
      </w: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глаголами;</w:t>
      </w:r>
    </w:p>
    <w:p w:rsidR="00130FCD" w:rsidRPr="00130FCD" w:rsidRDefault="00130FCD" w:rsidP="002153E8">
      <w:pPr>
        <w:numPr>
          <w:ilvl w:val="0"/>
          <w:numId w:val="3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:rsidR="00130FCD" w:rsidRPr="00130FCD" w:rsidRDefault="00130FCD" w:rsidP="002153E8">
      <w:pPr>
        <w:numPr>
          <w:ilvl w:val="0"/>
          <w:numId w:val="3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восклицательные знаки.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Осознание ситуации общения: с какой целью, с кем и где происходит общение?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предложений в тексте.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частей текста (абзацев).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работа над структурой текста: озаглавливание, корректирование порядка предложений и частей текста (абзацев).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текстов: описание, повествование, рассуждение</w:t>
      </w: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особенности.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жанрами письма и поздравления.</w:t>
      </w:r>
    </w:p>
    <w:p w:rsidR="00130FCD" w:rsidRP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130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в текстах синонимов и антонимов.</w:t>
      </w:r>
    </w:p>
    <w:p w:rsidR="00130FCD" w:rsidRDefault="00130FCD" w:rsidP="00130FC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443138" w:rsidRPr="00130FCD" w:rsidRDefault="00443138" w:rsidP="00130F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D61F6" w:rsidRPr="00BD61F6" w:rsidRDefault="0060745B" w:rsidP="00BD61F6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E84C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BD61F6">
        <w:rPr>
          <w:b/>
          <w:color w:val="000000"/>
        </w:rPr>
        <w:t xml:space="preserve"> </w:t>
      </w:r>
      <w:r w:rsidR="00BD61F6" w:rsidRPr="006B0424">
        <w:rPr>
          <w:rFonts w:ascii="Times New Roman" w:hAnsi="Times New Roman"/>
          <w:b/>
          <w:sz w:val="24"/>
        </w:rPr>
        <w:t>Тематическое планирование</w:t>
      </w:r>
      <w:r w:rsidR="00BD61F6" w:rsidRPr="006B0424">
        <w:rPr>
          <w:sz w:val="24"/>
        </w:rPr>
        <w:t xml:space="preserve"> </w:t>
      </w:r>
      <w:r w:rsidR="00BD61F6">
        <w:rPr>
          <w:rFonts w:ascii="Times New Roman" w:hAnsi="Times New Roman"/>
          <w:b/>
          <w:bCs/>
          <w:sz w:val="24"/>
          <w:szCs w:val="24"/>
        </w:rPr>
        <w:t>АОП НОО для детей с ТНР соответствует тематическому планированию ООП НОО</w:t>
      </w:r>
    </w:p>
    <w:p w:rsidR="00BD61F6" w:rsidRDefault="00BD61F6" w:rsidP="00BD61F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0745B" w:rsidRPr="00BD61F6" w:rsidRDefault="0060745B" w:rsidP="00BD61F6">
      <w:pPr>
        <w:pStyle w:val="a5"/>
        <w:numPr>
          <w:ilvl w:val="1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материально-технического обеспечения образовательного процесса </w:t>
      </w:r>
    </w:p>
    <w:p w:rsidR="007C3F2B" w:rsidRPr="00E84CAA" w:rsidRDefault="007C3F2B" w:rsidP="00E84CA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B9C" w:rsidRPr="00E84CAA" w:rsidRDefault="00AB2B9C" w:rsidP="002153E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язык»  УМК «Школа России» / Канакина В.П., Горецкий В.Г, Дементьева М.Н, Стефаненко Н.А., Бойкина М.В. - М.: Просвещение, 2017 г.</w:t>
      </w:r>
    </w:p>
    <w:p w:rsidR="00AB2B9C" w:rsidRPr="00E84CAA" w:rsidRDefault="00AB2B9C" w:rsidP="002153E8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Завершенная предметная линия учебников «Русский язык»:</w:t>
      </w:r>
    </w:p>
    <w:p w:rsidR="00AB2B9C" w:rsidRPr="00E84CAA" w:rsidRDefault="00AB2B9C" w:rsidP="002153E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2 класс в 2-х частях/ Канакина В.П., Горецкий В.Г.– М.: Просвещение    201</w:t>
      </w:r>
      <w:r w:rsidR="00BD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B9C" w:rsidRPr="00E84CAA" w:rsidRDefault="00AB2B9C" w:rsidP="002153E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приложения</w:t>
      </w:r>
    </w:p>
    <w:p w:rsidR="00AB2B9C" w:rsidRPr="00BD61F6" w:rsidRDefault="00AB2B9C" w:rsidP="00BD61F6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2 класс. Электронное приложение к учебнику В.Н.Канакиной, В.Г. Горецкого/ НП «Телешкола», ОАО «Издательство «Просвещение», 201</w:t>
      </w:r>
      <w:r w:rsidR="00BD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D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B9C" w:rsidRPr="00E84CAA" w:rsidRDefault="00AB2B9C" w:rsidP="002153E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AB2B9C" w:rsidRPr="00E84CAA" w:rsidRDefault="00AB2B9C" w:rsidP="002153E8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Поурочные разработки по русскому языку: 2 класс / Ситникова Т.Н., Яценко И.Ф., Васильева Н.Ю.– М.: ВАКО, 2017.</w:t>
      </w:r>
    </w:p>
    <w:p w:rsidR="00BF431C" w:rsidRPr="00BD61F6" w:rsidRDefault="00AB2B9C" w:rsidP="00E84CA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«Школа России», методические материалы. -  </w:t>
      </w:r>
      <w:hyperlink r:id="rId8" w:history="1">
        <w:r w:rsidRPr="00E84C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http://school-russia.prosv.ru/info.aspx?ob_no=29170</w:t>
        </w:r>
      </w:hyperlink>
    </w:p>
    <w:p w:rsidR="00AB2B9C" w:rsidRPr="00E84CAA" w:rsidRDefault="00AB2B9C" w:rsidP="002153E8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AB2B9C" w:rsidRPr="00E84CAA" w:rsidRDefault="00AB2B9C" w:rsidP="002153E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по русскому языку. 2 класс. / Тимченко Л.И. – М.: ВИТА-ПРЕСС, 2017.</w:t>
      </w:r>
    </w:p>
    <w:p w:rsidR="00AB2B9C" w:rsidRPr="00E84CAA" w:rsidRDefault="00AB2B9C" w:rsidP="002153E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Контрольные, проверочные и творческие работы по русскому языку: 2 класс / Игнатьева Т.В., Тикунова Л.И.  – М.: «Экзамен», 2007.</w:t>
      </w:r>
    </w:p>
    <w:p w:rsidR="00AB2B9C" w:rsidRPr="00E84CAA" w:rsidRDefault="00AB2B9C" w:rsidP="002153E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материалы. Русский язык: 2 класс / составитель. Никифорова В.В. – М.:  «ВАКО», 2017.</w:t>
      </w:r>
    </w:p>
    <w:p w:rsidR="00AB2B9C" w:rsidRPr="00E84CAA" w:rsidRDefault="00AB2B9C" w:rsidP="002153E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достижения планируемых результатов в начальной школе. Система заданий в 3-х частях / Демидова М.Ю., Иванов С.В., Карабанова О.А. и другие. – М.:  «Просвещение», 2017.</w:t>
      </w:r>
    </w:p>
    <w:p w:rsidR="00BF431C" w:rsidRPr="00BD61F6" w:rsidRDefault="00AB2B9C" w:rsidP="00BD61F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оценка достижения планируемых результатов обучения: контрольные работы, тесты, диктанты, изложения: 2 – 4 классы / Романова В.Ю., Петленко Л.В., под редакцией Иванова С.В. – М.: «Вентана-Граф, 2017.</w:t>
      </w:r>
    </w:p>
    <w:tbl>
      <w:tblPr>
        <w:tblW w:w="126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6"/>
      </w:tblGrid>
      <w:tr w:rsidR="00BF431C" w:rsidRPr="00E84CAA" w:rsidTr="00BD61F6">
        <w:trPr>
          <w:trHeight w:val="20"/>
        </w:trPr>
        <w:tc>
          <w:tcPr>
            <w:tcW w:w="1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для обучения грамоте (наборное полотно, набор букв, образцы письменных букв).</w:t>
            </w:r>
          </w:p>
        </w:tc>
      </w:tr>
      <w:tr w:rsidR="00BF431C" w:rsidRPr="00E84CAA" w:rsidTr="00BD61F6">
        <w:trPr>
          <w:trHeight w:val="20"/>
        </w:trPr>
        <w:tc>
          <w:tcPr>
            <w:tcW w:w="1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Касса букв и слогов</w:t>
            </w:r>
          </w:p>
        </w:tc>
      </w:tr>
      <w:tr w:rsidR="00BF431C" w:rsidRPr="00E84CAA" w:rsidTr="00BD61F6">
        <w:trPr>
          <w:trHeight w:val="20"/>
        </w:trPr>
        <w:tc>
          <w:tcPr>
            <w:tcW w:w="1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</w:tc>
      </w:tr>
      <w:tr w:rsidR="00BF431C" w:rsidRPr="00E84CAA" w:rsidTr="00BD61F6">
        <w:trPr>
          <w:trHeight w:val="20"/>
        </w:trPr>
        <w:tc>
          <w:tcPr>
            <w:tcW w:w="1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сюжетных (и предметных) картинок в соответствии с тематикой, определенной в стандарте начального образования по русскому языку (в том числе и в цифровой форме).</w:t>
            </w:r>
          </w:p>
        </w:tc>
      </w:tr>
      <w:tr w:rsidR="00BF431C" w:rsidRPr="00E84CAA" w:rsidTr="00BD61F6">
        <w:trPr>
          <w:trHeight w:val="20"/>
        </w:trPr>
        <w:tc>
          <w:tcPr>
            <w:tcW w:w="1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всех типов по русскому языку.</w:t>
            </w:r>
          </w:p>
        </w:tc>
      </w:tr>
      <w:tr w:rsidR="00BF431C" w:rsidRPr="00E84CAA" w:rsidTr="00BD61F6">
        <w:trPr>
          <w:trHeight w:val="20"/>
        </w:trPr>
        <w:tc>
          <w:tcPr>
            <w:tcW w:w="1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форме).</w:t>
            </w:r>
          </w:p>
        </w:tc>
      </w:tr>
      <w:tr w:rsidR="00BF431C" w:rsidRPr="00E84CAA" w:rsidTr="00BD61F6">
        <w:trPr>
          <w:trHeight w:val="20"/>
        </w:trPr>
        <w:tc>
          <w:tcPr>
            <w:tcW w:w="1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BF431C" w:rsidRPr="00E84CAA" w:rsidTr="00BD61F6">
        <w:trPr>
          <w:trHeight w:val="20"/>
        </w:trPr>
        <w:tc>
          <w:tcPr>
            <w:tcW w:w="1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BF431C" w:rsidRPr="00E84CAA" w:rsidTr="00BD61F6">
        <w:trPr>
          <w:trHeight w:val="20"/>
        </w:trPr>
        <w:tc>
          <w:tcPr>
            <w:tcW w:w="1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BF431C" w:rsidRPr="00E84CAA" w:rsidTr="00BD61F6">
        <w:trPr>
          <w:trHeight w:val="20"/>
        </w:trPr>
        <w:tc>
          <w:tcPr>
            <w:tcW w:w="1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31C" w:rsidRPr="00E84CAA" w:rsidRDefault="00BF431C" w:rsidP="00E84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</w:tr>
    </w:tbl>
    <w:p w:rsidR="00511A0C" w:rsidRPr="00E84CAA" w:rsidRDefault="00511A0C" w:rsidP="00E8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1A0C" w:rsidRPr="00E84CAA" w:rsidSect="00BD61F6">
      <w:footerReference w:type="defaul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C0" w:rsidRDefault="00B240C0" w:rsidP="00BD61F6">
      <w:pPr>
        <w:spacing w:after="0" w:line="240" w:lineRule="auto"/>
      </w:pPr>
      <w:r>
        <w:separator/>
      </w:r>
    </w:p>
  </w:endnote>
  <w:endnote w:type="continuationSeparator" w:id="0">
    <w:p w:rsidR="00B240C0" w:rsidRDefault="00B240C0" w:rsidP="00BD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6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137498"/>
      <w:docPartObj>
        <w:docPartGallery w:val="Page Numbers (Bottom of Page)"/>
        <w:docPartUnique/>
      </w:docPartObj>
    </w:sdtPr>
    <w:sdtEndPr/>
    <w:sdtContent>
      <w:p w:rsidR="00BD61F6" w:rsidRDefault="00BD61F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479">
          <w:rPr>
            <w:noProof/>
          </w:rPr>
          <w:t>4</w:t>
        </w:r>
        <w:r>
          <w:fldChar w:fldCharType="end"/>
        </w:r>
      </w:p>
    </w:sdtContent>
  </w:sdt>
  <w:p w:rsidR="00BD61F6" w:rsidRDefault="00BD61F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C0" w:rsidRDefault="00B240C0" w:rsidP="00BD61F6">
      <w:pPr>
        <w:spacing w:after="0" w:line="240" w:lineRule="auto"/>
      </w:pPr>
      <w:r>
        <w:separator/>
      </w:r>
    </w:p>
  </w:footnote>
  <w:footnote w:type="continuationSeparator" w:id="0">
    <w:p w:rsidR="00B240C0" w:rsidRDefault="00B240C0" w:rsidP="00BD6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8"/>
        <w:szCs w:val="28"/>
        <w:lang w:val="ru-RU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  <w:lang w:val="ru-RU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  <w:lang w:val="ru-RU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  <w:lang w:val="ru-RU"/>
      </w:rPr>
    </w:lvl>
  </w:abstractNum>
  <w:abstractNum w:abstractNumId="1" w15:restartNumberingAfterBreak="0">
    <w:nsid w:val="00C107C8"/>
    <w:multiLevelType w:val="hybridMultilevel"/>
    <w:tmpl w:val="459A88CC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B203D"/>
    <w:multiLevelType w:val="hybridMultilevel"/>
    <w:tmpl w:val="84BCB2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C61F9"/>
    <w:multiLevelType w:val="hybridMultilevel"/>
    <w:tmpl w:val="AD08B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E284E"/>
    <w:multiLevelType w:val="hybridMultilevel"/>
    <w:tmpl w:val="C4D498DC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2B19"/>
    <w:multiLevelType w:val="hybridMultilevel"/>
    <w:tmpl w:val="0F48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70B7"/>
    <w:multiLevelType w:val="multilevel"/>
    <w:tmpl w:val="BA20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574FF"/>
    <w:multiLevelType w:val="multilevel"/>
    <w:tmpl w:val="43BE3D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490354"/>
    <w:multiLevelType w:val="hybridMultilevel"/>
    <w:tmpl w:val="9F9C940C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97B92"/>
    <w:multiLevelType w:val="hybridMultilevel"/>
    <w:tmpl w:val="A7608400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E7FF1"/>
    <w:multiLevelType w:val="hybridMultilevel"/>
    <w:tmpl w:val="1D9C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C733B"/>
    <w:multiLevelType w:val="hybridMultilevel"/>
    <w:tmpl w:val="CD04A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31077"/>
    <w:multiLevelType w:val="multilevel"/>
    <w:tmpl w:val="B4B07B7A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D7D48"/>
    <w:multiLevelType w:val="multilevel"/>
    <w:tmpl w:val="0702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0B3461"/>
    <w:multiLevelType w:val="hybridMultilevel"/>
    <w:tmpl w:val="36467478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3470F"/>
    <w:multiLevelType w:val="multilevel"/>
    <w:tmpl w:val="7DE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1336F"/>
    <w:multiLevelType w:val="hybridMultilevel"/>
    <w:tmpl w:val="70A4C86E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E8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C6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C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4A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03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E9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EE8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6E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B45195"/>
    <w:multiLevelType w:val="multilevel"/>
    <w:tmpl w:val="2814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714FA1"/>
    <w:multiLevelType w:val="multilevel"/>
    <w:tmpl w:val="39AE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B958DA"/>
    <w:multiLevelType w:val="hybridMultilevel"/>
    <w:tmpl w:val="F3103298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51120"/>
    <w:multiLevelType w:val="multilevel"/>
    <w:tmpl w:val="425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5A70A8"/>
    <w:multiLevelType w:val="hybridMultilevel"/>
    <w:tmpl w:val="7756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25729"/>
    <w:multiLevelType w:val="multilevel"/>
    <w:tmpl w:val="013E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C029EA"/>
    <w:multiLevelType w:val="multilevel"/>
    <w:tmpl w:val="6ADE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626220"/>
    <w:multiLevelType w:val="hybridMultilevel"/>
    <w:tmpl w:val="64AC8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00489"/>
    <w:multiLevelType w:val="multilevel"/>
    <w:tmpl w:val="627A7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492E2A"/>
    <w:multiLevelType w:val="multilevel"/>
    <w:tmpl w:val="7F344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A73AFA"/>
    <w:multiLevelType w:val="multilevel"/>
    <w:tmpl w:val="7EC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027F8F"/>
    <w:multiLevelType w:val="multilevel"/>
    <w:tmpl w:val="CFD0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7974BB"/>
    <w:multiLevelType w:val="multilevel"/>
    <w:tmpl w:val="FD56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6901D6"/>
    <w:multiLevelType w:val="multilevel"/>
    <w:tmpl w:val="226C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584E10"/>
    <w:multiLevelType w:val="hybridMultilevel"/>
    <w:tmpl w:val="153E2EBC"/>
    <w:lvl w:ilvl="0" w:tplc="310AB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A2618"/>
    <w:multiLevelType w:val="hybridMultilevel"/>
    <w:tmpl w:val="46606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66C1D"/>
    <w:multiLevelType w:val="multilevel"/>
    <w:tmpl w:val="D3BA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5C3A66"/>
    <w:multiLevelType w:val="multilevel"/>
    <w:tmpl w:val="371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B636D"/>
    <w:multiLevelType w:val="multilevel"/>
    <w:tmpl w:val="B7DE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9"/>
  </w:num>
  <w:num w:numId="3">
    <w:abstractNumId w:val="31"/>
  </w:num>
  <w:num w:numId="4">
    <w:abstractNumId w:val="16"/>
  </w:num>
  <w:num w:numId="5">
    <w:abstractNumId w:val="29"/>
  </w:num>
  <w:num w:numId="6">
    <w:abstractNumId w:val="22"/>
  </w:num>
  <w:num w:numId="7">
    <w:abstractNumId w:val="20"/>
  </w:num>
  <w:num w:numId="8">
    <w:abstractNumId w:val="35"/>
  </w:num>
  <w:num w:numId="9">
    <w:abstractNumId w:val="30"/>
  </w:num>
  <w:num w:numId="10">
    <w:abstractNumId w:val="32"/>
  </w:num>
  <w:num w:numId="11">
    <w:abstractNumId w:val="8"/>
  </w:num>
  <w:num w:numId="12">
    <w:abstractNumId w:val="14"/>
  </w:num>
  <w:num w:numId="13">
    <w:abstractNumId w:val="7"/>
  </w:num>
  <w:num w:numId="14">
    <w:abstractNumId w:val="36"/>
  </w:num>
  <w:num w:numId="15">
    <w:abstractNumId w:val="24"/>
  </w:num>
  <w:num w:numId="16">
    <w:abstractNumId w:val="28"/>
  </w:num>
  <w:num w:numId="17">
    <w:abstractNumId w:val="27"/>
  </w:num>
  <w:num w:numId="18">
    <w:abstractNumId w:val="13"/>
  </w:num>
  <w:num w:numId="19">
    <w:abstractNumId w:val="23"/>
  </w:num>
  <w:num w:numId="20">
    <w:abstractNumId w:val="17"/>
  </w:num>
  <w:num w:numId="21">
    <w:abstractNumId w:val="6"/>
  </w:num>
  <w:num w:numId="22">
    <w:abstractNumId w:val="11"/>
  </w:num>
  <w:num w:numId="23">
    <w:abstractNumId w:val="12"/>
  </w:num>
  <w:num w:numId="24">
    <w:abstractNumId w:val="4"/>
  </w:num>
  <w:num w:numId="25">
    <w:abstractNumId w:val="26"/>
  </w:num>
  <w:num w:numId="26">
    <w:abstractNumId w:val="34"/>
  </w:num>
  <w:num w:numId="27">
    <w:abstractNumId w:val="15"/>
  </w:num>
  <w:num w:numId="28">
    <w:abstractNumId w:val="33"/>
  </w:num>
  <w:num w:numId="29">
    <w:abstractNumId w:val="5"/>
  </w:num>
  <w:num w:numId="30">
    <w:abstractNumId w:val="9"/>
  </w:num>
  <w:num w:numId="31">
    <w:abstractNumId w:val="21"/>
  </w:num>
  <w:num w:numId="32">
    <w:abstractNumId w:val="10"/>
  </w:num>
  <w:num w:numId="33">
    <w:abstractNumId w:val="1"/>
  </w:num>
  <w:num w:numId="34">
    <w:abstractNumId w:val="18"/>
  </w:num>
  <w:num w:numId="35">
    <w:abstractNumId w:val="37"/>
  </w:num>
  <w:num w:numId="36">
    <w:abstractNumId w:val="25"/>
  </w:num>
  <w:num w:numId="37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F2B"/>
    <w:rsid w:val="00097E79"/>
    <w:rsid w:val="000B2FE3"/>
    <w:rsid w:val="00130FCD"/>
    <w:rsid w:val="00172D24"/>
    <w:rsid w:val="002153E8"/>
    <w:rsid w:val="002A08A6"/>
    <w:rsid w:val="00335E85"/>
    <w:rsid w:val="00366347"/>
    <w:rsid w:val="003F3123"/>
    <w:rsid w:val="00400DD6"/>
    <w:rsid w:val="00420439"/>
    <w:rsid w:val="00443138"/>
    <w:rsid w:val="00450479"/>
    <w:rsid w:val="00511A0C"/>
    <w:rsid w:val="005629B9"/>
    <w:rsid w:val="005A5806"/>
    <w:rsid w:val="005E31B4"/>
    <w:rsid w:val="0060745B"/>
    <w:rsid w:val="00621643"/>
    <w:rsid w:val="0066059B"/>
    <w:rsid w:val="00764A32"/>
    <w:rsid w:val="00795BBB"/>
    <w:rsid w:val="007C3F2B"/>
    <w:rsid w:val="007D6F2A"/>
    <w:rsid w:val="008415EF"/>
    <w:rsid w:val="00A879BC"/>
    <w:rsid w:val="00AB2B9C"/>
    <w:rsid w:val="00AC6662"/>
    <w:rsid w:val="00B240C0"/>
    <w:rsid w:val="00BD61F6"/>
    <w:rsid w:val="00BF431C"/>
    <w:rsid w:val="00C43628"/>
    <w:rsid w:val="00C60AB3"/>
    <w:rsid w:val="00C75C84"/>
    <w:rsid w:val="00D75E81"/>
    <w:rsid w:val="00DF664B"/>
    <w:rsid w:val="00E231B7"/>
    <w:rsid w:val="00E26F3F"/>
    <w:rsid w:val="00E72A9D"/>
    <w:rsid w:val="00E84CAA"/>
    <w:rsid w:val="00EF12E8"/>
    <w:rsid w:val="00F1297A"/>
    <w:rsid w:val="00FA22F4"/>
    <w:rsid w:val="00FF3342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5C2D0-7393-42C9-A2E6-C58FCCF3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81"/>
  </w:style>
  <w:style w:type="paragraph" w:styleId="2">
    <w:name w:val="heading 2"/>
    <w:basedOn w:val="a"/>
    <w:link w:val="20"/>
    <w:uiPriority w:val="9"/>
    <w:qFormat/>
    <w:rsid w:val="007C3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F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3F2B"/>
  </w:style>
  <w:style w:type="paragraph" w:customStyle="1" w:styleId="c76">
    <w:name w:val="c76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C3F2B"/>
  </w:style>
  <w:style w:type="character" w:customStyle="1" w:styleId="c0">
    <w:name w:val="c0"/>
    <w:basedOn w:val="a0"/>
    <w:rsid w:val="007C3F2B"/>
  </w:style>
  <w:style w:type="paragraph" w:customStyle="1" w:styleId="c16">
    <w:name w:val="c16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C3F2B"/>
  </w:style>
  <w:style w:type="character" w:customStyle="1" w:styleId="c7">
    <w:name w:val="c7"/>
    <w:basedOn w:val="a0"/>
    <w:rsid w:val="007C3F2B"/>
  </w:style>
  <w:style w:type="paragraph" w:customStyle="1" w:styleId="c6">
    <w:name w:val="c6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C3F2B"/>
  </w:style>
  <w:style w:type="paragraph" w:customStyle="1" w:styleId="c3">
    <w:name w:val="c3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C3F2B"/>
  </w:style>
  <w:style w:type="character" w:customStyle="1" w:styleId="c35">
    <w:name w:val="c35"/>
    <w:basedOn w:val="a0"/>
    <w:rsid w:val="007C3F2B"/>
  </w:style>
  <w:style w:type="character" w:customStyle="1" w:styleId="c59">
    <w:name w:val="c59"/>
    <w:basedOn w:val="a0"/>
    <w:rsid w:val="007C3F2B"/>
  </w:style>
  <w:style w:type="character" w:customStyle="1" w:styleId="c34">
    <w:name w:val="c34"/>
    <w:basedOn w:val="a0"/>
    <w:rsid w:val="007C3F2B"/>
  </w:style>
  <w:style w:type="character" w:customStyle="1" w:styleId="c29">
    <w:name w:val="c29"/>
    <w:basedOn w:val="a0"/>
    <w:rsid w:val="007C3F2B"/>
  </w:style>
  <w:style w:type="paragraph" w:customStyle="1" w:styleId="c15">
    <w:name w:val="c15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7C3F2B"/>
  </w:style>
  <w:style w:type="character" w:customStyle="1" w:styleId="c55">
    <w:name w:val="c55"/>
    <w:basedOn w:val="a0"/>
    <w:rsid w:val="007C3F2B"/>
  </w:style>
  <w:style w:type="paragraph" w:customStyle="1" w:styleId="c83">
    <w:name w:val="c83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7C3F2B"/>
  </w:style>
  <w:style w:type="paragraph" w:customStyle="1" w:styleId="c74">
    <w:name w:val="c74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C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7C3F2B"/>
  </w:style>
  <w:style w:type="character" w:styleId="a3">
    <w:name w:val="Hyperlink"/>
    <w:basedOn w:val="a0"/>
    <w:uiPriority w:val="99"/>
    <w:semiHidden/>
    <w:unhideWhenUsed/>
    <w:rsid w:val="007C3F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3F2B"/>
    <w:rPr>
      <w:color w:val="800080"/>
      <w:u w:val="single"/>
    </w:rPr>
  </w:style>
  <w:style w:type="paragraph" w:customStyle="1" w:styleId="c137">
    <w:name w:val="c137"/>
    <w:basedOn w:val="a"/>
    <w:rsid w:val="00C7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5C84"/>
  </w:style>
  <w:style w:type="paragraph" w:customStyle="1" w:styleId="10">
    <w:name w:val="Абзац списка1"/>
    <w:basedOn w:val="a"/>
    <w:rsid w:val="00420439"/>
    <w:pPr>
      <w:suppressAutoHyphens/>
      <w:spacing w:after="200" w:line="276" w:lineRule="auto"/>
      <w:ind w:left="720"/>
    </w:pPr>
    <w:rPr>
      <w:rFonts w:ascii="Calibri" w:eastAsia="Times New Roman" w:hAnsi="Calibri" w:cs="font296"/>
      <w:lang w:eastAsia="ar-SA"/>
    </w:rPr>
  </w:style>
  <w:style w:type="paragraph" w:styleId="a5">
    <w:name w:val="List Paragraph"/>
    <w:basedOn w:val="a"/>
    <w:uiPriority w:val="99"/>
    <w:qFormat/>
    <w:rsid w:val="0060745B"/>
    <w:pPr>
      <w:ind w:left="720"/>
      <w:contextualSpacing/>
    </w:pPr>
  </w:style>
  <w:style w:type="paragraph" w:customStyle="1" w:styleId="a6">
    <w:name w:val="А ОСН ТЕКСТ"/>
    <w:basedOn w:val="a"/>
    <w:link w:val="a7"/>
    <w:rsid w:val="007D6F2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А ОСН ТЕКСТ Знак"/>
    <w:basedOn w:val="a0"/>
    <w:link w:val="a6"/>
    <w:rsid w:val="007D6F2A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7D6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F129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7">
    <w:name w:val="c67"/>
    <w:basedOn w:val="a"/>
    <w:rsid w:val="0013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130FCD"/>
  </w:style>
  <w:style w:type="character" w:customStyle="1" w:styleId="c86">
    <w:name w:val="c86"/>
    <w:basedOn w:val="a0"/>
    <w:rsid w:val="00130FCD"/>
  </w:style>
  <w:style w:type="character" w:customStyle="1" w:styleId="aa">
    <w:name w:val="Другое_"/>
    <w:basedOn w:val="a0"/>
    <w:link w:val="ab"/>
    <w:rsid w:val="00130F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Другое"/>
    <w:basedOn w:val="a"/>
    <w:link w:val="aa"/>
    <w:rsid w:val="00130FC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443138"/>
    <w:rPr>
      <w:rFonts w:cs="Times New Roman"/>
      <w:b w:val="0"/>
      <w:color w:val="106BBE"/>
    </w:rPr>
  </w:style>
  <w:style w:type="paragraph" w:customStyle="1" w:styleId="ad">
    <w:name w:val="Прижатый влево"/>
    <w:basedOn w:val="a"/>
    <w:next w:val="a"/>
    <w:uiPriority w:val="99"/>
    <w:rsid w:val="00443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BD61F6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BD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D61F6"/>
  </w:style>
  <w:style w:type="paragraph" w:styleId="af0">
    <w:name w:val="footer"/>
    <w:basedOn w:val="a"/>
    <w:link w:val="af1"/>
    <w:uiPriority w:val="99"/>
    <w:unhideWhenUsed/>
    <w:rsid w:val="00BD6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D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russia.prosv.ru/info.aspx?ob_no%3D29170&amp;sa=D&amp;ust=1520097897249000&amp;usg=AFQjCNEo7fAZFf4ivX2mqWqNqcXXkQsv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5408C-2B9C-4748-8FCB-D72375D3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5588</Words>
  <Characters>31855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Фаридовна Ахмедова</dc:creator>
  <cp:keywords/>
  <dc:description/>
  <cp:lastModifiedBy>admin</cp:lastModifiedBy>
  <cp:revision>26</cp:revision>
  <dcterms:created xsi:type="dcterms:W3CDTF">2019-08-31T02:48:00Z</dcterms:created>
  <dcterms:modified xsi:type="dcterms:W3CDTF">2020-03-17T19:40:00Z</dcterms:modified>
</cp:coreProperties>
</file>