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07" w:rsidRDefault="00022F07" w:rsidP="00022F07">
      <w:pPr>
        <w:pStyle w:val="Heading10"/>
        <w:keepNext/>
        <w:keepLines/>
        <w:shd w:val="clear" w:color="auto" w:fill="auto"/>
        <w:spacing w:before="0" w:after="0" w:line="240" w:lineRule="auto"/>
        <w:ind w:right="357"/>
        <w:jc w:val="left"/>
        <w:rPr>
          <w:rStyle w:val="Heading118pt"/>
          <w:b/>
          <w:bCs/>
        </w:rPr>
      </w:pPr>
      <w:bookmarkStart w:id="0" w:name="bookmark0"/>
      <w:r w:rsidRPr="00022F07">
        <w:rPr>
          <w:rStyle w:val="Heading118pt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B9D2B" wp14:editId="49692182">
                <wp:simplePos x="0" y="0"/>
                <wp:positionH relativeFrom="column">
                  <wp:posOffset>2132331</wp:posOffset>
                </wp:positionH>
                <wp:positionV relativeFrom="paragraph">
                  <wp:posOffset>-165100</wp:posOffset>
                </wp:positionV>
                <wp:extent cx="3638550" cy="1403985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07" w:rsidRPr="00022F07" w:rsidRDefault="00022F07" w:rsidP="00022F07">
                            <w:pPr>
                              <w:jc w:val="right"/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УТВЕРЖДЕН</w:t>
                            </w:r>
                            <w:r w:rsidR="00A46405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О</w:t>
                            </w:r>
                          </w:p>
                          <w:p w:rsidR="00022F07" w:rsidRPr="00022F07" w:rsidRDefault="00022F07" w:rsidP="00022F07">
                            <w:pPr>
                              <w:jc w:val="right"/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Приказом директора</w:t>
                            </w:r>
                          </w:p>
                          <w:p w:rsidR="00022F07" w:rsidRPr="00022F07" w:rsidRDefault="00022F07" w:rsidP="00022F07">
                            <w:pPr>
                              <w:jc w:val="right"/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МБОУ ООШ № 40</w:t>
                            </w:r>
                          </w:p>
                          <w:p w:rsidR="00022F07" w:rsidRPr="00022F07" w:rsidRDefault="00022F07" w:rsidP="00A46405">
                            <w:pPr>
                              <w:jc w:val="right"/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от «</w:t>
                            </w:r>
                            <w:r w:rsidR="00A46405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30</w:t>
                            </w: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» августа 202</w:t>
                            </w:r>
                            <w:r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4</w:t>
                            </w:r>
                            <w:r w:rsidRPr="00022F07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 xml:space="preserve"> года № </w:t>
                            </w:r>
                            <w:r w:rsidR="00082513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 xml:space="preserve">  </w:t>
                            </w:r>
                            <w:r w:rsidR="00A46405">
                              <w:rPr>
                                <w:rFonts w:ascii="Times New Roman" w:eastAsia="Arial Unicode MS" w:hAnsi="Times New Roman" w:cs="Times New Roman"/>
                                <w:sz w:val="28"/>
                                <w:szCs w:val="28"/>
                                <w:lang w:eastAsia="en-US" w:bidi="ar-SA"/>
                              </w:rPr>
                              <w:t>392/1</w:t>
                            </w:r>
                          </w:p>
                          <w:p w:rsidR="00022F07" w:rsidRDefault="00022F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-13pt;width:28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" stroked="f">
                <v:textbox style="mso-fit-shape-to-text:t">
                  <w:txbxContent>
                    <w:p w:rsidR="00022F07" w:rsidRPr="00022F07" w:rsidRDefault="00022F07" w:rsidP="00022F07">
                      <w:pPr>
                        <w:jc w:val="right"/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УТВЕРЖДЕН</w:t>
                      </w:r>
                      <w:r w:rsidR="00A46405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О</w:t>
                      </w:r>
                    </w:p>
                    <w:p w:rsidR="00022F07" w:rsidRPr="00022F07" w:rsidRDefault="00022F07" w:rsidP="00022F07">
                      <w:pPr>
                        <w:jc w:val="right"/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Приказом директора</w:t>
                      </w:r>
                    </w:p>
                    <w:p w:rsidR="00022F07" w:rsidRPr="00022F07" w:rsidRDefault="00022F07" w:rsidP="00022F07">
                      <w:pPr>
                        <w:jc w:val="right"/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МБОУ ООШ № 40</w:t>
                      </w:r>
                    </w:p>
                    <w:p w:rsidR="00022F07" w:rsidRPr="00022F07" w:rsidRDefault="00022F07" w:rsidP="00A46405">
                      <w:pPr>
                        <w:jc w:val="right"/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от «</w:t>
                      </w:r>
                      <w:r w:rsidR="00A46405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30</w:t>
                      </w: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» августа 202</w:t>
                      </w:r>
                      <w:r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4</w:t>
                      </w:r>
                      <w:r w:rsidRPr="00022F07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 xml:space="preserve"> года № </w:t>
                      </w:r>
                      <w:r w:rsidR="00082513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 xml:space="preserve">  </w:t>
                      </w:r>
                      <w:r w:rsidR="00A46405">
                        <w:rPr>
                          <w:rFonts w:ascii="Times New Roman" w:eastAsia="Arial Unicode MS" w:hAnsi="Times New Roman" w:cs="Times New Roman"/>
                          <w:sz w:val="28"/>
                          <w:szCs w:val="28"/>
                          <w:lang w:eastAsia="en-US" w:bidi="ar-SA"/>
                        </w:rPr>
                        <w:t>392/1</w:t>
                      </w:r>
                    </w:p>
                    <w:p w:rsidR="00022F07" w:rsidRDefault="00022F07"/>
                  </w:txbxContent>
                </v:textbox>
              </v:shape>
            </w:pict>
          </mc:Fallback>
        </mc:AlternateContent>
      </w:r>
      <w:r w:rsidRPr="00022F07">
        <w:rPr>
          <w:rStyle w:val="Heading118pt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D2E83" wp14:editId="7FDE1D6B">
                <wp:simplePos x="0" y="0"/>
                <wp:positionH relativeFrom="column">
                  <wp:posOffset>-328295</wp:posOffset>
                </wp:positionH>
                <wp:positionV relativeFrom="paragraph">
                  <wp:posOffset>-161925</wp:posOffset>
                </wp:positionV>
                <wp:extent cx="2374265" cy="1403985"/>
                <wp:effectExtent l="0" t="0" r="0" b="6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F07" w:rsidRPr="00022F07" w:rsidRDefault="00022F07" w:rsidP="00022F07">
                            <w:pPr>
                              <w:pStyle w:val="1"/>
                              <w:ind w:firstLine="0"/>
                              <w:rPr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lang w:eastAsia="en-US" w:bidi="ar-SA"/>
                              </w:rPr>
                              <w:t>СОГЛАСОВАНО:</w:t>
                            </w:r>
                          </w:p>
                          <w:p w:rsidR="00022F07" w:rsidRPr="00022F07" w:rsidRDefault="00022F07" w:rsidP="00022F07">
                            <w:pPr>
                              <w:spacing w:line="230" w:lineRule="auto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  <w:t>Профсоюзной организацией</w:t>
                            </w:r>
                          </w:p>
                          <w:p w:rsidR="00022F07" w:rsidRPr="00022F07" w:rsidRDefault="00022F07" w:rsidP="00022F07">
                            <w:pPr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  <w:t>МБОУ ООШ № 40</w:t>
                            </w:r>
                          </w:p>
                          <w:p w:rsidR="00022F07" w:rsidRPr="00022F07" w:rsidRDefault="00022F07" w:rsidP="00022F07">
                            <w:pPr>
                              <w:spacing w:line="223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</w:pPr>
                            <w:r w:rsidRPr="00022F07">
                              <w:rPr>
                                <w:rFonts w:ascii="Times New Roman" w:eastAsia="Times New Roman" w:hAnsi="Times New Roman" w:cs="Times New Roman"/>
                                <w:color w:val="auto"/>
                                <w:sz w:val="28"/>
                                <w:szCs w:val="28"/>
                                <w:lang w:eastAsia="en-US" w:bidi="ar-SA"/>
                              </w:rPr>
                              <w:t>______________Т.А. Зыкова</w:t>
                            </w:r>
                          </w:p>
                          <w:p w:rsidR="00022F07" w:rsidRPr="00022F07" w:rsidRDefault="00022F07" w:rsidP="00022F07">
                            <w:pPr>
                              <w:rPr>
                                <w:rFonts w:ascii="Arial Unicode MS" w:eastAsia="Arial Unicode MS" w:hAnsi="Arial Unicode MS" w:cs="Arial Unicode MS"/>
                                <w:lang w:eastAsia="en-US" w:bidi="ar-SA"/>
                              </w:rPr>
                            </w:pPr>
                          </w:p>
                          <w:p w:rsidR="00022F07" w:rsidRDefault="00022F0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5.85pt;margin-top:-12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" stroked="f">
                <v:textbox style="mso-fit-shape-to-text:t">
                  <w:txbxContent>
                    <w:p w:rsidR="00022F07" w:rsidRPr="00022F07" w:rsidRDefault="00022F07" w:rsidP="00022F07">
                      <w:pPr>
                        <w:pStyle w:val="1"/>
                        <w:ind w:firstLine="0"/>
                        <w:rPr>
                          <w:lang w:eastAsia="en-US" w:bidi="ar-SA"/>
                        </w:rPr>
                      </w:pPr>
                      <w:r w:rsidRPr="00022F07">
                        <w:rPr>
                          <w:lang w:eastAsia="en-US" w:bidi="ar-SA"/>
                        </w:rPr>
                        <w:t>СОГЛАСОВАНО:</w:t>
                      </w:r>
                    </w:p>
                    <w:p w:rsidR="00022F07" w:rsidRPr="00022F07" w:rsidRDefault="00022F07" w:rsidP="00022F07">
                      <w:pPr>
                        <w:spacing w:line="230" w:lineRule="auto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  <w:t>Профсоюзной организацией</w:t>
                      </w:r>
                    </w:p>
                    <w:p w:rsidR="00022F07" w:rsidRPr="00022F07" w:rsidRDefault="00022F07" w:rsidP="00022F07">
                      <w:pPr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  <w:t>МБОУ ООШ № 40</w:t>
                      </w:r>
                    </w:p>
                    <w:p w:rsidR="00022F07" w:rsidRPr="00022F07" w:rsidRDefault="00022F07" w:rsidP="00022F07">
                      <w:pPr>
                        <w:spacing w:line="223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</w:pPr>
                      <w:r w:rsidRPr="00022F07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  <w:t>______________Т.А. Зыков</w:t>
                      </w:r>
                      <w:bookmarkStart w:id="2" w:name="_GoBack"/>
                      <w:bookmarkEnd w:id="2"/>
                      <w:r w:rsidRPr="00022F07">
                        <w:rPr>
                          <w:rFonts w:ascii="Times New Roman" w:eastAsia="Times New Roman" w:hAnsi="Times New Roman" w:cs="Times New Roman"/>
                          <w:color w:val="auto"/>
                          <w:sz w:val="28"/>
                          <w:szCs w:val="28"/>
                          <w:lang w:eastAsia="en-US" w:bidi="ar-SA"/>
                        </w:rPr>
                        <w:t>а</w:t>
                      </w:r>
                    </w:p>
                    <w:p w:rsidR="00022F07" w:rsidRPr="00022F07" w:rsidRDefault="00022F07" w:rsidP="00022F07">
                      <w:pPr>
                        <w:rPr>
                          <w:rFonts w:ascii="Arial Unicode MS" w:eastAsia="Arial Unicode MS" w:hAnsi="Arial Unicode MS" w:cs="Arial Unicode MS"/>
                          <w:lang w:eastAsia="en-US" w:bidi="ar-SA"/>
                        </w:rPr>
                      </w:pPr>
                    </w:p>
                    <w:p w:rsidR="00022F07" w:rsidRDefault="00022F07"/>
                  </w:txbxContent>
                </v:textbox>
              </v:shape>
            </w:pict>
          </mc:Fallback>
        </mc:AlternateContent>
      </w:r>
    </w:p>
    <w:p w:rsidR="00022F07" w:rsidRDefault="00022F07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  <w:rPr>
          <w:rStyle w:val="Heading118pt"/>
          <w:b/>
          <w:bCs/>
        </w:rPr>
      </w:pPr>
    </w:p>
    <w:p w:rsidR="00022F07" w:rsidRDefault="00022F07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  <w:rPr>
          <w:rStyle w:val="Heading118pt"/>
          <w:b/>
          <w:bCs/>
        </w:rPr>
      </w:pPr>
    </w:p>
    <w:p w:rsidR="00022F07" w:rsidRDefault="00022F07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  <w:rPr>
          <w:rStyle w:val="Heading118pt"/>
          <w:b/>
          <w:bCs/>
        </w:rPr>
      </w:pPr>
    </w:p>
    <w:p w:rsidR="00022F07" w:rsidRDefault="00022F07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  <w:rPr>
          <w:rStyle w:val="Heading118pt"/>
          <w:b/>
          <w:bCs/>
        </w:rPr>
      </w:pPr>
    </w:p>
    <w:p w:rsidR="001E0778" w:rsidRDefault="004C4D12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</w:pPr>
      <w:r>
        <w:rPr>
          <w:rStyle w:val="Heading118pt"/>
          <w:b/>
          <w:bCs/>
        </w:rPr>
        <w:t>ПОЛОЖЕНИЕ</w:t>
      </w:r>
      <w:bookmarkStart w:id="1" w:name="_GoBack"/>
      <w:bookmarkEnd w:id="1"/>
      <w:r>
        <w:rPr>
          <w:rStyle w:val="Heading118pt"/>
          <w:b/>
          <w:bCs/>
        </w:rPr>
        <w:br/>
      </w:r>
      <w:r>
        <w:t>об электронном журнале</w:t>
      </w:r>
      <w:bookmarkEnd w:id="0"/>
    </w:p>
    <w:p w:rsidR="001E0778" w:rsidRDefault="001E0778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</w:pPr>
    </w:p>
    <w:p w:rsidR="001E0778" w:rsidRDefault="001E0778" w:rsidP="001E0778">
      <w:pPr>
        <w:pStyle w:val="Heading10"/>
        <w:keepNext/>
        <w:keepLines/>
        <w:shd w:val="clear" w:color="auto" w:fill="auto"/>
        <w:spacing w:before="0" w:after="0" w:line="240" w:lineRule="auto"/>
        <w:ind w:right="357"/>
      </w:pPr>
    </w:p>
    <w:p w:rsidR="004C51AC" w:rsidRDefault="001E0778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3733"/>
        </w:tabs>
        <w:ind w:left="3420"/>
      </w:pPr>
      <w:bookmarkStart w:id="2" w:name="bookmark1"/>
      <w:r>
        <w:t>О</w:t>
      </w:r>
      <w:r w:rsidR="004C4D12">
        <w:t>бщ</w:t>
      </w:r>
      <w:r>
        <w:t>ее</w:t>
      </w:r>
      <w:r w:rsidR="004C4D12">
        <w:t xml:space="preserve"> положение</w:t>
      </w:r>
      <w:bookmarkEnd w:id="2"/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proofErr w:type="gramStart"/>
      <w:r>
        <w:t xml:space="preserve">Данный регламент разработан в соответствии с Федеральным законом Российской Федерации от 29 декабря 2012 года№ 273-ФЗ </w:t>
      </w:r>
      <w:r w:rsidR="00250171">
        <w:t>«</w:t>
      </w:r>
      <w:r>
        <w:t>Об образовании в Российской Федерации</w:t>
      </w:r>
      <w:r w:rsidR="00250171">
        <w:t>»</w:t>
      </w:r>
      <w:r>
        <w:t xml:space="preserve">, Федеральным законом Российской Федерации от 27 июля 2006 г. № 152-ФЗ </w:t>
      </w:r>
      <w:r w:rsidR="00250171">
        <w:t>«</w:t>
      </w:r>
      <w:r>
        <w:t>О персональных данных</w:t>
      </w:r>
      <w:r w:rsidR="00250171">
        <w:t>»</w:t>
      </w:r>
      <w:r>
        <w:t xml:space="preserve">; письма Федерального агентства по образованию от 29 июля 2009 г. N 17-110 </w:t>
      </w:r>
      <w:r w:rsidR="00250171">
        <w:t>«</w:t>
      </w:r>
      <w:r>
        <w:t>Об обеспечении защиты персональных данных</w:t>
      </w:r>
      <w:r w:rsidR="00250171">
        <w:t>»</w:t>
      </w:r>
      <w:r>
        <w:t>;</w:t>
      </w:r>
      <w:proofErr w:type="gramEnd"/>
      <w:r>
        <w:t xml:space="preserve"> Федерального закона Российской Федерации от 27 июля 2006 г. № 149-ФЗ </w:t>
      </w:r>
      <w:r w:rsidR="00250171">
        <w:t>«</w:t>
      </w:r>
      <w:r>
        <w:t>Об информации, информационных технологиях и о защите информации</w:t>
      </w:r>
      <w:r w:rsidR="00250171">
        <w:t>»</w:t>
      </w:r>
      <w:r>
        <w:t xml:space="preserve">; Письма Министерства Образования и Науки РФ от 15.02.2012г. № АП-147/07 </w:t>
      </w:r>
      <w:r w:rsidR="00250171">
        <w:t>«</w:t>
      </w:r>
      <w:r>
        <w:t>О методических рекомендациях по внедрению систем ведения журналов успеваемости в электронном виде</w:t>
      </w:r>
      <w:r w:rsidR="00250171">
        <w:t>»</w:t>
      </w:r>
      <w:r>
        <w:t>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 xml:space="preserve">В соответствии с постановлением правительства Свердловской области </w:t>
      </w:r>
      <w:r w:rsidR="00250171">
        <w:t>«</w:t>
      </w:r>
      <w:r>
        <w:t>О государственной информационной системе Свердловской области Единое Цифровое пространство</w:t>
      </w:r>
      <w:r w:rsidR="00250171">
        <w:t>»</w:t>
      </w:r>
      <w:r>
        <w:t xml:space="preserve"> № 925-1111 от 27.12.2022 г., электронным классным журналом </w:t>
      </w:r>
      <w:r w:rsidR="00BF7EBA">
        <w:t xml:space="preserve">(далее </w:t>
      </w:r>
      <w:proofErr w:type="gramStart"/>
      <w:r w:rsidR="00BF7EBA">
        <w:t>–Э</w:t>
      </w:r>
      <w:proofErr w:type="gramEnd"/>
      <w:r w:rsidR="00BF7EBA">
        <w:t xml:space="preserve">лектронный журнал, ЭЖ) </w:t>
      </w:r>
      <w:r>
        <w:t>называется электронный сервис государственной информационной системы Свердловской области Единое цифровое пространство, предоставляющий доступ к электронным журналам и дневникам 24 часа в сутки, 7 дней в неделю (далее ЕИС СО ЕЦД).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>ЕИС СО ЕЦП реализует функцию электронного дневника для обучающихся и родителей (законных представителей).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 xml:space="preserve">Настоящий документ определяет условия и правила ведения </w:t>
      </w:r>
      <w:r w:rsidR="00BF7EBA">
        <w:t>ЭЖ</w:t>
      </w:r>
      <w:r>
        <w:t xml:space="preserve">, </w:t>
      </w:r>
      <w:proofErr w:type="gramStart"/>
      <w:r>
        <w:t>контроля за</w:t>
      </w:r>
      <w:proofErr w:type="gramEnd"/>
      <w:r>
        <w:t xml:space="preserve"> ведением </w:t>
      </w:r>
      <w:r w:rsidR="00BF7EBA">
        <w:t>ЭЖ</w:t>
      </w:r>
      <w:r>
        <w:t xml:space="preserve">, процедуры обеспечения достоверности вводимых в электронный журнал данных, надежности их хранения, включая создание резервных копий, твердых копий (на бумажном носителе) и др. в </w:t>
      </w:r>
      <w:r w:rsidR="00250171">
        <w:t>МБОУ ООШ № 40</w:t>
      </w:r>
      <w:r>
        <w:t xml:space="preserve"> (далее по тексту Учреждение).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 xml:space="preserve">Пользователями </w:t>
      </w:r>
      <w:r w:rsidR="00BF7EBA">
        <w:t>ЭЖ</w:t>
      </w:r>
      <w:r>
        <w:t xml:space="preserve"> являются: администрация школы, учителя-предметники, классные руководители, обучающиеся и родители (законные представители) </w:t>
      </w:r>
      <w:proofErr w:type="gramStart"/>
      <w:r>
        <w:t>обучающихся</w:t>
      </w:r>
      <w:proofErr w:type="gramEnd"/>
      <w:r>
        <w:t>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 xml:space="preserve">Ведение </w:t>
      </w:r>
      <w:r w:rsidR="00BF7EBA">
        <w:t>ЭЖ</w:t>
      </w:r>
      <w:r>
        <w:t xml:space="preserve"> является обязательным для каждого учителя и классного руководителя.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 xml:space="preserve">Поддержание информации, хранящейся в ЕИС СО ЕЦП в актуальном </w:t>
      </w:r>
      <w:r>
        <w:lastRenderedPageBreak/>
        <w:t>состоянии, является обязательным для пользователей сервиса.</w:t>
      </w:r>
    </w:p>
    <w:p w:rsidR="004C51AC" w:rsidRDefault="004C4D1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152"/>
        </w:tabs>
        <w:ind w:left="1820"/>
      </w:pPr>
      <w:bookmarkStart w:id="3" w:name="bookmark2"/>
      <w:r>
        <w:t>Задачи, решаемые электронным журналом</w:t>
      </w:r>
      <w:bookmarkEnd w:id="3"/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08"/>
        </w:tabs>
        <w:spacing w:after="0" w:line="355" w:lineRule="exact"/>
        <w:ind w:firstLine="760"/>
        <w:jc w:val="both"/>
      </w:pPr>
      <w:r>
        <w:t>Э</w:t>
      </w:r>
      <w:r w:rsidR="00BF7EBA">
        <w:t>Ж</w:t>
      </w:r>
      <w:r>
        <w:t xml:space="preserve"> используется для решения следующих задач: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93"/>
        </w:tabs>
        <w:spacing w:after="0" w:line="355" w:lineRule="exact"/>
        <w:ind w:firstLine="760"/>
        <w:jc w:val="both"/>
      </w:pPr>
      <w:r>
        <w:t>автоматизация учета и контроля процесса успеваемости. Хранение данных об успеваемости и посещаемости обучающихся;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93"/>
        </w:tabs>
        <w:spacing w:after="0" w:line="355" w:lineRule="exact"/>
        <w:ind w:firstLine="760"/>
        <w:jc w:val="both"/>
      </w:pPr>
      <w:r>
        <w:t>фиксирование и регламентация этапов и уровня фактического усвоения учебных программ;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>оперативный доступ к оценкам за весь период ведения журнала, по всем предметам, в любое время;</w:t>
      </w:r>
    </w:p>
    <w:p w:rsidR="004C51AC" w:rsidRDefault="004C4D12" w:rsidP="00BF7EBA">
      <w:pPr>
        <w:pStyle w:val="Bodytext20"/>
        <w:numPr>
          <w:ilvl w:val="2"/>
          <w:numId w:val="1"/>
        </w:numPr>
        <w:shd w:val="clear" w:color="auto" w:fill="auto"/>
        <w:spacing w:after="0" w:line="360" w:lineRule="exact"/>
        <w:ind w:firstLine="740"/>
        <w:jc w:val="both"/>
      </w:pPr>
      <w:r>
        <w:t>повышение объективности выставления промежуточных и итоговых отметок;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>автоматизация создания периодических отчетов учителей и администрации;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>прогнозирование успеваемости отдельных учеников и класса в целом;</w:t>
      </w:r>
    </w:p>
    <w:p w:rsidR="004C51AC" w:rsidRDefault="00BF7EBA" w:rsidP="00BF7EBA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60" w:lineRule="exact"/>
        <w:ind w:firstLine="740"/>
        <w:jc w:val="both"/>
      </w:pPr>
      <w:r>
        <w:t xml:space="preserve"> </w:t>
      </w:r>
      <w:r w:rsidR="004C4D12">
        <w:t>информирование родителей (законных представителей) и обучающихся через сеть Интернет об успеваемости, посещаемости детей, их домашних заданиях и прохождении программ по предметам учебного плана.</w:t>
      </w:r>
    </w:p>
    <w:p w:rsidR="004C51AC" w:rsidRDefault="004C4D1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1487"/>
        </w:tabs>
        <w:spacing w:line="360" w:lineRule="exact"/>
        <w:ind w:left="1160"/>
      </w:pPr>
      <w:bookmarkStart w:id="4" w:name="bookmark3"/>
      <w:r>
        <w:t>Правила и порядок работы с электронным журналом</w:t>
      </w:r>
      <w:bookmarkEnd w:id="4"/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360" w:lineRule="exact"/>
        <w:ind w:firstLine="740"/>
        <w:jc w:val="both"/>
      </w:pPr>
      <w:r w:rsidRPr="00C11ECE">
        <w:rPr>
          <w:b/>
          <w:i/>
        </w:rPr>
        <w:t xml:space="preserve">Администратор </w:t>
      </w:r>
      <w:r w:rsidR="00BF7EBA" w:rsidRPr="00C11ECE">
        <w:rPr>
          <w:b/>
          <w:i/>
        </w:rPr>
        <w:t>ЭЖ</w:t>
      </w:r>
      <w:r>
        <w:t>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43"/>
        </w:tabs>
        <w:spacing w:after="0" w:line="360" w:lineRule="exact"/>
        <w:ind w:firstLine="740"/>
        <w:jc w:val="both"/>
      </w:pPr>
      <w:r>
        <w:t xml:space="preserve">устанавливает ПО, необходимое для работы </w:t>
      </w:r>
      <w:r w:rsidR="00BF7EBA">
        <w:t>ЭЖ</w:t>
      </w:r>
      <w:r>
        <w:t>, обеспечивает надлежащее функционирование созданной программно-аппаратной среды;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 xml:space="preserve">организовывает внедрение </w:t>
      </w:r>
      <w:r w:rsidR="00BF7EBA">
        <w:t>ЭЖ</w:t>
      </w:r>
      <w:r>
        <w:t xml:space="preserve"> в Учреждении, разрабатывает совместно с администрацией нормативную базу по ведению </w:t>
      </w:r>
      <w:r w:rsidR="00BF7EBA">
        <w:t>ЭЖ</w:t>
      </w:r>
      <w:r>
        <w:t>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>организовывает совместно с администрацией сбор документов по обеспечению законодательных требований о защите персональных данных;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 xml:space="preserve">администрация, учителя, классные руководители, родители и обучающиеся достигшие возраста 14 лет </w:t>
      </w:r>
      <w:proofErr w:type="gramStart"/>
      <w:r>
        <w:t>получают доступ в ГИС СО ЕЦП используя</w:t>
      </w:r>
      <w:proofErr w:type="gramEnd"/>
      <w:r>
        <w:t xml:space="preserve"> подтвержденную учетную запись на портале государственных и муниципальных услуг. Обучающиеся не достигшие возраста 14 лет получают доступ в ГИС СО ЕЦП через упрощенную учетную запись, создаваемую родителями в личном кабинете на портале государственных и муниципальных услуг;</w:t>
      </w:r>
    </w:p>
    <w:p w:rsidR="004C51AC" w:rsidRDefault="004C4D12" w:rsidP="00B41A40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60" w:lineRule="exact"/>
        <w:ind w:firstLine="740"/>
        <w:jc w:val="both"/>
      </w:pPr>
      <w:r>
        <w:t>устанавливает права доступа различным категориям пользователей на уровне Учреждения;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8"/>
        </w:tabs>
        <w:spacing w:after="0" w:line="360" w:lineRule="exact"/>
        <w:ind w:firstLine="740"/>
        <w:jc w:val="both"/>
      </w:pPr>
      <w:r>
        <w:t xml:space="preserve">обеспечивает функционирование системы в Учреждении: вводит списки сотрудников, обучающихся школы, расписание, учебные период (всю необходимую информацию для эффективной работы </w:t>
      </w:r>
      <w:r w:rsidR="00BF7EBA">
        <w:t>ЭЖ</w:t>
      </w:r>
      <w:r>
        <w:t xml:space="preserve"> и поддерживает их в актуальном состоянии на основании приказов);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43"/>
        </w:tabs>
        <w:spacing w:after="0" w:line="360" w:lineRule="exact"/>
        <w:ind w:firstLine="740"/>
        <w:jc w:val="both"/>
      </w:pPr>
      <w:r>
        <w:t xml:space="preserve">открывает учебный год в последнюю неделю августа в соответствии с </w:t>
      </w:r>
      <w:r>
        <w:lastRenderedPageBreak/>
        <w:t>информацией, полученной от заместителя директора по УВР, вводит в систему перечень классов, сведения о классных руководителях, список учителей для каждого класса, режим работы Учреждения в текущем учебном году;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60" w:lineRule="exact"/>
        <w:ind w:firstLine="740"/>
        <w:jc w:val="both"/>
      </w:pPr>
      <w:r>
        <w:t>проводит презентацию системы на общешкольных родительских собраниях и педагогических советах;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0"/>
        </w:tabs>
        <w:spacing w:after="0" w:line="360" w:lineRule="exact"/>
        <w:ind w:firstLine="740"/>
        <w:jc w:val="both"/>
      </w:pPr>
      <w:r>
        <w:t>организует постоянно действующий пункт для обучения работе с электронным журналом администрации, классных руководителей, учителей по мере необходимости;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при зачислении учеников в школу и при приёме новых сотрудников добавляет в систему новых пользователей, вводит основные данные о них;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немедленно вносит в базу данных изменения в личные данные обучающихся и сотрудников при возникновении отношений с Учреждением;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ведёт мониторинг использования системы администрацией, классными руководителями, учителями.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сотрудничает с разработчиками электронного журнала по вопросам функционирования, обновления электронного журнала;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своевременно информирует администрацию школы о технических проблемах в работе электронного журнала;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 xml:space="preserve">осуществляет закрытие учебного года, начало нового учебного года и электронный перевод </w:t>
      </w:r>
      <w:proofErr w:type="gramStart"/>
      <w:r>
        <w:t>обучающихся</w:t>
      </w:r>
      <w:proofErr w:type="gramEnd"/>
      <w:r>
        <w:t xml:space="preserve"> из класса в класс по приказу директора;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283"/>
        </w:tabs>
        <w:spacing w:after="0" w:line="360" w:lineRule="exact"/>
        <w:ind w:firstLine="740"/>
        <w:jc w:val="both"/>
      </w:pPr>
      <w:r w:rsidRPr="00C11ECE">
        <w:rPr>
          <w:b/>
          <w:i/>
        </w:rPr>
        <w:t>Классный руководитель</w:t>
      </w:r>
      <w:r>
        <w:t>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несет ответственность за достоверность списков класса и информации об обучающихся и их родителях (законных представителях), своевременно заполняют и следят за актуальностью данных об обучающихся и их родителях (законных представителях) в базе данных. Регулярно, не реже одного раза в учебный период (полугодие), проверяют изменение фактических данных и при наличии таких изменений вносят соответствующие поправки;</w:t>
      </w:r>
    </w:p>
    <w:p w:rsidR="004C51AC" w:rsidRDefault="00836CA6">
      <w:pPr>
        <w:pStyle w:val="Bodytext20"/>
        <w:numPr>
          <w:ilvl w:val="2"/>
          <w:numId w:val="1"/>
        </w:numPr>
        <w:shd w:val="clear" w:color="auto" w:fill="auto"/>
        <w:tabs>
          <w:tab w:val="left" w:pos="1460"/>
        </w:tabs>
        <w:spacing w:after="0" w:line="360" w:lineRule="exact"/>
        <w:ind w:firstLine="740"/>
        <w:jc w:val="both"/>
      </w:pPr>
      <w:r>
        <w:t>информируют администратора ЭЖ</w:t>
      </w:r>
      <w:r w:rsidR="004C4D12">
        <w:t xml:space="preserve"> о движении </w:t>
      </w:r>
      <w:proofErr w:type="gramStart"/>
      <w:r w:rsidR="004C4D12">
        <w:t>обучающихся</w:t>
      </w:r>
      <w:proofErr w:type="gramEnd"/>
      <w:r w:rsidR="004C4D12">
        <w:t>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обучают, при необходимости, работе в системе родителей (законных представителей);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ведут мониторинг использования системы родителями (законными представителями) и обучающимися;</w:t>
      </w:r>
    </w:p>
    <w:p w:rsidR="004C51AC" w:rsidRDefault="004C4D12" w:rsidP="00836CA6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60" w:lineRule="exact"/>
        <w:ind w:firstLine="740"/>
        <w:jc w:val="both"/>
      </w:pPr>
      <w:r>
        <w:t>контролируют своевременное выставление учителям</w:t>
      </w:r>
      <w:proofErr w:type="gramStart"/>
      <w:r>
        <w:t>и-</w:t>
      </w:r>
      <w:proofErr w:type="gramEnd"/>
      <w:r>
        <w:t xml:space="preserve"> предметниками оценок обучающимся класса, в случае нарушения педагогами своих обязанностей информируют об этом заместителя директора;</w:t>
      </w:r>
    </w:p>
    <w:p w:rsidR="004C51AC" w:rsidRDefault="004C4D12" w:rsidP="00836CA6">
      <w:pPr>
        <w:pStyle w:val="Bodytext20"/>
        <w:numPr>
          <w:ilvl w:val="2"/>
          <w:numId w:val="1"/>
        </w:numPr>
        <w:shd w:val="clear" w:color="auto" w:fill="auto"/>
        <w:tabs>
          <w:tab w:val="left" w:pos="1418"/>
        </w:tabs>
        <w:spacing w:after="0" w:line="360" w:lineRule="exact"/>
        <w:ind w:firstLine="740"/>
        <w:jc w:val="both"/>
      </w:pPr>
      <w:r>
        <w:t xml:space="preserve">систематически информируют родителей (законных представителей) об успеваемости и поведении </w:t>
      </w:r>
      <w:proofErr w:type="gramStart"/>
      <w:r>
        <w:t>обучающегося</w:t>
      </w:r>
      <w:proofErr w:type="gramEnd"/>
      <w:r>
        <w:t>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 xml:space="preserve">осуществляет учет сведений о пропущенных уроках, еженедельно корректирует сведения о пропущенных </w:t>
      </w:r>
      <w:proofErr w:type="gramStart"/>
      <w:r>
        <w:t>обучающимися</w:t>
      </w:r>
      <w:proofErr w:type="gramEnd"/>
      <w:r>
        <w:t xml:space="preserve"> уроках:</w:t>
      </w:r>
    </w:p>
    <w:p w:rsidR="004C51AC" w:rsidRDefault="004C4D12">
      <w:pPr>
        <w:pStyle w:val="Bodytext20"/>
        <w:shd w:val="clear" w:color="auto" w:fill="auto"/>
        <w:spacing w:after="0" w:line="360" w:lineRule="exact"/>
        <w:ind w:firstLine="740"/>
        <w:jc w:val="both"/>
      </w:pPr>
      <w:r>
        <w:t>урок, пропущенный по болезни (при наличии справки), отмечается</w:t>
      </w:r>
      <w:proofErr w:type="gramStart"/>
      <w:r>
        <w:t xml:space="preserve"> Б</w:t>
      </w:r>
      <w:proofErr w:type="gramEnd"/>
      <w:r>
        <w:t>;</w:t>
      </w:r>
    </w:p>
    <w:p w:rsidR="004C51AC" w:rsidRDefault="004C4D12">
      <w:pPr>
        <w:pStyle w:val="Bodytext20"/>
        <w:shd w:val="clear" w:color="auto" w:fill="auto"/>
        <w:spacing w:after="0" w:line="360" w:lineRule="exact"/>
        <w:ind w:firstLine="740"/>
        <w:jc w:val="both"/>
      </w:pPr>
      <w:r>
        <w:lastRenderedPageBreak/>
        <w:t>урок, пропущенный по уважительной причине, отмечается</w:t>
      </w:r>
      <w:proofErr w:type="gramStart"/>
      <w:r>
        <w:t xml:space="preserve"> У</w:t>
      </w:r>
      <w:proofErr w:type="gramEnd"/>
      <w:r>
        <w:t>;</w:t>
      </w:r>
    </w:p>
    <w:p w:rsidR="004C51AC" w:rsidRDefault="004C4D12">
      <w:pPr>
        <w:pStyle w:val="Bodytext20"/>
        <w:shd w:val="clear" w:color="auto" w:fill="auto"/>
        <w:spacing w:after="0" w:line="360" w:lineRule="exact"/>
        <w:ind w:firstLine="740"/>
        <w:jc w:val="both"/>
      </w:pPr>
      <w:r>
        <w:t>урок, пропущенный по неуважительной причине, отмечается Н;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отвечают за полноту, качество и достоверность вводимой информации в электронный журнал;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19"/>
        </w:tabs>
        <w:spacing w:after="0" w:line="360" w:lineRule="exact"/>
        <w:ind w:firstLine="740"/>
        <w:jc w:val="both"/>
      </w:pPr>
      <w:r>
        <w:t>контролирует ежедневно успеваемость и посещаемость учеников Группы риска по поведению и успеваемости;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14"/>
        </w:tabs>
        <w:spacing w:after="0" w:line="360" w:lineRule="exact"/>
        <w:ind w:firstLine="740"/>
        <w:jc w:val="both"/>
      </w:pPr>
      <w:r>
        <w:t>контролирует еженедельно работу с электронным журналом родителей (законных представителей), дети которых входят в Группу риска;</w:t>
      </w:r>
    </w:p>
    <w:p w:rsidR="004C51AC" w:rsidRPr="001E0778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14"/>
        </w:tabs>
        <w:spacing w:after="0" w:line="360" w:lineRule="exact"/>
        <w:ind w:firstLine="740"/>
        <w:jc w:val="both"/>
      </w:pPr>
      <w:r>
        <w:t xml:space="preserve">не допускает обучающихся к работе с электронным журналом; отвечает на электронные обращения родителей (законных представителей) направленные ему лично через ГИС СО </w:t>
      </w:r>
      <w:r w:rsidRPr="001E0778">
        <w:t xml:space="preserve">ЕЦП в срок не более </w:t>
      </w:r>
      <w:r w:rsidR="001E0778">
        <w:t>3</w:t>
      </w:r>
      <w:r w:rsidRPr="001E0778">
        <w:t xml:space="preserve"> рабочих дней.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293"/>
        </w:tabs>
        <w:spacing w:after="0" w:line="360" w:lineRule="exact"/>
        <w:ind w:firstLine="740"/>
        <w:jc w:val="both"/>
      </w:pPr>
      <w:r w:rsidRPr="009A2C4E">
        <w:rPr>
          <w:b/>
          <w:i/>
        </w:rPr>
        <w:t>Учитель-предметник</w:t>
      </w:r>
      <w:r>
        <w:t>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spacing w:after="0" w:line="360" w:lineRule="exact"/>
        <w:ind w:firstLine="740"/>
        <w:jc w:val="both"/>
      </w:pPr>
      <w:r>
        <w:t xml:space="preserve"> аккуратно и своевременно заполняет данные об учебных программах и их прохождении, об успеваемости и посещаемости обучающихся, домашних заданиях;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заполняет электронный журнал в день проведения урока. В исключительных случаях допускается внесение сведений о занятии в другой день, но не позднее 7 дней с момента проведения занятия;</w:t>
      </w:r>
    </w:p>
    <w:p w:rsidR="004C51AC" w:rsidRPr="001E0778" w:rsidRDefault="004C4D12">
      <w:pPr>
        <w:pStyle w:val="Bodytext20"/>
        <w:numPr>
          <w:ilvl w:val="2"/>
          <w:numId w:val="1"/>
        </w:numPr>
        <w:shd w:val="clear" w:color="auto" w:fill="auto"/>
        <w:spacing w:after="0" w:line="360" w:lineRule="exact"/>
        <w:ind w:firstLine="740"/>
        <w:jc w:val="both"/>
      </w:pPr>
      <w:r>
        <w:t xml:space="preserve"> </w:t>
      </w:r>
      <w:r w:rsidRPr="001E0778">
        <w:t>в случае болезни учителя учитель, замещающий коллегу, заполняет электронный журнал в установленном</w:t>
      </w:r>
      <w:r w:rsidR="001E0778">
        <w:t xml:space="preserve"> порядке</w:t>
      </w:r>
      <w:r w:rsidR="001E0778" w:rsidRPr="001E0778">
        <w:t>;</w:t>
      </w:r>
      <w:r w:rsidRPr="001E0778">
        <w:t xml:space="preserve"> 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систематически проверяет и оценивает знания обучающихся, а также отмечает посещаемость, выставляет отметки в графе того дня (числа), когда проведен урок или письменная работа, отметки за письменные работы выставляет в сроки, предусмотренные нормами проверки письменных работ;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все записи по всем учебным предметам (включая уроки по иностранному языку) ведет на русском языке с обязательным указанием не только тем уроков, но и тем практических, лабораторных, контрольных работ, экскурсий;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при делении по предмету класса на подгруппы, состав подгруппы определяет учитель этих групп, совместно с классным руководителем. Записи ведутся индивидуально каждым учителем, веду</w:t>
      </w:r>
      <w:r>
        <w:rPr>
          <w:rStyle w:val="Bodytext21"/>
        </w:rPr>
        <w:t>щ</w:t>
      </w:r>
      <w:r>
        <w:t>им группу;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20"/>
        </w:tabs>
        <w:spacing w:after="0" w:line="360" w:lineRule="exact"/>
        <w:ind w:firstLine="740"/>
        <w:jc w:val="both"/>
      </w:pPr>
      <w:r>
        <w:t>ежедневно вводит тему, изученную на уроке;</w:t>
      </w:r>
    </w:p>
    <w:p w:rsidR="004C51AC" w:rsidRPr="001E0778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15"/>
        </w:tabs>
        <w:spacing w:after="0" w:line="360" w:lineRule="exact"/>
        <w:ind w:firstLine="740"/>
        <w:jc w:val="both"/>
      </w:pPr>
      <w:r w:rsidRPr="001E0778">
        <w:t>вносит в журнал информацию о домашнем задании в де</w:t>
      </w:r>
      <w:r w:rsidR="001E0778">
        <w:t>нь проведения занятия</w:t>
      </w:r>
      <w:r w:rsidRPr="001E0778">
        <w:t>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15"/>
        </w:tabs>
        <w:spacing w:after="0" w:line="360" w:lineRule="exact"/>
        <w:ind w:firstLine="740"/>
        <w:jc w:val="both"/>
      </w:pPr>
      <w:r>
        <w:t>в конце учебной четверти (полугодия), учебного года выставляет отметки за четверть (полугодие), год;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t>запрещается исправление отметок, записей и выставление отметок задним числом;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t>замена ошибочно поставленной отметки или записи в уже проведённом занятии производится учителем-предметником незамедлительно при обнаружении ошибки;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lastRenderedPageBreak/>
        <w:t xml:space="preserve">замена ошибочно поставленной отметки за четверть производится только заместителем директора при предоставлении учителем объяснительной на имя директора </w:t>
      </w:r>
      <w:proofErr w:type="gramStart"/>
      <w:r>
        <w:t>Учреждения</w:t>
      </w:r>
      <w:proofErr w:type="gramEnd"/>
      <w:r>
        <w:t xml:space="preserve"> в которой указываются: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фамилия и инициалы обращающегося преподавателя;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литера класса, в котором необходимо сделать изменения;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дата, на которую необходимо сделать изменения;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предмет;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перечисление изменений, которые требуется внести;</w:t>
      </w:r>
    </w:p>
    <w:p w:rsidR="004C51AC" w:rsidRDefault="004C4D12">
      <w:pPr>
        <w:pStyle w:val="Bodytext20"/>
        <w:numPr>
          <w:ilvl w:val="0"/>
          <w:numId w:val="2"/>
        </w:numPr>
        <w:shd w:val="clear" w:color="auto" w:fill="auto"/>
        <w:tabs>
          <w:tab w:val="left" w:pos="1799"/>
        </w:tabs>
        <w:spacing w:after="0" w:line="360" w:lineRule="exact"/>
        <w:ind w:left="1460" w:firstLine="0"/>
        <w:jc w:val="both"/>
      </w:pPr>
      <w:r>
        <w:t>указание причин, привед</w:t>
      </w:r>
      <w:r w:rsidRPr="00555420">
        <w:rPr>
          <w:rStyle w:val="Bodytext21"/>
          <w:u w:val="none"/>
        </w:rPr>
        <w:t>ш</w:t>
      </w:r>
      <w:r w:rsidRPr="00555420">
        <w:t xml:space="preserve">их </w:t>
      </w:r>
      <w:r>
        <w:t>к необходимости внесения</w:t>
      </w:r>
    </w:p>
    <w:p w:rsidR="004C51AC" w:rsidRDefault="004C4D12">
      <w:pPr>
        <w:pStyle w:val="Bodytext20"/>
        <w:shd w:val="clear" w:color="auto" w:fill="auto"/>
        <w:spacing w:after="0" w:line="360" w:lineRule="exact"/>
        <w:ind w:firstLine="740"/>
        <w:jc w:val="both"/>
      </w:pPr>
      <w:r>
        <w:t>изменений;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50"/>
        </w:tabs>
        <w:spacing w:after="0" w:line="360" w:lineRule="exact"/>
        <w:ind w:firstLine="740"/>
        <w:jc w:val="both"/>
      </w:pPr>
      <w:r>
        <w:t>несет ответственность за ежедневное и достоверное заполнение электронного журнала;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t xml:space="preserve">отвечает за регулярное выставление отметок </w:t>
      </w:r>
      <w:proofErr w:type="gramStart"/>
      <w:r>
        <w:t>обучающимся</w:t>
      </w:r>
      <w:proofErr w:type="gramEnd"/>
      <w:r>
        <w:t xml:space="preserve"> (своевременность опроса);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t xml:space="preserve">устраняет замечания в </w:t>
      </w:r>
      <w:r w:rsidR="00C752BE">
        <w:t>ЭЖ</w:t>
      </w:r>
      <w:r>
        <w:t>, отмеченные заместителем директора и исправляет замечания в установленные сроки;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>
        <w:t>несет ответственность за своевременное и в полном объеме прохождение календарно-тематического планирования;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74"/>
        </w:tabs>
        <w:spacing w:after="0" w:line="360" w:lineRule="exact"/>
        <w:ind w:firstLine="740"/>
        <w:jc w:val="both"/>
      </w:pPr>
      <w:r>
        <w:t xml:space="preserve">не допускает </w:t>
      </w:r>
      <w:proofErr w:type="gramStart"/>
      <w:r>
        <w:t>обучающихся</w:t>
      </w:r>
      <w:proofErr w:type="gramEnd"/>
      <w:r>
        <w:t xml:space="preserve"> к работе с </w:t>
      </w:r>
      <w:r w:rsidR="00C752BE">
        <w:t>ЭЖ</w:t>
      </w:r>
      <w:r>
        <w:t>;</w:t>
      </w:r>
    </w:p>
    <w:p w:rsidR="004C51AC" w:rsidRPr="001E0778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777"/>
        </w:tabs>
        <w:spacing w:after="0" w:line="360" w:lineRule="exact"/>
        <w:ind w:firstLine="740"/>
        <w:jc w:val="both"/>
      </w:pPr>
      <w:r w:rsidRPr="001E0778">
        <w:t xml:space="preserve">отвечает на электронные обращения родителей (законных представителей) направленные ему лично через ГИС СО ЕЦП в срок не более </w:t>
      </w:r>
      <w:r w:rsidR="001E0778" w:rsidRPr="001E0778">
        <w:t>3</w:t>
      </w:r>
      <w:r w:rsidRPr="001E0778">
        <w:t xml:space="preserve"> рабочих дней.</w:t>
      </w:r>
    </w:p>
    <w:p w:rsidR="004C51AC" w:rsidRPr="007C6C79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24"/>
        </w:tabs>
        <w:spacing w:after="0" w:line="360" w:lineRule="exact"/>
        <w:ind w:firstLine="740"/>
        <w:jc w:val="both"/>
        <w:rPr>
          <w:b/>
        </w:rPr>
      </w:pPr>
      <w:r w:rsidRPr="009A2C4E">
        <w:rPr>
          <w:b/>
          <w:i/>
        </w:rPr>
        <w:t>Заместитель директора по УВР</w:t>
      </w:r>
      <w:r w:rsidRPr="007C6C79">
        <w:rPr>
          <w:b/>
        </w:rPr>
        <w:t>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15"/>
        </w:tabs>
        <w:spacing w:after="0" w:line="360" w:lineRule="exact"/>
        <w:ind w:firstLine="740"/>
        <w:jc w:val="both"/>
      </w:pPr>
      <w:r>
        <w:t>вначале каждого учебного года, совместно с учителям</w:t>
      </w:r>
      <w:proofErr w:type="gramStart"/>
      <w:r>
        <w:t>и-</w:t>
      </w:r>
      <w:proofErr w:type="gramEnd"/>
      <w:r>
        <w:t xml:space="preserve"> предметниками и классными руководителями проводит разделение класса на подгруппы;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15"/>
        </w:tabs>
        <w:spacing w:after="0" w:line="360" w:lineRule="exact"/>
        <w:ind w:firstLine="740"/>
        <w:jc w:val="both"/>
      </w:pPr>
      <w:r>
        <w:t>составляет и редактирует в течение года расписание занятий в Учреждении;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35"/>
        </w:tabs>
        <w:spacing w:after="0" w:line="360" w:lineRule="exact"/>
        <w:ind w:firstLine="740"/>
        <w:jc w:val="both"/>
      </w:pPr>
      <w:r>
        <w:t>организует ведение электронного журнала в Учреждении;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35"/>
        </w:tabs>
        <w:spacing w:after="0" w:line="360" w:lineRule="exact"/>
        <w:ind w:firstLine="740"/>
        <w:jc w:val="both"/>
      </w:pPr>
      <w:r>
        <w:t>проводит различные виды мониторинга успеваемости;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в случае обоснованности причины ошибочно поставленной отметки учителем-предметником, производит соответствующие изменения, с отметкой в журнале Замена сведений в электронном журнале о произведённых изменениях;</w:t>
      </w:r>
    </w:p>
    <w:p w:rsidR="004C51AC" w:rsidRDefault="004C4D12" w:rsidP="008C54A0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proofErr w:type="gramStart"/>
      <w:r>
        <w:t xml:space="preserve">осуществляют периодический контроль (не реже 1 раза в </w:t>
      </w:r>
      <w:r w:rsidR="001C1A63">
        <w:t>месяц</w:t>
      </w:r>
      <w:r>
        <w:t>), внеплановый контроль за ведением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материала, процент участия родителей (законных</w:t>
      </w:r>
      <w:r w:rsidR="008C54A0">
        <w:t xml:space="preserve"> </w:t>
      </w:r>
      <w:r>
        <w:t xml:space="preserve">представителей) и обучающихся и т.д. в соответствии с возможностями </w:t>
      </w:r>
      <w:r w:rsidR="00C752BE">
        <w:t>ЭЖ</w:t>
      </w:r>
      <w:r>
        <w:t>;</w:t>
      </w:r>
      <w:proofErr w:type="gramEnd"/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своевременно информируют директора Учреждения о выявленных при проверке электронного журнала нарушениях.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264"/>
        </w:tabs>
        <w:spacing w:after="0" w:line="360" w:lineRule="exact"/>
        <w:ind w:firstLine="740"/>
        <w:jc w:val="both"/>
      </w:pPr>
      <w:r>
        <w:lastRenderedPageBreak/>
        <w:t>Директор Учреждения: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75"/>
        </w:tabs>
        <w:spacing w:after="0" w:line="360" w:lineRule="exact"/>
        <w:ind w:firstLine="740"/>
        <w:jc w:val="both"/>
      </w:pPr>
      <w:r>
        <w:t>утверждает учебный план до 31 августа;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утверждает педагогическую нагрузку на следующий учебный год до 31 августа;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утверждает расписание уроков до 01 сентября; издает приказы по тарификации до 01 сентября;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вносит коррективы в инструкции и другие локальные акты, регламентирующие работу с электронным журналом по согласованию с Педагогическим советом Учреждения;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 xml:space="preserve">1 раз в четверть производит </w:t>
      </w:r>
      <w:proofErr w:type="gramStart"/>
      <w:r>
        <w:t>контроль за</w:t>
      </w:r>
      <w:proofErr w:type="gramEnd"/>
      <w:r>
        <w:t xml:space="preserve"> работой пользователей с электронным журналом;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контролирует качество предоставления государственной услуги Предоставление информации о текущей успеваемости обучающегося, ведение электронного дневника, электронного журнала успеваемости;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>контролирует исполнение приказов, регламентирующих ведение Электронного журнала в Учреждении;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0"/>
        </w:tabs>
        <w:spacing w:after="0" w:line="360" w:lineRule="exact"/>
        <w:ind w:firstLine="740"/>
        <w:jc w:val="both"/>
      </w:pPr>
      <w:r>
        <w:t xml:space="preserve">действует в рамках существующего законодательства при выявлении нарушений исполнительской дисциплины работников Учреждения при работе с </w:t>
      </w:r>
      <w:r w:rsidR="00C752BE">
        <w:t>ЭЖ</w:t>
      </w:r>
      <w:r>
        <w:t>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239"/>
        </w:tabs>
        <w:spacing w:after="0" w:line="360" w:lineRule="exact"/>
        <w:ind w:firstLine="740"/>
        <w:jc w:val="both"/>
      </w:pPr>
      <w:r>
        <w:t xml:space="preserve">При выставлении оценок, предоставленных обучающимся из лечебно-профилактических или иных учреждений (справка, ведомость или табель текущей (итоговой) аттестации, заверенный печатью учреждения, выдавшего документ) в электронном журнале делается запись, на основании чего выставлена оценка. Документ, на основании которого выставлялись оценки, хранится у классного руководителя и подшивается в бумажный носитель после распечатки сведений </w:t>
      </w:r>
      <w:r w:rsidR="00C752BE">
        <w:t>ЭЖ</w:t>
      </w:r>
      <w:r>
        <w:t xml:space="preserve"> в конце учебного периода.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proofErr w:type="gramStart"/>
      <w:r>
        <w:t>Текущая, промежуточная и итоговая аттестация обучающихся проводится в соответствии с Положением о формах, периодичности и порядке текущего контроля успеваемости и промежуточной аттестации обучающихся.</w:t>
      </w:r>
      <w:proofErr w:type="gramEnd"/>
    </w:p>
    <w:p w:rsidR="004C51AC" w:rsidRDefault="004C4D1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076"/>
        </w:tabs>
        <w:ind w:left="1740"/>
      </w:pPr>
      <w:bookmarkStart w:id="5" w:name="bookmark4"/>
      <w:r>
        <w:t>Контроль и хранение электронного журнала</w:t>
      </w:r>
      <w:bookmarkEnd w:id="5"/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r>
        <w:t>Директор Учреждения и администратор системы обязаны обеспечить меры по бесперебойному функционированию электронного журнала.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proofErr w:type="gramStart"/>
      <w:r>
        <w:t>Контроль за</w:t>
      </w:r>
      <w:proofErr w:type="gramEnd"/>
      <w:r>
        <w:t xml:space="preserve"> ведением электронного журнала осуществляется директором и заместителем директора не реже 1 раза в четверть.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r>
        <w:t>В конце каждой четверти или полугодия электронный журнал проверяется особенно тщательно. Уделяется внимание фактическому усвоению программы (соответствие учебному плану и тематическому планированию); объективности выставленных текущих и итоговых оценок; наличию контрольных и текущих проверочных работ.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r>
        <w:t>Результаты проверки электронного журнала заместителем директора Учреждения доводятся до сведения учителей и классных руководителей.</w:t>
      </w:r>
    </w:p>
    <w:p w:rsidR="004C51AC" w:rsidRDefault="004C4D12">
      <w:pPr>
        <w:pStyle w:val="Heading20"/>
        <w:keepNext/>
        <w:keepLines/>
        <w:numPr>
          <w:ilvl w:val="0"/>
          <w:numId w:val="1"/>
        </w:numPr>
        <w:shd w:val="clear" w:color="auto" w:fill="auto"/>
        <w:tabs>
          <w:tab w:val="left" w:pos="2701"/>
        </w:tabs>
        <w:ind w:left="2360"/>
      </w:pPr>
      <w:bookmarkStart w:id="6" w:name="bookmark5"/>
      <w:r>
        <w:lastRenderedPageBreak/>
        <w:t>Права и ответственность пользователей</w:t>
      </w:r>
      <w:bookmarkEnd w:id="6"/>
    </w:p>
    <w:p w:rsidR="004C51AC" w:rsidRDefault="004C4D12">
      <w:pPr>
        <w:pStyle w:val="Bodytext20"/>
        <w:shd w:val="clear" w:color="auto" w:fill="auto"/>
        <w:spacing w:after="0" w:line="355" w:lineRule="exact"/>
        <w:ind w:firstLine="740"/>
        <w:jc w:val="both"/>
      </w:pPr>
      <w:r>
        <w:t>5. Права: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r>
        <w:t>все пользователи имеют право на своевременные консультации по вопросам работы с электронным журналом.</w:t>
      </w:r>
    </w:p>
    <w:p w:rsidR="004C51AC" w:rsidRDefault="004C4D12">
      <w:pPr>
        <w:pStyle w:val="Bodytext20"/>
        <w:numPr>
          <w:ilvl w:val="1"/>
          <w:numId w:val="1"/>
        </w:numPr>
        <w:shd w:val="clear" w:color="auto" w:fill="auto"/>
        <w:tabs>
          <w:tab w:val="left" w:pos="1340"/>
        </w:tabs>
        <w:spacing w:after="0" w:line="355" w:lineRule="exact"/>
        <w:ind w:firstLine="740"/>
        <w:jc w:val="both"/>
      </w:pPr>
      <w:r>
        <w:t>Ответственность: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9"/>
        </w:tabs>
        <w:spacing w:after="0" w:line="355" w:lineRule="exact"/>
        <w:ind w:firstLine="740"/>
        <w:jc w:val="both"/>
      </w:pPr>
      <w:r>
        <w:t>учителя-предметники несут ответственность за своевременное и достоверное заполнение оценок и отметок о посещении урока;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9"/>
        </w:tabs>
        <w:spacing w:after="0" w:line="355" w:lineRule="exact"/>
        <w:ind w:firstLine="740"/>
        <w:jc w:val="both"/>
      </w:pPr>
      <w:r>
        <w:t>классные руководители несут ответственность за актуальность информации об обучающихся и их родителях (законных представителях);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459"/>
        </w:tabs>
        <w:spacing w:after="0" w:line="355" w:lineRule="exact"/>
        <w:ind w:firstLine="740"/>
        <w:jc w:val="both"/>
      </w:pPr>
      <w:r>
        <w:t>системный администратор несет ответственность за техническое функционирование электронного журнала;</w:t>
      </w:r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632"/>
        </w:tabs>
        <w:spacing w:after="0" w:line="355" w:lineRule="exact"/>
        <w:ind w:firstLine="740"/>
        <w:jc w:val="both"/>
      </w:pPr>
      <w:proofErr w:type="gramStart"/>
      <w:r>
        <w:t>все сотрудники образовательной организации (директор, заместитель директора, учитель-предметник, классные руководители, системный администратор) осуществляющие работу в ГИС СО ЕЦП несут персональную ответственность за обработку и сохранность всех персональных данных в соответствии с Положением об обработке и защите персональных данных участников образовательных отношений и Федеральным законом РФ № 152-ФЗ от 27 июля 2006 года «О персональных данных»;</w:t>
      </w:r>
      <w:proofErr w:type="gramEnd"/>
    </w:p>
    <w:p w:rsidR="004C51AC" w:rsidRDefault="004C4D12">
      <w:pPr>
        <w:pStyle w:val="Bodytext20"/>
        <w:numPr>
          <w:ilvl w:val="2"/>
          <w:numId w:val="1"/>
        </w:numPr>
        <w:shd w:val="clear" w:color="auto" w:fill="auto"/>
        <w:tabs>
          <w:tab w:val="left" w:pos="1550"/>
        </w:tabs>
        <w:spacing w:after="0" w:line="355" w:lineRule="exact"/>
        <w:ind w:firstLine="740"/>
        <w:jc w:val="both"/>
      </w:pPr>
      <w:r>
        <w:t xml:space="preserve">родители (законные представители) и обучающиеся имеют ограниченный доступ к данным и используют ГИС СО ЕЦП только для просмотра сведений по </w:t>
      </w:r>
      <w:proofErr w:type="gramStart"/>
      <w:r>
        <w:t>обучающемуся</w:t>
      </w:r>
      <w:proofErr w:type="gramEnd"/>
      <w:r>
        <w:t>, законным представителем которого они являются.</w:t>
      </w:r>
    </w:p>
    <w:sectPr w:rsidR="004C51AC">
      <w:pgSz w:w="11900" w:h="16840"/>
      <w:pgMar w:top="1175" w:right="689" w:bottom="929" w:left="1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96" w:rsidRDefault="00B23B96">
      <w:r>
        <w:separator/>
      </w:r>
    </w:p>
  </w:endnote>
  <w:endnote w:type="continuationSeparator" w:id="0">
    <w:p w:rsidR="00B23B96" w:rsidRDefault="00B2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96" w:rsidRDefault="00B23B96"/>
  </w:footnote>
  <w:footnote w:type="continuationSeparator" w:id="0">
    <w:p w:rsidR="00B23B96" w:rsidRDefault="00B23B9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1036"/>
    <w:multiLevelType w:val="multilevel"/>
    <w:tmpl w:val="16704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0B1712"/>
    <w:multiLevelType w:val="multilevel"/>
    <w:tmpl w:val="8CAAE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AC"/>
    <w:rsid w:val="00022F07"/>
    <w:rsid w:val="00082513"/>
    <w:rsid w:val="000C149F"/>
    <w:rsid w:val="000E0066"/>
    <w:rsid w:val="001C1A63"/>
    <w:rsid w:val="001E0778"/>
    <w:rsid w:val="00250171"/>
    <w:rsid w:val="002D76DC"/>
    <w:rsid w:val="003A28A0"/>
    <w:rsid w:val="003F2DF2"/>
    <w:rsid w:val="004C4D12"/>
    <w:rsid w:val="004C51AC"/>
    <w:rsid w:val="00514575"/>
    <w:rsid w:val="005259D4"/>
    <w:rsid w:val="00555420"/>
    <w:rsid w:val="007C6C79"/>
    <w:rsid w:val="00836CA6"/>
    <w:rsid w:val="008C54A0"/>
    <w:rsid w:val="009A2C4E"/>
    <w:rsid w:val="00A46405"/>
    <w:rsid w:val="00B23B96"/>
    <w:rsid w:val="00B41A40"/>
    <w:rsid w:val="00B76EE4"/>
    <w:rsid w:val="00B960F7"/>
    <w:rsid w:val="00BF7EBA"/>
    <w:rsid w:val="00C11ECE"/>
    <w:rsid w:val="00C752BE"/>
    <w:rsid w:val="00F95A88"/>
    <w:rsid w:val="00F9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900" w:line="302" w:lineRule="exac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after="69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55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5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D4"/>
    <w:rPr>
      <w:rFonts w:ascii="Tahoma" w:hAnsi="Tahoma" w:cs="Tahoma"/>
      <w:color w:val="000000"/>
      <w:sz w:val="16"/>
      <w:szCs w:val="16"/>
    </w:rPr>
  </w:style>
  <w:style w:type="character" w:customStyle="1" w:styleId="a6">
    <w:name w:val="Основной текст_"/>
    <w:basedOn w:val="a0"/>
    <w:link w:val="1"/>
    <w:rsid w:val="00022F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2F0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118pt">
    <w:name w:val="Heading #1 + 18 pt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Heading2">
    <w:name w:val="Heading #2_"/>
    <w:basedOn w:val="a0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900" w:line="302" w:lineRule="exact"/>
      <w:ind w:hanging="17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1260" w:after="690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Heading20">
    <w:name w:val="Heading #2"/>
    <w:basedOn w:val="a"/>
    <w:link w:val="Heading2"/>
    <w:pPr>
      <w:shd w:val="clear" w:color="auto" w:fill="FFFFFF"/>
      <w:spacing w:line="355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259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59D4"/>
    <w:rPr>
      <w:rFonts w:ascii="Tahoma" w:hAnsi="Tahoma" w:cs="Tahoma"/>
      <w:color w:val="000000"/>
      <w:sz w:val="16"/>
      <w:szCs w:val="16"/>
    </w:rPr>
  </w:style>
  <w:style w:type="character" w:customStyle="1" w:styleId="a6">
    <w:name w:val="Основной текст_"/>
    <w:basedOn w:val="a0"/>
    <w:link w:val="1"/>
    <w:rsid w:val="00022F07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022F07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Эльвира</cp:lastModifiedBy>
  <cp:revision>2</cp:revision>
  <cp:lastPrinted>2024-09-13T07:51:00Z</cp:lastPrinted>
  <dcterms:created xsi:type="dcterms:W3CDTF">2024-09-13T08:39:00Z</dcterms:created>
  <dcterms:modified xsi:type="dcterms:W3CDTF">2024-09-13T08:39:00Z</dcterms:modified>
</cp:coreProperties>
</file>