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BB" w:rsidRPr="00CD4E1D" w:rsidRDefault="005749E3">
      <w:pPr>
        <w:spacing w:after="0" w:line="408" w:lineRule="auto"/>
        <w:ind w:left="120"/>
        <w:jc w:val="center"/>
      </w:pPr>
      <w:bookmarkStart w:id="0" w:name="block-47603774"/>
      <w:r w:rsidRPr="00CD4E1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A2EBB" w:rsidRPr="00CD4E1D" w:rsidRDefault="005749E3">
      <w:pPr>
        <w:spacing w:after="0" w:line="408" w:lineRule="auto"/>
        <w:ind w:left="120"/>
        <w:jc w:val="center"/>
      </w:pPr>
      <w:bookmarkStart w:id="1" w:name="ac61422a-29c7-4a5a-957e-10d44a9a8bf8"/>
      <w:r w:rsidRPr="00CD4E1D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 w:rsidRPr="00CD4E1D">
        <w:rPr>
          <w:rFonts w:ascii="Times New Roman" w:hAnsi="Times New Roman"/>
          <w:b/>
          <w:color w:val="000000"/>
          <w:sz w:val="28"/>
        </w:rPr>
        <w:t xml:space="preserve"> </w:t>
      </w:r>
    </w:p>
    <w:p w:rsidR="00FA2EBB" w:rsidRPr="00CD4E1D" w:rsidRDefault="005749E3">
      <w:pPr>
        <w:spacing w:after="0" w:line="408" w:lineRule="auto"/>
        <w:ind w:left="120"/>
        <w:jc w:val="center"/>
      </w:pPr>
      <w:bookmarkStart w:id="2" w:name="999bf644-f3de-4153-a38b-a44d917c4aaf"/>
      <w:r w:rsidRPr="00CD4E1D">
        <w:rPr>
          <w:rFonts w:ascii="Times New Roman" w:hAnsi="Times New Roman"/>
          <w:b/>
          <w:color w:val="000000"/>
          <w:sz w:val="28"/>
        </w:rPr>
        <w:t>УПРАВЛЕНИЕ ОБРАЗОВАНИЯ ГОРОДСКОГО ОКРУГА ПЕРВОУРАЛЬСК</w:t>
      </w:r>
      <w:bookmarkEnd w:id="2"/>
    </w:p>
    <w:p w:rsidR="00FA2EBB" w:rsidRPr="00CD4E1D" w:rsidRDefault="005749E3">
      <w:pPr>
        <w:spacing w:after="0" w:line="408" w:lineRule="auto"/>
        <w:ind w:left="120"/>
        <w:jc w:val="center"/>
      </w:pPr>
      <w:r w:rsidRPr="00CD4E1D">
        <w:rPr>
          <w:rFonts w:ascii="Times New Roman" w:hAnsi="Times New Roman"/>
          <w:b/>
          <w:color w:val="000000"/>
          <w:sz w:val="28"/>
        </w:rPr>
        <w:t>МБОУ ООШ №40</w:t>
      </w:r>
    </w:p>
    <w:p w:rsidR="00FA2EBB" w:rsidRPr="00CD4E1D" w:rsidRDefault="00FA2EBB">
      <w:pPr>
        <w:spacing w:after="0"/>
        <w:ind w:left="120"/>
      </w:pPr>
    </w:p>
    <w:p w:rsidR="00FA2EBB" w:rsidRPr="00CD4E1D" w:rsidRDefault="00FA2EB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D4E1D" w:rsidTr="000D4161">
        <w:tc>
          <w:tcPr>
            <w:tcW w:w="3114" w:type="dxa"/>
          </w:tcPr>
          <w:p w:rsidR="00C53FFE" w:rsidRPr="0040209D" w:rsidRDefault="005749E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D763D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</w:t>
            </w:r>
            <w:r w:rsidR="005749E3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ШМО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начальных классов</w:t>
            </w:r>
            <w:bookmarkStart w:id="3" w:name="_GoBack"/>
            <w:bookmarkEnd w:id="3"/>
          </w:p>
          <w:p w:rsidR="004E6975" w:rsidRDefault="005749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D763D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Другова С.И</w:t>
            </w:r>
          </w:p>
          <w:p w:rsidR="00CD4E1D" w:rsidRDefault="00CD4E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5749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5749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4E6975" w:rsidRDefault="005749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D7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7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763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D763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5749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5749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ООШ № 40</w:t>
            </w:r>
          </w:p>
          <w:p w:rsidR="000E6D86" w:rsidRDefault="005749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5749E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Косарева Л.В.</w:t>
            </w:r>
          </w:p>
          <w:p w:rsidR="00CD4E1D" w:rsidRDefault="00CD4E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5749E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риказ</w:t>
            </w:r>
            <w:r w:rsidR="00D7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373</w:t>
            </w:r>
            <w:r w:rsidR="005749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5749E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D7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763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D763D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2EBB" w:rsidRPr="00CD4E1D" w:rsidRDefault="00FA2EBB">
      <w:pPr>
        <w:spacing w:after="0"/>
        <w:ind w:left="120"/>
      </w:pPr>
    </w:p>
    <w:p w:rsidR="00FA2EBB" w:rsidRPr="00CD4E1D" w:rsidRDefault="00FA2EBB">
      <w:pPr>
        <w:spacing w:after="0"/>
        <w:ind w:left="120"/>
      </w:pPr>
    </w:p>
    <w:p w:rsidR="00FA2EBB" w:rsidRPr="00CD4E1D" w:rsidRDefault="00FA2EBB">
      <w:pPr>
        <w:spacing w:after="0"/>
        <w:ind w:left="120"/>
      </w:pPr>
    </w:p>
    <w:p w:rsidR="00FA2EBB" w:rsidRPr="00CD4E1D" w:rsidRDefault="005749E3">
      <w:pPr>
        <w:spacing w:after="0" w:line="408" w:lineRule="auto"/>
        <w:ind w:left="120"/>
        <w:jc w:val="center"/>
      </w:pPr>
      <w:r w:rsidRPr="00CD4E1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A2EBB" w:rsidRPr="00CD4E1D" w:rsidRDefault="005749E3">
      <w:pPr>
        <w:spacing w:after="0" w:line="408" w:lineRule="auto"/>
        <w:ind w:left="120"/>
        <w:jc w:val="center"/>
      </w:pPr>
      <w:r w:rsidRPr="00CD4E1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4E1D">
        <w:rPr>
          <w:rFonts w:ascii="Times New Roman" w:hAnsi="Times New Roman"/>
          <w:color w:val="000000"/>
          <w:sz w:val="28"/>
        </w:rPr>
        <w:t xml:space="preserve"> 6277126)</w:t>
      </w:r>
    </w:p>
    <w:p w:rsidR="00FA2EBB" w:rsidRPr="00CD4E1D" w:rsidRDefault="00FA2EBB">
      <w:pPr>
        <w:spacing w:after="0"/>
        <w:ind w:left="120"/>
        <w:jc w:val="center"/>
      </w:pPr>
    </w:p>
    <w:p w:rsidR="00FA2EBB" w:rsidRPr="00CD4E1D" w:rsidRDefault="005749E3">
      <w:pPr>
        <w:spacing w:after="0" w:line="408" w:lineRule="auto"/>
        <w:ind w:left="120"/>
        <w:jc w:val="center"/>
      </w:pPr>
      <w:r w:rsidRPr="00CD4E1D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1)</w:t>
      </w:r>
    </w:p>
    <w:p w:rsidR="00FA2EBB" w:rsidRPr="00CD4E1D" w:rsidRDefault="005749E3">
      <w:pPr>
        <w:spacing w:after="0" w:line="408" w:lineRule="auto"/>
        <w:ind w:left="120"/>
        <w:jc w:val="center"/>
      </w:pPr>
      <w:r w:rsidRPr="00CD4E1D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FA2EBB" w:rsidRPr="00CD4E1D" w:rsidRDefault="00FA2EBB">
      <w:pPr>
        <w:spacing w:after="0"/>
        <w:ind w:left="120"/>
        <w:jc w:val="center"/>
      </w:pPr>
    </w:p>
    <w:p w:rsidR="00FA2EBB" w:rsidRPr="00CD4E1D" w:rsidRDefault="00FA2EBB">
      <w:pPr>
        <w:spacing w:after="0"/>
        <w:ind w:left="120"/>
        <w:jc w:val="center"/>
      </w:pPr>
    </w:p>
    <w:p w:rsidR="00FA2EBB" w:rsidRPr="00CD4E1D" w:rsidRDefault="00FA2EBB">
      <w:pPr>
        <w:spacing w:after="0"/>
        <w:ind w:left="120"/>
        <w:jc w:val="center"/>
      </w:pPr>
    </w:p>
    <w:p w:rsidR="00FA2EBB" w:rsidRPr="00CD4E1D" w:rsidRDefault="00FA2EBB">
      <w:pPr>
        <w:spacing w:after="0"/>
        <w:ind w:left="120"/>
        <w:jc w:val="center"/>
      </w:pPr>
    </w:p>
    <w:p w:rsidR="00FA2EBB" w:rsidRPr="00CD4E1D" w:rsidRDefault="00FA2EBB">
      <w:pPr>
        <w:spacing w:after="0"/>
        <w:ind w:left="120"/>
        <w:jc w:val="center"/>
      </w:pPr>
    </w:p>
    <w:p w:rsidR="00FA2EBB" w:rsidRPr="00CD4E1D" w:rsidRDefault="00FA2EBB">
      <w:pPr>
        <w:spacing w:after="0"/>
        <w:ind w:left="120"/>
        <w:jc w:val="center"/>
      </w:pPr>
    </w:p>
    <w:p w:rsidR="00FA2EBB" w:rsidRPr="00CD4E1D" w:rsidRDefault="00FA2EBB">
      <w:pPr>
        <w:spacing w:after="0"/>
        <w:ind w:left="120"/>
        <w:jc w:val="center"/>
      </w:pPr>
    </w:p>
    <w:p w:rsidR="00FA2EBB" w:rsidRPr="00CD4E1D" w:rsidRDefault="00FA2EBB">
      <w:pPr>
        <w:spacing w:after="0"/>
        <w:ind w:left="120"/>
        <w:jc w:val="center"/>
      </w:pPr>
    </w:p>
    <w:p w:rsidR="00FA2EBB" w:rsidRPr="00CD4E1D" w:rsidRDefault="00FA2EBB">
      <w:pPr>
        <w:spacing w:after="0"/>
        <w:ind w:left="120"/>
        <w:jc w:val="center"/>
      </w:pPr>
    </w:p>
    <w:p w:rsidR="00FA2EBB" w:rsidRPr="00CD4E1D" w:rsidRDefault="00FA2EBB">
      <w:pPr>
        <w:spacing w:after="0"/>
        <w:ind w:left="120"/>
        <w:jc w:val="center"/>
      </w:pPr>
    </w:p>
    <w:p w:rsidR="00FA2EBB" w:rsidRPr="00CD4E1D" w:rsidRDefault="005749E3">
      <w:pPr>
        <w:spacing w:after="0"/>
        <w:ind w:left="120"/>
        <w:jc w:val="center"/>
      </w:pPr>
      <w:bookmarkStart w:id="4" w:name="a138e01f-71ee-4195-a132-95a500e7f996"/>
      <w:r w:rsidRPr="00CD4E1D">
        <w:rPr>
          <w:rFonts w:ascii="Times New Roman" w:hAnsi="Times New Roman"/>
          <w:b/>
          <w:color w:val="000000"/>
          <w:sz w:val="28"/>
        </w:rPr>
        <w:t>ГО Первоуральск</w:t>
      </w:r>
      <w:bookmarkEnd w:id="4"/>
      <w:r w:rsidRPr="00CD4E1D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612539e-b3c8-455e-88a4-bebacddb4762"/>
      <w:r w:rsidRPr="00CD4E1D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D763DD">
        <w:rPr>
          <w:rFonts w:ascii="Times New Roman" w:hAnsi="Times New Roman"/>
          <w:b/>
          <w:color w:val="000000"/>
          <w:sz w:val="28"/>
        </w:rPr>
        <w:t>3</w:t>
      </w:r>
    </w:p>
    <w:p w:rsidR="00FA2EBB" w:rsidRPr="00CD4E1D" w:rsidRDefault="00FA2EBB">
      <w:pPr>
        <w:spacing w:after="0"/>
        <w:ind w:left="120"/>
      </w:pPr>
    </w:p>
    <w:p w:rsidR="00FA2EBB" w:rsidRPr="00CD4E1D" w:rsidRDefault="005749E3">
      <w:pPr>
        <w:spacing w:after="0" w:line="264" w:lineRule="auto"/>
        <w:ind w:left="120"/>
        <w:jc w:val="both"/>
      </w:pPr>
      <w:bookmarkStart w:id="6" w:name="block-47603777"/>
      <w:bookmarkEnd w:id="0"/>
      <w:r w:rsidRPr="00CD4E1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CD4E1D">
        <w:rPr>
          <w:rFonts w:ascii="Times New Roman" w:hAnsi="Times New Roman"/>
          <w:color w:val="000000"/>
          <w:sz w:val="28"/>
        </w:rPr>
        <w:t>увеличения продолжительности жизни граждан России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</w:t>
      </w:r>
      <w:proofErr w:type="gramStart"/>
      <w:r w:rsidRPr="00CD4E1D">
        <w:rPr>
          <w:rFonts w:ascii="Times New Roman" w:hAnsi="Times New Roman"/>
          <w:color w:val="000000"/>
          <w:sz w:val="28"/>
        </w:rPr>
        <w:t>эффективность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CD4E1D">
        <w:rPr>
          <w:rFonts w:ascii="Times New Roman" w:hAnsi="Times New Roman"/>
          <w:color w:val="000000"/>
          <w:sz w:val="28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обеспечивает выполнение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CD4E1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физических упражнений в игровой деятельности.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культуры и спорта в </w:t>
      </w:r>
      <w:r w:rsidRPr="00CD4E1D">
        <w:rPr>
          <w:rFonts w:ascii="Times New Roman" w:hAnsi="Times New Roman"/>
          <w:color w:val="000000"/>
          <w:sz w:val="28"/>
        </w:rPr>
        <w:lastRenderedPageBreak/>
        <w:t xml:space="preserve">Российской Федерации на период до 2030 г. и межотраслевой программы развития школьного спорта до 2024 г., </w:t>
      </w:r>
      <w:proofErr w:type="gramStart"/>
      <w:r w:rsidRPr="00CD4E1D">
        <w:rPr>
          <w:rFonts w:ascii="Times New Roman" w:hAnsi="Times New Roman"/>
          <w:color w:val="000000"/>
          <w:sz w:val="28"/>
        </w:rPr>
        <w:t>направлена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</w:t>
      </w:r>
      <w:r w:rsidRPr="00CD4E1D">
        <w:rPr>
          <w:rFonts w:ascii="Times New Roman" w:hAnsi="Times New Roman"/>
          <w:color w:val="000000"/>
          <w:sz w:val="28"/>
        </w:rPr>
        <w:lastRenderedPageBreak/>
        <w:t xml:space="preserve">занятиям физической культурой, а также содействуют духовно-нравственному воспитанию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D4E1D">
        <w:rPr>
          <w:rFonts w:ascii="Times New Roman" w:hAnsi="Times New Roman"/>
          <w:color w:val="000000"/>
          <w:sz w:val="28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 соответствии с ФГОС НОО содержание программы по физической культуре состоит из следующих компонентов: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знания о физической культуре (информационный компонент деятельности);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способы физкультурной деятельности (операциональный компонент деятельности);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Концепция программы по физической культуре основана на следующих принципах: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</w:t>
      </w:r>
      <w:r w:rsidRPr="00CD4E1D">
        <w:rPr>
          <w:rFonts w:ascii="Times New Roman" w:hAnsi="Times New Roman"/>
          <w:color w:val="000000"/>
          <w:sz w:val="28"/>
        </w:rPr>
        <w:lastRenderedPageBreak/>
        <w:t xml:space="preserve">обеспечивает повышение тренированности, улучшает физическую подготовленность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CD4E1D">
        <w:rPr>
          <w:rFonts w:ascii="Times New Roman" w:hAnsi="Times New Roman"/>
          <w:color w:val="000000"/>
          <w:sz w:val="28"/>
        </w:rPr>
        <w:t>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Принцип динамичности выражает общую тенденцию требований, предъявляемых к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 xml:space="preserve"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достичь наиболее эффективных результатов.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CD4E1D">
        <w:rPr>
          <w:rFonts w:ascii="Times New Roman" w:hAnsi="Times New Roman"/>
          <w:color w:val="000000"/>
          <w:sz w:val="28"/>
        </w:rPr>
        <w:t>к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Наряду с этим программа по физической культуре обеспечивает: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D4E1D">
        <w:rPr>
          <w:rFonts w:ascii="Times New Roman" w:hAnsi="Times New Roman"/>
          <w:color w:val="000000"/>
          <w:sz w:val="28"/>
        </w:rPr>
        <w:t>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 xml:space="preserve">Приоритет индивидуального подхода в обучении позволяет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осваивать программу по физической культуре в соответствии с возможностями каждого.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Универсальными компетенциями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на этапе начального образования по программе по физической культуре являются: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CD4E1D">
        <w:rPr>
          <w:rFonts w:ascii="Times New Roman" w:hAnsi="Times New Roman"/>
          <w:color w:val="000000"/>
          <w:sz w:val="28"/>
        </w:rPr>
        <w:t>по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общим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FA2EBB" w:rsidRPr="00CD4E1D" w:rsidRDefault="005749E3">
      <w:pPr>
        <w:spacing w:after="0" w:line="264" w:lineRule="auto"/>
        <w:ind w:firstLine="600"/>
        <w:jc w:val="both"/>
      </w:pPr>
      <w:bookmarkStart w:id="7" w:name="79e598a1-35ad-4f9e-b680-ee17a40231bb"/>
      <w:r w:rsidRPr="00CD4E1D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7"/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FA2EBB">
      <w:pPr>
        <w:sectPr w:rsidR="00FA2EBB" w:rsidRPr="00CD4E1D">
          <w:pgSz w:w="11906" w:h="16383"/>
          <w:pgMar w:top="1134" w:right="850" w:bottom="1134" w:left="1701" w:header="720" w:footer="720" w:gutter="0"/>
          <w:cols w:space="720"/>
        </w:sectPr>
      </w:pPr>
    </w:p>
    <w:p w:rsidR="00FA2EBB" w:rsidRPr="00CD4E1D" w:rsidRDefault="005749E3">
      <w:pPr>
        <w:spacing w:after="0" w:line="264" w:lineRule="auto"/>
        <w:ind w:left="120"/>
        <w:jc w:val="both"/>
      </w:pPr>
      <w:bookmarkStart w:id="8" w:name="block-47603775"/>
      <w:bookmarkEnd w:id="6"/>
      <w:r w:rsidRPr="00CD4E1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1 КЛАСС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</w:t>
      </w:r>
      <w:proofErr w:type="gramStart"/>
      <w:r w:rsidRPr="00CD4E1D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лёжа, сидя, у опоры.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Распорядок дня. Личная гигиена. Основные правила личной гигиены.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Самоконтроль. Строевые команды, построение, расчёт.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Физические упражнения.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полупальцах с выпрямленными коленями и в полуприседе («жираф»), </w:t>
      </w:r>
      <w:proofErr w:type="gramStart"/>
      <w:r w:rsidRPr="00CD4E1D">
        <w:rPr>
          <w:rFonts w:ascii="Times New Roman" w:hAnsi="Times New Roman"/>
          <w:color w:val="000000"/>
          <w:sz w:val="28"/>
        </w:rPr>
        <w:t>шаги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CD4E1D">
        <w:rPr>
          <w:rFonts w:ascii="Times New Roman" w:hAnsi="Times New Roman"/>
          <w:color w:val="000000"/>
          <w:sz w:val="28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Подводящие упражнения.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Удержание скакалки. </w:t>
      </w:r>
      <w:proofErr w:type="gramStart"/>
      <w:r w:rsidRPr="00CD4E1D">
        <w:rPr>
          <w:rFonts w:ascii="Times New Roman" w:hAnsi="Times New Roman"/>
          <w:color w:val="000000"/>
          <w:sz w:val="28"/>
        </w:rPr>
        <w:t>Вращение кистью руки скакалки, сложенной вчетверо, – перед собой, сложенной вдвое – поочерёдно в лицевой, боковой плоскостях.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танцевальных шагов: «буратино», «ковырялочка», «верёвочка».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Бег, сочетаемый с круговыми движениями руками.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команд.</w:t>
      </w:r>
      <w:bookmarkStart w:id="9" w:name="_Toc101876902"/>
      <w:bookmarkEnd w:id="9"/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2 КЛАСС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Упражнения по видам разминки.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 xml:space="preserve">Общая разминка. Упражнения общей разминки. Повторение разученных упражнений.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ног животом, грудью («складочка»).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Партерная разминка. </w:t>
      </w:r>
      <w:proofErr w:type="gramStart"/>
      <w:r w:rsidRPr="00CD4E1D">
        <w:rPr>
          <w:rFonts w:ascii="Times New Roman" w:hAnsi="Times New Roman"/>
          <w:color w:val="000000"/>
          <w:sz w:val="28"/>
        </w:rPr>
        <w:t>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CD4E1D">
        <w:rPr>
          <w:rFonts w:ascii="Times New Roman" w:hAnsi="Times New Roman"/>
          <w:color w:val="000000"/>
          <w:sz w:val="28"/>
        </w:rPr>
        <w:t>ноги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Разминка у опоры.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Подводящие упражнения, акробатические упражнения.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 xml:space="preserve">Освоение упражнений: кувырок вперёд, назад, шпагат, колесо, мост из </w:t>
      </w:r>
      <w:proofErr w:type="gramStart"/>
      <w:r w:rsidRPr="00CD4E1D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сидя, стоя и вставание из положения мост.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Упражнения для развития моторики и координации с гимнастическим предметом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Бросок мяча в заданную плоскость и ловля мяча. Серия отбивов мяча.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Комбинации упражнений. Осваиваем соединение изученных упражнений в комбинации.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Пример: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CD4E1D">
        <w:rPr>
          <w:rFonts w:ascii="Times New Roman" w:hAnsi="Times New Roman"/>
          <w:color w:val="000000"/>
          <w:sz w:val="28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Пример: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CD4E1D">
        <w:rPr>
          <w:rFonts w:ascii="Times New Roman" w:hAnsi="Times New Roman"/>
          <w:color w:val="000000"/>
          <w:sz w:val="28"/>
        </w:rPr>
        <w:t xml:space="preserve"> позиции, руки опущены.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Упражнения для развития координации и развития жизненно важных навыков и умений.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Плавательная подготовка.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Основная гимнастика.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универсальных умений дыхания во время выполнения гимнастических упражнений.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упражнений на развитие силы: сгибание и разгибание рук в упоре лёжа на полу.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Игры и игровые задания, спортивные эстафеты.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10" w:name="_Toc101876903"/>
      <w:bookmarkEnd w:id="10"/>
      <w:r w:rsidRPr="00CD4E1D">
        <w:rPr>
          <w:rFonts w:ascii="Times New Roman" w:hAnsi="Times New Roman"/>
          <w:color w:val="000000"/>
          <w:sz w:val="28"/>
        </w:rPr>
        <w:t xml:space="preserve"> одному с равномерной скоростью.</w:t>
      </w: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3 КЛАСС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Основные группы мышц человека. Подводящие упражнения к выполнению акробатических упражнений.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навыков по самостоятельному ведению общей, партерной разминки и разминки у опоры в группе.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Организующие команды и приёмы.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Выполнение универсальных умений при выполнении организующих команд и строевых упражнений: построение и перестроение в одну, две </w:t>
      </w:r>
      <w:r w:rsidRPr="00CD4E1D">
        <w:rPr>
          <w:rFonts w:ascii="Times New Roman" w:hAnsi="Times New Roman"/>
          <w:color w:val="000000"/>
          <w:sz w:val="28"/>
        </w:rPr>
        <w:lastRenderedPageBreak/>
        <w:t>шеренги, повороты направо и налево, передвижение в колонне по одному с равномерной скоростью.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на развитие отдельных мышечных групп.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Овладение техникой плавания на дистанцию не менее 25 метров (при наличии материально-технической базы).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Выполнение заданий в ролевых играх и игровых заданий.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Различные групповые выступления, в том числе освоение основных условий участия во флешмобах.</w:t>
      </w:r>
      <w:bookmarkStart w:id="11" w:name="_Toc101876904"/>
      <w:bookmarkEnd w:id="11"/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4 КЛАСС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Способы демонстрации результатов освоения программы по физической культуре. 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Спортивно-оздоровительная деятельность.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Освоение акробатических упражнений: мост из </w:t>
      </w:r>
      <w:proofErr w:type="gramStart"/>
      <w:r w:rsidRPr="00CD4E1D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стоя и поднятие из моста, шпагаты: поперечный или продольный, стойка на руках, колесо.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  <w:proofErr w:type="gramEnd"/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Выполнение заданий в ролевых, туристических, спортивных играх.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Овладение техникой выполнения групповых гимнастических и спортивных упражнений.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Демонстрация результатов освоения программы по физической культуре.</w:t>
      </w:r>
    </w:p>
    <w:p w:rsidR="00FA2EBB" w:rsidRPr="00CD4E1D" w:rsidRDefault="00FA2EBB">
      <w:pPr>
        <w:sectPr w:rsidR="00FA2EBB" w:rsidRPr="00CD4E1D">
          <w:pgSz w:w="11906" w:h="16383"/>
          <w:pgMar w:top="1134" w:right="850" w:bottom="1134" w:left="1701" w:header="720" w:footer="720" w:gutter="0"/>
          <w:cols w:space="720"/>
        </w:sectPr>
      </w:pPr>
    </w:p>
    <w:p w:rsidR="00FA2EBB" w:rsidRPr="00CD4E1D" w:rsidRDefault="005749E3">
      <w:pPr>
        <w:spacing w:after="0" w:line="264" w:lineRule="auto"/>
        <w:ind w:left="120"/>
        <w:jc w:val="both"/>
      </w:pPr>
      <w:bookmarkStart w:id="12" w:name="_Toc137548640"/>
      <w:bookmarkStart w:id="13" w:name="block-47603776"/>
      <w:bookmarkEnd w:id="8"/>
      <w:bookmarkEnd w:id="12"/>
      <w:r w:rsidRPr="00CD4E1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 xml:space="preserve"> </w:t>
      </w:r>
    </w:p>
    <w:p w:rsidR="00FA2EBB" w:rsidRPr="00CD4E1D" w:rsidRDefault="00FA2EBB">
      <w:pPr>
        <w:spacing w:after="0"/>
        <w:ind w:left="120"/>
      </w:pPr>
      <w:bookmarkStart w:id="14" w:name="_Toc137548641"/>
      <w:bookmarkEnd w:id="14"/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D4E1D">
        <w:rPr>
          <w:rFonts w:ascii="Times New Roman" w:hAnsi="Times New Roman"/>
          <w:color w:val="000000"/>
          <w:sz w:val="28"/>
        </w:rPr>
        <w:t>у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 xml:space="preserve">1) патриотического воспитания: 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  <w:proofErr w:type="gramEnd"/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 xml:space="preserve">2) гражданского воспитания: 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3) ценности научного познания: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4) формирование культуры здоровья: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5) экологического воспитания: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FA2EBB" w:rsidRPr="00CD4E1D" w:rsidRDefault="00FA2EBB">
      <w:pPr>
        <w:spacing w:after="0"/>
        <w:ind w:left="120"/>
      </w:pPr>
      <w:bookmarkStart w:id="15" w:name="_Toc137548642"/>
      <w:bookmarkEnd w:id="15"/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действия, работа с информацией: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 xml:space="preserve">ориентироваться в терминах и понятиях, используемых в физической культуре (в пределах </w:t>
      </w:r>
      <w:proofErr w:type="gramStart"/>
      <w:r w:rsidRPr="00CD4E1D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CD4E1D">
        <w:rPr>
          <w:rFonts w:ascii="Times New Roman" w:hAnsi="Times New Roman"/>
          <w:color w:val="000000"/>
          <w:sz w:val="28"/>
        </w:rPr>
        <w:t>), применять изученную терминологию в своих устных и письменных высказываниях;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моделировать правила безопасного поведения при освоении физических упражнений, плавании;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устанавливать связь между физическими упражнениями и их влиянием на развитие физических качеств;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Общение: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описывать влияние физической культуры на здоровье и эмоциональное благополучие человека;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конструктивно разрешать конфликты посредством учёта интересов сторон и сотрудничества.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предусматривать возникновение возможных ситуаций, опасных для здоровья и жизни;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CD4E1D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саморегуляцию при планировании и выполнении намеченных планов организации своей жизнедеятельности, проявлять </w:t>
      </w:r>
      <w:r w:rsidRPr="00CD4E1D">
        <w:rPr>
          <w:rFonts w:ascii="Times New Roman" w:hAnsi="Times New Roman"/>
          <w:color w:val="000000"/>
          <w:sz w:val="28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6" w:name="_Toc101876895"/>
      <w:bookmarkEnd w:id="16"/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в физкультурной деятельности.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  <w:proofErr w:type="gramEnd"/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CD4E1D">
        <w:rPr>
          <w:rFonts w:ascii="Times New Roman" w:hAnsi="Times New Roman"/>
          <w:color w:val="000000"/>
          <w:sz w:val="28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4E1D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CD4E1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различать основные предметные области физической культуры (гимнастика, игры, туризм, спорт);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иметь представление об основных видах разминки.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выбирать гимнастические упражнения для формирования стопы,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осанки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в положении стоя, сидя и при ходьбе, упражнения для развития гибкости и координации;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строевые упражнения: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осваивать способы игровой деятельности. 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4E1D">
        <w:rPr>
          <w:rFonts w:ascii="Times New Roman" w:hAnsi="Times New Roman"/>
          <w:b/>
          <w:i/>
          <w:color w:val="000000"/>
          <w:sz w:val="28"/>
        </w:rPr>
        <w:t xml:space="preserve">во 2 классе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 xml:space="preserve"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</w:t>
      </w:r>
      <w:r w:rsidRPr="00CD4E1D">
        <w:rPr>
          <w:rFonts w:ascii="Times New Roman" w:hAnsi="Times New Roman"/>
          <w:color w:val="000000"/>
          <w:sz w:val="28"/>
        </w:rPr>
        <w:lastRenderedPageBreak/>
        <w:t>упражнений, во время купания и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занятий плаванием, характеризовать умение плавать.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Самостоятельные занятия общеразвивающими и здоровье формирующими физическими упражнениями: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использовать технику </w:t>
      </w:r>
      <w:proofErr w:type="gramStart"/>
      <w:r w:rsidRPr="00CD4E1D">
        <w:rPr>
          <w:rFonts w:ascii="Times New Roman" w:hAnsi="Times New Roman"/>
          <w:color w:val="000000"/>
          <w:sz w:val="28"/>
        </w:rPr>
        <w:t>контроля за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принимать решения в условиях игровой деятельности, оценивать правила безопасности в процессе игры;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знать основные строевые команды. 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эстафеты, командные перестроения: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физические упражнения на развитие гибкости и координационно-скоростных способностей;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gramStart"/>
      <w:r w:rsidRPr="00CD4E1D">
        <w:rPr>
          <w:rFonts w:ascii="Times New Roman" w:hAnsi="Times New Roman"/>
          <w:color w:val="000000"/>
          <w:sz w:val="28"/>
        </w:rPr>
        <w:t>равновесие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7" w:name="_Toc101876898"/>
      <w:bookmarkEnd w:id="17"/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4E1D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CD4E1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описывать технику выполнения освоенных физических упражнений;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формулировать основные правила безопасного поведения на занятиях по физической культуре;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различать упражнения по воздействию на развитие основных физических качеств и способностей человека;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различать упражнения на развитие моторики; 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объяснять технику дыхания под водой, технику удержания тела на воде;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формулировать основные правила выполнения спортивных упражнений (по виду спорта на выбор);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выявлять характерные ошибки при выполнении физических упражнений.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Способы физкультурной деятельности.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>Самостоятельные занятия общеразвивающими и здоровье формирующими физическими упражнениями: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организовывать проведение игр, игровых заданий и спортивных эстафет (на выбор).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Самостоятельные наблюдения за физическим развитием и физической подготовленностью: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проводить наблюдения за своим дыханием при выполнении упражнений основной гимнастики.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Самостоятельные развивающие, подвижные игры и спортивные эстафеты: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составлять, организовывать и проводить игры и игровые задания;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Физическое совершенствование.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CD4E1D">
        <w:rPr>
          <w:rFonts w:ascii="Times New Roman" w:hAnsi="Times New Roman"/>
          <w:color w:val="000000"/>
          <w:sz w:val="28"/>
        </w:rPr>
        <w:t>использованием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в том числе танцевальных шагов, поворотов, прыжков;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и выполнять технику спортивного плавания стилями (на выбор): брасс, кроль на спине, кроль;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проявлять физические качества: гибкость, координацию – и демонстрировать динамику их развития;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>осваивать строевой и походный шаг.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8" w:name="_Toc101876899"/>
      <w:bookmarkEnd w:id="18"/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left="120"/>
        <w:jc w:val="both"/>
      </w:pPr>
      <w:r w:rsidRPr="00CD4E1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D4E1D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CD4E1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D4E1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A2EBB" w:rsidRPr="00CD4E1D" w:rsidRDefault="00FA2EBB">
      <w:pPr>
        <w:spacing w:after="0" w:line="264" w:lineRule="auto"/>
        <w:ind w:left="120"/>
        <w:jc w:val="both"/>
      </w:pP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Знания о физической культуре: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lastRenderedPageBreak/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  <w:proofErr w:type="gramEnd"/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знать строевые команды;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определять ситуации, требующие применения правил предупреждения травматизма;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определять состав спортивной одежды в зависимости от погодных условий и условий занятий;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Способы физкультурной деятельности: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общаться и взаимодействовать в игровой деятельности;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составлять, организовывать и проводить подвижные игры с элементами соревновательной деятельности.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Физическое совершенствование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Физкультурно-оздоровительная деятельность: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 xml:space="preserve">осваивать универсальные умения </w:t>
      </w:r>
      <w:proofErr w:type="gramStart"/>
      <w:r w:rsidRPr="00CD4E1D">
        <w:rPr>
          <w:rFonts w:ascii="Times New Roman" w:hAnsi="Times New Roman"/>
          <w:color w:val="000000"/>
          <w:sz w:val="28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CD4E1D">
        <w:rPr>
          <w:rFonts w:ascii="Times New Roman" w:hAnsi="Times New Roman"/>
          <w:color w:val="000000"/>
          <w:sz w:val="28"/>
        </w:rPr>
        <w:t xml:space="preserve"> сердечных сокращений;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принимать на себя ответственность за результаты эффективного развития собственных физических качеств.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Спортивно-оздоровительная деятельность: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и показывать универсальные умения при выполнении организующих упражнений;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технику выполнения спортивных упражнений;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выявлять характерные ошибки при выполнении гимнастических упражнений и техники плавания;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различать, выполнять и озвучивать строевые команды;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и демонстрировать технику различных стилей плавания (на выбор), выполнять плавание на скорость;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описывать и демонстрировать правила соревновательной деятельности по виду спорта (на выбор);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соблюдать правила техники безопасности при занятиях физической культурой и спортом;</w:t>
      </w:r>
    </w:p>
    <w:p w:rsidR="00FA2EBB" w:rsidRPr="00CD4E1D" w:rsidRDefault="005749E3">
      <w:pPr>
        <w:spacing w:after="0" w:line="264" w:lineRule="auto"/>
        <w:ind w:firstLine="600"/>
        <w:jc w:val="both"/>
      </w:pPr>
      <w:proofErr w:type="gramStart"/>
      <w:r w:rsidRPr="00CD4E1D">
        <w:rPr>
          <w:rFonts w:ascii="Times New Roman" w:hAnsi="Times New Roman"/>
          <w:color w:val="000000"/>
          <w:sz w:val="28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технику танцевальных шагов, выполняемых индивидуально, парами, в группах;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lastRenderedPageBreak/>
        <w:t>моделировать комплексы упражнений общей гимнастики по видам разминки (общая, партерная, у опоры);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универсальные умения управлять эмоциями в процессе учебной и игровой деятельности;</w:t>
      </w:r>
    </w:p>
    <w:p w:rsidR="00FA2EBB" w:rsidRPr="00CD4E1D" w:rsidRDefault="005749E3">
      <w:pPr>
        <w:spacing w:after="0" w:line="264" w:lineRule="auto"/>
        <w:ind w:firstLine="600"/>
        <w:jc w:val="both"/>
      </w:pPr>
      <w:r w:rsidRPr="00CD4E1D">
        <w:rPr>
          <w:rFonts w:ascii="Times New Roman" w:hAnsi="Times New Roman"/>
          <w:color w:val="000000"/>
          <w:sz w:val="28"/>
        </w:rPr>
        <w:t>осваивать технические действия из спортивных игр.</w:t>
      </w:r>
    </w:p>
    <w:p w:rsidR="00FA2EBB" w:rsidRPr="00CD4E1D" w:rsidRDefault="00FA2EBB">
      <w:pPr>
        <w:sectPr w:rsidR="00FA2EBB" w:rsidRPr="00CD4E1D">
          <w:pgSz w:w="11906" w:h="16383"/>
          <w:pgMar w:top="1134" w:right="850" w:bottom="1134" w:left="1701" w:header="720" w:footer="720" w:gutter="0"/>
          <w:cols w:space="720"/>
        </w:sectPr>
      </w:pPr>
    </w:p>
    <w:p w:rsidR="00FA2EBB" w:rsidRDefault="005749E3">
      <w:pPr>
        <w:spacing w:after="0"/>
        <w:ind w:left="120"/>
      </w:pPr>
      <w:bookmarkStart w:id="19" w:name="block-47603771"/>
      <w:bookmarkEnd w:id="13"/>
      <w:r w:rsidRPr="00CD4E1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2EBB" w:rsidRDefault="0057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A2EB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EBB" w:rsidRDefault="00FA2EBB">
            <w:pPr>
              <w:spacing w:after="0"/>
              <w:ind w:left="135"/>
            </w:pP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</w:tr>
      <w:tr w:rsidR="00FA2EBB" w:rsidRPr="00D763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D4E1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Самостоятельные занятия общеразвивающими и здоровьеформирующими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построения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спортивные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Овладение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</w:tbl>
    <w:p w:rsidR="00FA2EBB" w:rsidRDefault="00FA2EBB">
      <w:pPr>
        <w:sectPr w:rsidR="00FA2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EBB" w:rsidRDefault="0057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A2EB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EBB" w:rsidRDefault="00FA2EBB">
            <w:pPr>
              <w:spacing w:after="0"/>
              <w:ind w:left="135"/>
            </w:pP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</w:tr>
      <w:tr w:rsidR="00FA2EBB" w:rsidRPr="00D763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D4E1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Игры и игровые задания, спортивные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Организующие команды и приёмы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</w:tbl>
    <w:p w:rsidR="00FA2EBB" w:rsidRDefault="00FA2EBB">
      <w:pPr>
        <w:sectPr w:rsidR="00FA2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EBB" w:rsidRDefault="0057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A2EB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EBB" w:rsidRDefault="00FA2EBB">
            <w:pPr>
              <w:spacing w:after="0"/>
              <w:ind w:left="135"/>
            </w:pP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</w:tr>
      <w:tr w:rsidR="00FA2EBB" w:rsidRPr="00D763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D4E1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навыков плавания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Специальные упражнения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Туристические физические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</w:tbl>
    <w:p w:rsidR="00FA2EBB" w:rsidRDefault="00FA2EBB">
      <w:pPr>
        <w:sectPr w:rsidR="00FA2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EBB" w:rsidRDefault="0057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A2EB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EBB" w:rsidRDefault="00FA2EBB">
            <w:pPr>
              <w:spacing w:after="0"/>
              <w:ind w:left="135"/>
            </w:pP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</w:tr>
      <w:tr w:rsidR="00FA2EBB" w:rsidRPr="00D763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D4E1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физкультурной деятельности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физкультурной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игровые задания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Универсальные умения выполнения 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proofErr w:type="gramStart"/>
            <w:r w:rsidRPr="00CD4E1D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</w:tbl>
    <w:p w:rsidR="00FA2EBB" w:rsidRDefault="00FA2EBB">
      <w:pPr>
        <w:sectPr w:rsidR="00FA2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EBB" w:rsidRDefault="00FA2EBB">
      <w:pPr>
        <w:sectPr w:rsidR="00FA2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EBB" w:rsidRDefault="005749E3">
      <w:pPr>
        <w:spacing w:after="0"/>
        <w:ind w:left="120"/>
      </w:pPr>
      <w:bookmarkStart w:id="20" w:name="block-4760377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2EBB" w:rsidRDefault="0057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FA2EBB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EBB" w:rsidRDefault="00FA2EBB">
            <w:pPr>
              <w:spacing w:after="0"/>
              <w:ind w:left="135"/>
            </w:pP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Физическая культура и спорт. Классификация физических упражнений. Здоровый образ жизни. Распорядок дня и личная гигиена. Самоконтроль. Правила техники безопасности при занятиях физической культурой в зале, на улице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Культура движения. Гимнастика. Общие принципы выполнения гимнастических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Гимнастический шаг и бег. Основные хореографические позиции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Основные направления физической культуры и спорта. Всероссийский физкультурно-спортивный комплекс «Готов к труду и обороне» (ГТО)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Основные правила подбора одежды для занятий физической культурой, спортом.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основным спортивным оборудованием в школе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основных строевых команд.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строевых упражнений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r>
              <w:rPr>
                <w:rFonts w:ascii="Times New Roman" w:hAnsi="Times New Roman"/>
                <w:color w:val="000000"/>
                <w:sz w:val="24"/>
              </w:rPr>
              <w:t>Дневник измерений массы и длины тела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Принципы закаливания. Техника выполнения оздоровительных упражнений и комплексов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Проектирование и выполнение игровых заданий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танцевальных движений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физических упражнений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шага. Техника выполнения шагов: приставные шаги вперёд, в сторону на полной стопе; шаги с продвижением вперёд на носках, пятках, на полной стопе; шаги с наклоном туловища вперед, в сторону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гимнастического бега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небольших прыжков в полном приседе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и развития опорно-двигательного аппарата. 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стопы; для увеличения эластичности мышц стопы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выворотности стоп; для укрепления мышц стопы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ног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укрепления мышц спины; для разогревания мышц спины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гибкости позвоночника; для увеличения подвижности плечевого пояса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различных видов ходьбы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подскоков и прыжков через скакалку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баланс, передача, отбивы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шагов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Техника вращения кистью руки скакалки, сложенной вчетверо. </w:t>
            </w:r>
            <w:proofErr w:type="gramStart"/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вращения вдвое сложенной скакалки в лицевой, боковой, горизонтальной плоскостях.</w:t>
            </w:r>
            <w:proofErr w:type="gramEnd"/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вращения скакалки в боковой плоскости справа налево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повороты, прыжки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равновесия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музыкально-сценических играх. Музыкально-сценические игры с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элементами гимнастических упражнений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Основные правила проведения ролевых подвижных игр. </w:t>
            </w:r>
            <w:r>
              <w:rPr>
                <w:rFonts w:ascii="Times New Roman" w:hAnsi="Times New Roman"/>
                <w:color w:val="000000"/>
                <w:sz w:val="24"/>
              </w:rPr>
              <w:t>Ролевые подвижные игры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Формирование навыков участия в общеразвивающих играх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в игровой деятельности и в общеразвивающих играх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Эстетическое воспитание на уроках физической культуры: передача образа движением; соблюдение музыкального ритма; восприятие образа через музыку и движение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Игровые задания, направленные на тестирование гибкости и координационно-скоростных способностей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Игры с гимнастическим предметом. Проектирование и проведение игр с гимнастическим предметом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Основные правила участия в спортивных эстафетах с гимнастическими предметами.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со скакалкой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эстафеты с мячом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Проектирование и проведение спортивных эстафет с гимнастическим предметом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Организующие команды при построении, передвижении, перестроении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формирование осанки; на развитие гибкости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гимнастических упражнений партерной разминки для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ног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полуприседы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 с отведение ноги вперед, назад, в сторону, не отрывая от носка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выталкивание соперника, на перетягивание соперника в свою сторону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спортивных упражнений на теснение соперника грудь в грудь руки за спиной, на теснение соперника, сидя спина к спине, ноги в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упор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упражнений на овладение предметом у соперника одной рукой, двумя руками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упражнений к выполнению шпагатов, упражнения «мост», упражнения «кувырок»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спортивной борьбы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</w:tbl>
    <w:p w:rsidR="00FA2EBB" w:rsidRDefault="00FA2EBB">
      <w:pPr>
        <w:sectPr w:rsidR="00FA2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EBB" w:rsidRDefault="0057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A2EB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EBB" w:rsidRDefault="00FA2EBB">
            <w:pPr>
              <w:spacing w:after="0"/>
              <w:ind w:left="135"/>
            </w:pP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Олимпийское движение: история и современность.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спортивного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Общая характеристика плавания. Правила поведения в бассейне. Элементы плавания. Характерные ошибки при освоении основных элементов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Методика наблюдений за динамикой своего физического развития. Осанка и ее влияние на физическое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Методика контроля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качеств. 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Здоровый образ жизни и способы его формирования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проведения ролевых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Практика выполнения организующих команд и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общей разминки. Практика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гимнастического шага с контролем дыхания. Техника выполнения гимнастического бега с контролем дыхания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укрепления мышц спины,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гибкости позвоночника, для развития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базовых упражнений на равновесие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приставных шагов и поворотов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приземления после прыжка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Составление и комбинирование упражнений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Основные правила выполнения акробатических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подводящих и акробатических упражнений: кувырок вперёд, кувырок назад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акробатических упражнений: шпагат продольный, поперечный, колесо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подводящих и акробатических упражнений: «мост» из </w:t>
            </w:r>
            <w:proofErr w:type="gramStart"/>
            <w:r w:rsidRPr="00CD4E1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сидя, «мост» из положения стоя, подъем из положения «мост»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удержания скакалки; вращения сложенной вдвое скакалки в различных плоскостях; броска и ловли скакалки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бросков мяча, ловли мяча, серии отбивов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Составление комбинаций упражнений основной гимнастики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Комбинации с упражнениями общей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Комбинации с упражнениями партерной разминки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Комбинации с упражнениями разминки у опоры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Комбинации с упражнениями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Комбинации с акробатическими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Основные принципы и правила взаимодействия и сотрудничества в музыкально-сценических и ролевых играх, в туристических играх и игровых заданиях, в спортивных эстафетах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Музыкально-сценические и ролевые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Туристические игры и спортивные эстафеты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Основные принципы и правила участия в спортивных эстафетах с элементами соревновательной деятельности. Практика применения правил техники безопасности при участии в спортивных эстафетах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Основные организующие команды и приемы. Техника выполнения действий при строевых командах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определенных двигательных умений и навыков: бега на короткие дистанции (30 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 с броском и ловлей гимнастического предмета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прыжка в группировке с полуповоротом всего тела толчком с двух ног.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прыжка с выбросом ноги вперед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Плавание: общая характеристика. Правила безопасного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дыхания в воде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формирования навыков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Спортивные стили плавания. Техника спортивных стилей плавания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подготовка: плавание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Плавательная подготовка: упражнения «Веселый дельфин», «Лягушонок»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</w:tbl>
    <w:p w:rsidR="00FA2EBB" w:rsidRDefault="00FA2EBB">
      <w:pPr>
        <w:sectPr w:rsidR="00FA2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EBB" w:rsidRDefault="0057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4433"/>
        <w:gridCol w:w="1282"/>
        <w:gridCol w:w="1841"/>
        <w:gridCol w:w="1910"/>
        <w:gridCol w:w="1347"/>
        <w:gridCol w:w="2221"/>
      </w:tblGrid>
      <w:tr w:rsidR="00FA2EB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EBB" w:rsidRDefault="00FA2EBB">
            <w:pPr>
              <w:spacing w:after="0"/>
              <w:ind w:left="135"/>
            </w:pP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Физическая нагрузка: определение и влияние на физическое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упражнений. Роль гимнастики в физическом развитии и физическом совершенствовании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Подводящие упражнения и их назначение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Правила дыхания в воде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спортивных стилей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Составление комплексов и демонстрация техники выполнения гимнастических упражнений из общей разминки, из партерной разминки и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Физическая нагрузка в гимнастических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Методика моделирования комбинаций гимнастических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Составление правил новых игр и спортивных эстафет. Самостоятельная организация игр (спортивных эстафет) 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Оценивание правил безопасности в процессе выполняемой игры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команды: построения, перестроения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Методика контроля правильного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упражнений при увеличении нагрузки.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Практика применения методики измерения пульса при увеличении нагрузки; техники дыхания при выполнении упражнений; методики контроля осанки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общей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гимнастическими предметами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гимнастических упражнений для укрепления мышц стопы, для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укрепления мышц ног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брюшного пресса, мышц спины, для развития гибкости позвоночника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укрепления мышц рук, мышц плечевого пояса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голеностопного сустава, тазобедренного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для развития эластичности мышц ног, подвижности коленного сустава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и демонстрация выполнения упражнений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с гимнастическими предметами для развития координационно-скоростных способностей. 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Выполнение нормативов ГТО, тестовых заданий на гибкость и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координационно-скоростные способности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Игровые задания на выполнение физических упражнений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Построения и перестроения в шеренги, повороты в строю. Перемещения с помощью танцевальных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 для перемещений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выталкиванием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Игры с теснением соперника, упираясь в грудь рукой, сидя спина к спине, ноги в упор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Игры в перетягивания соперника в свою сторону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Игры за овладение у соперника предметом одной рукой, двумя руками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на устойчивость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proofErr w:type="gramStart"/>
            <w:r w:rsidRPr="00CD4E1D"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gramEnd"/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игры «Пройди по бревну», «Сквозь бурелом». Игровое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задание: собери рюкзак в поход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специальных упражнений: прыжки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прыжков через скакалку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Бег на скорость (30 м) и подготовка к сдаче норм ГТО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Составление комбинаций танцевальных шагов и элементов танцевальных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Демонстрация комбинации упражнений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танцевальных шагов и элементов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личного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Проектная деятельность по подготовке группового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Освоение и демонстрация техники стилей спортивного плавания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 ГТО (по возрасту)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Туристические игры для тренировки координационных способностей, ловкости, точности, координации движений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Игровые задания на проложение маршрута туристического похода на карте местности, по сбору рюкзака для туристического похода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Контрольно-тестовые упражнения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Демонстрация группового показательного выступления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ступени на координационно-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скоростные способности: прыжок в длину с места толчком с двух ног; метание мяча в заданную плоскость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Демонстрация навыков и умений соревновательной деятельности. Демонстрация навыков и умений в итоговых показательных упражнениях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</w:tbl>
    <w:p w:rsidR="00FA2EBB" w:rsidRDefault="00FA2EBB">
      <w:pPr>
        <w:sectPr w:rsidR="00FA2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EBB" w:rsidRDefault="005749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652"/>
        <w:gridCol w:w="1192"/>
        <w:gridCol w:w="1841"/>
        <w:gridCol w:w="1910"/>
        <w:gridCol w:w="1347"/>
        <w:gridCol w:w="2221"/>
      </w:tblGrid>
      <w:tr w:rsidR="00FA2EB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EBB" w:rsidRDefault="00FA2EBB">
            <w:pPr>
              <w:spacing w:after="0"/>
              <w:ind w:left="135"/>
            </w:pP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EBB" w:rsidRDefault="00FA2E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EBB" w:rsidRDefault="00FA2EBB"/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Туристическая деятельность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команды. Строевые упражнения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общая разминка, партерная разминка, разминка у опоры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Самостоятельные занятия общеразвивающими и здоровьеформирующими физическими упражнениями: игры и игровые задания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Моделирование комплексов упражнений на развитие моторики; на увеличение подвижности суставов, формирование стопы и осанки; на укрепление мышц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на развитие подвижности тазобедренных суставов; на развитие подвижности коленных и голеностопных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суставов; на развитие эластичности мышц ног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строевого, походного шага, практика выполнения строевых команд. Демонстрация универсальных умений при выполнении организующих упражнений для групп. Демонстрация универсальных умений при выполнении организующих упражнений для групп при выполнении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спортивных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базовых упражнений гимнастики для общей разминки.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образовательной траектории для эффективного развития физических качеств и способностей.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перемещений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Организация проведения спортивных ролевых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Подготовка к демонстрации личных результатов при выполнении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взаимодействия и сотрудничества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стилей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дыхания при плавании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специальных упражнений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погружения в воду с головой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подныривания и открывания глаз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Техника выполнения всплывания и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лежания на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выдохов в воду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скольжения в воде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Освоение универсальных умений по взаимодействию в парах и группах при 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>разучивании специальных физических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акробатических упражнений. Правила техники безопасности при выполнении акробатических упражнений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ступени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Проектирование и демонстрация туристических физических игр, игровых заданий.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Приёмы безопасной жизнедеятельности на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Подготовка к демонстрации показательного выступления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A2EBB" w:rsidRDefault="00FA2EB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A2E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Pr="00CD4E1D" w:rsidRDefault="005749E3">
            <w:pPr>
              <w:spacing w:after="0"/>
              <w:ind w:left="135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 w:rsidRPr="00CD4E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A2EBB" w:rsidRDefault="005749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EBB" w:rsidRDefault="00FA2EBB"/>
        </w:tc>
      </w:tr>
    </w:tbl>
    <w:p w:rsidR="00FA2EBB" w:rsidRDefault="00FA2EBB">
      <w:pPr>
        <w:sectPr w:rsidR="00FA2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EBB" w:rsidRDefault="00FA2EBB">
      <w:pPr>
        <w:sectPr w:rsidR="00FA2E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EBB" w:rsidRDefault="005749E3">
      <w:pPr>
        <w:spacing w:after="0"/>
        <w:ind w:left="120"/>
      </w:pPr>
      <w:bookmarkStart w:id="21" w:name="block-4760377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A2EBB" w:rsidRDefault="005749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2EBB" w:rsidRDefault="00FA2EBB">
      <w:pPr>
        <w:spacing w:after="0" w:line="480" w:lineRule="auto"/>
        <w:ind w:left="120"/>
      </w:pPr>
    </w:p>
    <w:p w:rsidR="00FA2EBB" w:rsidRDefault="00FA2EBB">
      <w:pPr>
        <w:spacing w:after="0" w:line="480" w:lineRule="auto"/>
        <w:ind w:left="120"/>
      </w:pPr>
    </w:p>
    <w:p w:rsidR="00FA2EBB" w:rsidRDefault="00FA2EBB">
      <w:pPr>
        <w:spacing w:after="0"/>
        <w:ind w:left="120"/>
      </w:pPr>
    </w:p>
    <w:p w:rsidR="00FA2EBB" w:rsidRDefault="005749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2EBB" w:rsidRDefault="00FA2EBB">
      <w:pPr>
        <w:spacing w:after="0" w:line="480" w:lineRule="auto"/>
        <w:ind w:left="120"/>
      </w:pPr>
    </w:p>
    <w:p w:rsidR="00FA2EBB" w:rsidRDefault="00FA2EBB">
      <w:pPr>
        <w:spacing w:after="0"/>
        <w:ind w:left="120"/>
      </w:pPr>
    </w:p>
    <w:p w:rsidR="00FA2EBB" w:rsidRPr="00CD4E1D" w:rsidRDefault="005749E3">
      <w:pPr>
        <w:spacing w:after="0" w:line="480" w:lineRule="auto"/>
        <w:ind w:left="120"/>
      </w:pPr>
      <w:r w:rsidRPr="00CD4E1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A2EBB" w:rsidRPr="00CD4E1D" w:rsidRDefault="00FA2EBB">
      <w:pPr>
        <w:spacing w:after="0" w:line="480" w:lineRule="auto"/>
        <w:ind w:left="120"/>
      </w:pPr>
    </w:p>
    <w:p w:rsidR="00FA2EBB" w:rsidRPr="00CD4E1D" w:rsidRDefault="00FA2EBB">
      <w:pPr>
        <w:sectPr w:rsidR="00FA2EBB" w:rsidRPr="00CD4E1D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5749E3" w:rsidRPr="00CD4E1D" w:rsidRDefault="005749E3"/>
    <w:sectPr w:rsidR="005749E3" w:rsidRPr="00CD4E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BB"/>
    <w:rsid w:val="005749E3"/>
    <w:rsid w:val="00CD4E1D"/>
    <w:rsid w:val="00D763DD"/>
    <w:rsid w:val="00FA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83</Pages>
  <Words>15754</Words>
  <Characters>89803</Characters>
  <Application>Microsoft Office Word</Application>
  <DocSecurity>0</DocSecurity>
  <Lines>748</Lines>
  <Paragraphs>210</Paragraphs>
  <ScaleCrop>false</ScaleCrop>
  <Company>home</Company>
  <LinksUpToDate>false</LinksUpToDate>
  <CharactersWithSpaces>105347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2024-12-04T05:51:00Z</dcterms:created>
  <dcterms:modified xsi:type="dcterms:W3CDTF">2024-12-04T05:51:00Z</dcterms:modified>
</cp:coreProperties>
</file>