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99657" w14:textId="77777777" w:rsidR="00CD2786" w:rsidRDefault="00CD2786" w:rsidP="00CD2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Анализ</w:t>
      </w:r>
    </w:p>
    <w:p w14:paraId="05291AD2" w14:textId="77777777" w:rsidR="00102FE4" w:rsidRDefault="00CD2786" w:rsidP="00CD278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состояния детского дорожно-транспортного травматизма на территории</w:t>
      </w:r>
    </w:p>
    <w:p w14:paraId="46894F29" w14:textId="14F6AB68" w:rsidR="00CD2786" w:rsidRDefault="00CD2786" w:rsidP="00CD278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городского округа Первоуральск за 12 месяцев 2024 года</w:t>
      </w:r>
    </w:p>
    <w:p w14:paraId="1CAEC3A5" w14:textId="77777777" w:rsidR="00CD2786" w:rsidRDefault="00CD2786" w:rsidP="00CD278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944C0F" w14:textId="1CBD0C1A" w:rsidR="00CD2786" w:rsidRDefault="00CD2786" w:rsidP="00102FE4">
      <w:pPr>
        <w:spacing w:line="254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12 месяцев 2024 года на территории городского округа Первоуральск с участием детей зарегистрировано 8 дорож</w:t>
      </w:r>
      <w:r w:rsidR="00102FE4">
        <w:rPr>
          <w:rFonts w:ascii="Times New Roman" w:hAnsi="Times New Roman" w:cs="Times New Roman"/>
          <w:b/>
          <w:bCs/>
          <w:sz w:val="26"/>
          <w:szCs w:val="26"/>
        </w:rPr>
        <w:t>но-транспортных происшествий (-</w:t>
      </w:r>
      <w:r>
        <w:rPr>
          <w:rFonts w:ascii="Times New Roman" w:hAnsi="Times New Roman" w:cs="Times New Roman"/>
          <w:b/>
          <w:bCs/>
          <w:sz w:val="26"/>
          <w:szCs w:val="26"/>
        </w:rPr>
        <w:t>20%</w:t>
      </w:r>
      <w:r w:rsidR="00102FE4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АППГ - 10), 9 детей травмировано (-18,18%</w:t>
      </w:r>
      <w:r w:rsidR="00102FE4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АППГ-11), погибших нет (-100%</w:t>
      </w:r>
      <w:r w:rsidR="00102FE4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АППГ-2). </w:t>
      </w:r>
    </w:p>
    <w:p w14:paraId="0F36C15B" w14:textId="1B85F346" w:rsidR="00CD2786" w:rsidRDefault="00CD2786" w:rsidP="00102FE4">
      <w:pPr>
        <w:spacing w:line="254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12 месяцев зарегистрировано 5 ДТП по вине водителей ТС и 3 ДТП по вине несовершеннолетнего</w:t>
      </w:r>
      <w:r w:rsidR="00102F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- пешехода.</w:t>
      </w:r>
    </w:p>
    <w:p w14:paraId="42A474BC" w14:textId="71078018" w:rsidR="00CD2786" w:rsidRDefault="00CD2786" w:rsidP="0010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Нарушения ПДД, п</w:t>
      </w:r>
      <w:r w:rsidR="00102FE4">
        <w:rPr>
          <w:rFonts w:ascii="Times New Roman" w:hAnsi="Times New Roman" w:cs="Times New Roman"/>
          <w:b/>
          <w:bCs/>
          <w:sz w:val="26"/>
          <w:szCs w:val="26"/>
        </w:rPr>
        <w:t>овлекшее ДТП по вине водителей:</w:t>
      </w:r>
    </w:p>
    <w:p w14:paraId="3A1F1E5F" w14:textId="77777777" w:rsidR="00CD2786" w:rsidRDefault="00CD2786" w:rsidP="0010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движения, водитель обязан оценивать дорожные и метеорологические условия при выборе скоростного режима;</w:t>
      </w:r>
    </w:p>
    <w:p w14:paraId="56DD06B1" w14:textId="77777777" w:rsidR="00CD2786" w:rsidRDefault="00CD2786" w:rsidP="0010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преимущества в движении пешеходам или иным участникам дорожного движения;</w:t>
      </w:r>
    </w:p>
    <w:p w14:paraId="78568884" w14:textId="77777777" w:rsidR="00CD2786" w:rsidRDefault="00CD2786" w:rsidP="0010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-выбирать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безопасную</w:t>
      </w:r>
      <w:proofErr w:type="gramEnd"/>
      <w:r>
        <w:rPr>
          <w:rFonts w:ascii="Times New Roman" w:hAnsi="Times New Roman" w:cs="Times New Roman"/>
          <w:sz w:val="26"/>
          <w:szCs w:val="26"/>
        </w:rPr>
        <w:t>, не отвлекаться от управления и перевозить пассажиров в соответствии с требованиями ПДД.</w:t>
      </w:r>
    </w:p>
    <w:p w14:paraId="2AC03673" w14:textId="77777777" w:rsidR="00CD2786" w:rsidRDefault="00CD2786" w:rsidP="0010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F5B56B" w14:textId="1CADE079" w:rsidR="00CD2786" w:rsidRDefault="00102FE4" w:rsidP="00112E41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FE4">
        <w:rPr>
          <w:rFonts w:ascii="Times New Roman" w:hAnsi="Times New Roman" w:cs="Times New Roman"/>
          <w:b/>
          <w:bCs/>
          <w:sz w:val="26"/>
          <w:szCs w:val="26"/>
        </w:rPr>
        <w:t xml:space="preserve">Нарушения ПДД, повлекшее ДТП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CD2786">
        <w:rPr>
          <w:rFonts w:ascii="Times New Roman" w:hAnsi="Times New Roman" w:cs="Times New Roman"/>
          <w:b/>
          <w:bCs/>
          <w:sz w:val="26"/>
          <w:szCs w:val="26"/>
        </w:rPr>
        <w:t xml:space="preserve">о вине детей: </w:t>
      </w:r>
      <w:r w:rsidR="00CD2786" w:rsidRPr="00102FE4">
        <w:rPr>
          <w:rFonts w:ascii="Times New Roman" w:hAnsi="Times New Roman" w:cs="Times New Roman"/>
          <w:bCs/>
          <w:sz w:val="26"/>
          <w:szCs w:val="26"/>
        </w:rPr>
        <w:t>3 ДТП</w:t>
      </w:r>
      <w:r w:rsidR="00CD2786" w:rsidRPr="00102FE4">
        <w:rPr>
          <w:rFonts w:ascii="Times New Roman" w:hAnsi="Times New Roman" w:cs="Times New Roman"/>
          <w:sz w:val="26"/>
          <w:szCs w:val="26"/>
        </w:rPr>
        <w:t>,</w:t>
      </w:r>
      <w:r w:rsidR="00CD2786">
        <w:rPr>
          <w:rFonts w:ascii="Times New Roman" w:hAnsi="Times New Roman" w:cs="Times New Roman"/>
          <w:sz w:val="26"/>
          <w:szCs w:val="26"/>
        </w:rPr>
        <w:t xml:space="preserve"> в которых 2 ребенка т</w:t>
      </w:r>
      <w:r w:rsidR="00112E41">
        <w:rPr>
          <w:rFonts w:ascii="Times New Roman" w:hAnsi="Times New Roman" w:cs="Times New Roman"/>
          <w:sz w:val="26"/>
          <w:szCs w:val="26"/>
        </w:rPr>
        <w:t>равмировано в качестве пешехода:</w:t>
      </w:r>
    </w:p>
    <w:p w14:paraId="2F3D82F8" w14:textId="48667525" w:rsidR="00CD2786" w:rsidRDefault="00112E41" w:rsidP="00112E41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2786">
        <w:rPr>
          <w:rFonts w:ascii="Times New Roman" w:hAnsi="Times New Roman" w:cs="Times New Roman"/>
          <w:sz w:val="26"/>
          <w:szCs w:val="26"/>
        </w:rPr>
        <w:t>перед выходом на проезжую часть, пешеход должен убедиться в безопасности прохода проезжей части.</w:t>
      </w:r>
    </w:p>
    <w:p w14:paraId="65D6274D" w14:textId="77777777" w:rsidR="00CD2786" w:rsidRDefault="00CD2786" w:rsidP="00102FE4">
      <w:pPr>
        <w:spacing w:line="254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Распределение травмированных в ДТП детей по гендерному признаку:</w:t>
      </w:r>
    </w:p>
    <w:tbl>
      <w:tblPr>
        <w:tblpPr w:leftFromText="180" w:rightFromText="180" w:bottomFromText="160" w:vertAnchor="text" w:horzAnchor="margin" w:tblpX="10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3185"/>
        <w:gridCol w:w="2169"/>
        <w:gridCol w:w="2759"/>
      </w:tblGrid>
      <w:tr w:rsidR="00CD2786" w14:paraId="0FB58C09" w14:textId="77777777" w:rsidTr="00791278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B28D" w14:textId="77777777" w:rsidR="00CD2786" w:rsidRPr="00102FE4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2F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Девочки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B58C" w14:textId="77777777" w:rsidR="00CD2786" w:rsidRPr="00102FE4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2F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Мальчики</w:t>
            </w:r>
          </w:p>
        </w:tc>
      </w:tr>
      <w:tr w:rsidR="00CD2786" w14:paraId="798948C9" w14:textId="77777777" w:rsidTr="00791278">
        <w:trPr>
          <w:trHeight w:val="3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F662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E185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95F1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043D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CD2786" w14:paraId="419EC08A" w14:textId="77777777" w:rsidTr="0079127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42CE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8F02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2613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ABC0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024D352B" w14:textId="02915A79" w:rsidR="00CD2786" w:rsidRDefault="00102FE4" w:rsidP="0010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месту совершения ДТП: </w:t>
      </w:r>
    </w:p>
    <w:p w14:paraId="236211D3" w14:textId="77777777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 км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/а Первоуральск-Шаля;</w:t>
      </w:r>
    </w:p>
    <w:p w14:paraId="04529F93" w14:textId="77777777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п. Билимбай, ул. Мира, 7;</w:t>
      </w:r>
    </w:p>
    <w:p w14:paraId="70C08EA9" w14:textId="7F772B05" w:rsidR="00CD2786" w:rsidRDefault="00102FE4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ул. Береговая, д.88;</w:t>
      </w:r>
    </w:p>
    <w:p w14:paraId="262DD571" w14:textId="6A538BF8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 Билимба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й, ул. </w:t>
      </w:r>
      <w:proofErr w:type="gramStart"/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Красноармейская</w:t>
      </w:r>
      <w:proofErr w:type="gramEnd"/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д.26;</w:t>
      </w:r>
    </w:p>
    <w:p w14:paraId="47622731" w14:textId="0B36BCDC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Слобода, 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 Турбаза Чусовая, д.15;</w:t>
      </w:r>
    </w:p>
    <w:p w14:paraId="1B866629" w14:textId="79F1E299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 Строителей, д.8;</w:t>
      </w:r>
    </w:p>
    <w:p w14:paraId="0E09E0D4" w14:textId="4F8F0756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 Энгельса д. 16;</w:t>
      </w:r>
    </w:p>
    <w:p w14:paraId="2C02E5C1" w14:textId="3D193C8B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п. Билимбай, ул.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Бахчиванджи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 52.</w:t>
      </w:r>
    </w:p>
    <w:p w14:paraId="0634F48F" w14:textId="77777777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96C474" w14:textId="4DF7FF31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дням неделям совершения ДТП:</w:t>
      </w:r>
    </w:p>
    <w:p w14:paraId="0AFB59F4" w14:textId="6C9BACFD" w:rsidR="00CD2786" w:rsidRDefault="00CD2786" w:rsidP="00102FE4">
      <w:pPr>
        <w:spacing w:after="120" w:line="25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Понедельник – 1 ДТП, вторник – 1 ДТП, среда – 1 ДТП, пятница – 1 ДТП, воскресенье -</w:t>
      </w:r>
      <w:r w:rsidR="00112E4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4 ДТП.</w:t>
      </w:r>
      <w:proofErr w:type="gramEnd"/>
    </w:p>
    <w:p w14:paraId="49B7C3C7" w14:textId="77777777" w:rsidR="00DE5A83" w:rsidRDefault="00DE5A83"/>
    <w:sectPr w:rsidR="00DE5A83" w:rsidSect="00102FE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83"/>
    <w:rsid w:val="00102FE4"/>
    <w:rsid w:val="00112E41"/>
    <w:rsid w:val="00791278"/>
    <w:rsid w:val="00A84F4C"/>
    <w:rsid w:val="00CD2786"/>
    <w:rsid w:val="00D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A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Politova</cp:lastModifiedBy>
  <cp:revision>6</cp:revision>
  <dcterms:created xsi:type="dcterms:W3CDTF">2025-01-09T05:11:00Z</dcterms:created>
  <dcterms:modified xsi:type="dcterms:W3CDTF">2025-01-16T04:35:00Z</dcterms:modified>
</cp:coreProperties>
</file>